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C0CA011"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61312"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9264"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001812B8">
        <w:rPr>
          <w:rFonts w:asciiTheme="majorHAnsi" w:hAnsiTheme="majorHAnsi"/>
          <w:b/>
          <w:color w:val="00688C"/>
          <w:sz w:val="56"/>
          <w:szCs w:val="56"/>
        </w:rPr>
        <w:t>.</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7216"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694065AA" w14:textId="081257DF" w:rsidR="00E6263E" w:rsidRDefault="002F4DA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Dokumentacija in aktivnosti v postopku DPN za JEK2</w:t>
                            </w:r>
                            <w:r w:rsidR="00A1408A">
                              <w:rPr>
                                <w:rFonts w:ascii="Calibri-Bold" w:hAnsi="Calibri-Bold" w:cs="Calibri-Bold"/>
                                <w:b/>
                                <w:bCs/>
                                <w:color w:val="003864"/>
                                <w:sz w:val="66"/>
                                <w:szCs w:val="64"/>
                              </w:rPr>
                              <w:t xml:space="preserve"> </w:t>
                            </w:r>
                            <w:r w:rsidR="009367FD">
                              <w:rPr>
                                <w:rFonts w:ascii="Calibri-Bold" w:hAnsi="Calibri-Bold" w:cs="Calibri-Bold"/>
                                <w:b/>
                                <w:bCs/>
                                <w:color w:val="003864"/>
                                <w:sz w:val="66"/>
                                <w:szCs w:val="64"/>
                              </w:rPr>
                              <w:t xml:space="preserve">- </w:t>
                            </w:r>
                            <w:r w:rsidR="003D3648">
                              <w:rPr>
                                <w:rFonts w:ascii="Calibri-Bold" w:hAnsi="Calibri-Bold" w:cs="Calibri-Bold"/>
                                <w:b/>
                                <w:bCs/>
                                <w:color w:val="003864"/>
                                <w:sz w:val="66"/>
                                <w:szCs w:val="64"/>
                              </w:rPr>
                              <w:t>nadaljevanje aktivnosti</w:t>
                            </w:r>
                          </w:p>
                          <w:p w14:paraId="6CE96B6A" w14:textId="7465321D"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694065AA" w14:textId="081257DF" w:rsidR="00E6263E" w:rsidRDefault="002F4DA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Dokumentacija in aktivnosti v postopku DPN za JEK2</w:t>
                      </w:r>
                      <w:r w:rsidR="00A1408A">
                        <w:rPr>
                          <w:rFonts w:ascii="Calibri-Bold" w:hAnsi="Calibri-Bold" w:cs="Calibri-Bold"/>
                          <w:b/>
                          <w:bCs/>
                          <w:color w:val="003864"/>
                          <w:sz w:val="66"/>
                          <w:szCs w:val="64"/>
                        </w:rPr>
                        <w:t xml:space="preserve"> </w:t>
                      </w:r>
                      <w:r w:rsidR="009367FD">
                        <w:rPr>
                          <w:rFonts w:ascii="Calibri-Bold" w:hAnsi="Calibri-Bold" w:cs="Calibri-Bold"/>
                          <w:b/>
                          <w:bCs/>
                          <w:color w:val="003864"/>
                          <w:sz w:val="66"/>
                          <w:szCs w:val="64"/>
                        </w:rPr>
                        <w:t xml:space="preserve">- </w:t>
                      </w:r>
                      <w:r w:rsidR="003D3648">
                        <w:rPr>
                          <w:rFonts w:ascii="Calibri-Bold" w:hAnsi="Calibri-Bold" w:cs="Calibri-Bold"/>
                          <w:b/>
                          <w:bCs/>
                          <w:color w:val="003864"/>
                          <w:sz w:val="66"/>
                          <w:szCs w:val="64"/>
                        </w:rPr>
                        <w:t>nadaljevanje aktivnosti</w:t>
                      </w:r>
                    </w:p>
                    <w:p w14:paraId="6CE96B6A" w14:textId="7465321D"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5168"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1316C221" w14:textId="1D5D26A0" w:rsidR="00CA3F73"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40289684" w:history="1">
            <w:r w:rsidR="00CA3F73" w:rsidRPr="00D25504">
              <w:rPr>
                <w:rStyle w:val="Hiperpovezava"/>
                <w:noProof/>
              </w:rPr>
              <w:t>1</w:t>
            </w:r>
            <w:r w:rsidR="00CA3F73">
              <w:rPr>
                <w:rFonts w:asciiTheme="minorHAnsi" w:hAnsiTheme="minorHAnsi" w:cstheme="minorBidi"/>
                <w:noProof/>
                <w:kern w:val="2"/>
                <w:sz w:val="24"/>
                <w:szCs w:val="24"/>
                <w14:ligatures w14:val="standardContextual"/>
              </w:rPr>
              <w:tab/>
            </w:r>
            <w:r w:rsidR="00CA3F73" w:rsidRPr="00D25504">
              <w:rPr>
                <w:rStyle w:val="Hiperpovezava"/>
                <w:noProof/>
              </w:rPr>
              <w:t>Povabilo</w:t>
            </w:r>
            <w:r w:rsidR="00CA3F73">
              <w:rPr>
                <w:noProof/>
                <w:webHidden/>
              </w:rPr>
              <w:tab/>
            </w:r>
            <w:r w:rsidR="00CA3F73">
              <w:rPr>
                <w:noProof/>
                <w:webHidden/>
              </w:rPr>
              <w:fldChar w:fldCharType="begin"/>
            </w:r>
            <w:r w:rsidR="00CA3F73">
              <w:rPr>
                <w:noProof/>
                <w:webHidden/>
              </w:rPr>
              <w:instrText xml:space="preserve"> PAGEREF _Toc240289684 \h </w:instrText>
            </w:r>
            <w:r w:rsidR="00CA3F73">
              <w:rPr>
                <w:noProof/>
                <w:webHidden/>
              </w:rPr>
            </w:r>
            <w:r w:rsidR="00CA3F73">
              <w:rPr>
                <w:noProof/>
                <w:webHidden/>
              </w:rPr>
              <w:fldChar w:fldCharType="separate"/>
            </w:r>
            <w:r w:rsidR="00711A83">
              <w:rPr>
                <w:noProof/>
                <w:webHidden/>
              </w:rPr>
              <w:t>3</w:t>
            </w:r>
            <w:r w:rsidR="00CA3F73">
              <w:rPr>
                <w:noProof/>
                <w:webHidden/>
              </w:rPr>
              <w:fldChar w:fldCharType="end"/>
            </w:r>
          </w:hyperlink>
        </w:p>
        <w:p w14:paraId="6B2232B8" w14:textId="317FB1D7"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85" w:history="1">
            <w:r w:rsidRPr="00D25504">
              <w:rPr>
                <w:rStyle w:val="Hiperpovezava"/>
                <w:noProof/>
              </w:rPr>
              <w:t>2</w:t>
            </w:r>
            <w:r>
              <w:rPr>
                <w:rFonts w:asciiTheme="minorHAnsi" w:hAnsiTheme="minorHAnsi" w:cstheme="minorBidi"/>
                <w:noProof/>
                <w:kern w:val="2"/>
                <w:sz w:val="24"/>
                <w:szCs w:val="24"/>
                <w14:ligatures w14:val="standardContextual"/>
              </w:rPr>
              <w:tab/>
            </w:r>
            <w:r w:rsidRPr="00D25504">
              <w:rPr>
                <w:rStyle w:val="Hiperpovezava"/>
                <w:noProof/>
              </w:rPr>
              <w:t>Naročnik</w:t>
            </w:r>
            <w:r>
              <w:rPr>
                <w:noProof/>
                <w:webHidden/>
              </w:rPr>
              <w:tab/>
            </w:r>
            <w:r>
              <w:rPr>
                <w:noProof/>
                <w:webHidden/>
              </w:rPr>
              <w:fldChar w:fldCharType="begin"/>
            </w:r>
            <w:r>
              <w:rPr>
                <w:noProof/>
                <w:webHidden/>
              </w:rPr>
              <w:instrText xml:space="preserve"> PAGEREF _Toc240289685 \h </w:instrText>
            </w:r>
            <w:r>
              <w:rPr>
                <w:noProof/>
                <w:webHidden/>
              </w:rPr>
            </w:r>
            <w:r>
              <w:rPr>
                <w:noProof/>
                <w:webHidden/>
              </w:rPr>
              <w:fldChar w:fldCharType="separate"/>
            </w:r>
            <w:r w:rsidR="00711A83">
              <w:rPr>
                <w:noProof/>
                <w:webHidden/>
              </w:rPr>
              <w:t>3</w:t>
            </w:r>
            <w:r>
              <w:rPr>
                <w:noProof/>
                <w:webHidden/>
              </w:rPr>
              <w:fldChar w:fldCharType="end"/>
            </w:r>
          </w:hyperlink>
        </w:p>
        <w:p w14:paraId="1A00A8AB" w14:textId="58D7EBB2"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86" w:history="1">
            <w:r w:rsidRPr="00D25504">
              <w:rPr>
                <w:rStyle w:val="Hiperpovezava"/>
                <w:noProof/>
              </w:rPr>
              <w:t>3</w:t>
            </w:r>
            <w:r>
              <w:rPr>
                <w:rFonts w:asciiTheme="minorHAnsi" w:hAnsiTheme="minorHAnsi" w:cstheme="minorBidi"/>
                <w:noProof/>
                <w:kern w:val="2"/>
                <w:sz w:val="24"/>
                <w:szCs w:val="24"/>
                <w14:ligatures w14:val="standardContextual"/>
              </w:rPr>
              <w:tab/>
            </w:r>
            <w:r w:rsidRPr="00D25504">
              <w:rPr>
                <w:rStyle w:val="Hiperpovezava"/>
                <w:noProof/>
              </w:rPr>
              <w:t>Oznaka in predmet javnega naročila</w:t>
            </w:r>
            <w:r>
              <w:rPr>
                <w:noProof/>
                <w:webHidden/>
              </w:rPr>
              <w:tab/>
            </w:r>
            <w:r>
              <w:rPr>
                <w:noProof/>
                <w:webHidden/>
              </w:rPr>
              <w:fldChar w:fldCharType="begin"/>
            </w:r>
            <w:r>
              <w:rPr>
                <w:noProof/>
                <w:webHidden/>
              </w:rPr>
              <w:instrText xml:space="preserve"> PAGEREF _Toc240289686 \h </w:instrText>
            </w:r>
            <w:r>
              <w:rPr>
                <w:noProof/>
                <w:webHidden/>
              </w:rPr>
            </w:r>
            <w:r>
              <w:rPr>
                <w:noProof/>
                <w:webHidden/>
              </w:rPr>
              <w:fldChar w:fldCharType="separate"/>
            </w:r>
            <w:r w:rsidR="00711A83">
              <w:rPr>
                <w:noProof/>
                <w:webHidden/>
              </w:rPr>
              <w:t>3</w:t>
            </w:r>
            <w:r>
              <w:rPr>
                <w:noProof/>
                <w:webHidden/>
              </w:rPr>
              <w:fldChar w:fldCharType="end"/>
            </w:r>
          </w:hyperlink>
        </w:p>
        <w:p w14:paraId="26536A49" w14:textId="551B9AE6"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87" w:history="1">
            <w:r w:rsidRPr="00D25504">
              <w:rPr>
                <w:rStyle w:val="Hiperpovezava"/>
                <w:noProof/>
              </w:rPr>
              <w:t>4</w:t>
            </w:r>
            <w:r>
              <w:rPr>
                <w:rFonts w:asciiTheme="minorHAnsi" w:hAnsiTheme="minorHAnsi" w:cstheme="minorBidi"/>
                <w:noProof/>
                <w:kern w:val="2"/>
                <w:sz w:val="24"/>
                <w:szCs w:val="24"/>
                <w14:ligatures w14:val="standardContextual"/>
              </w:rPr>
              <w:tab/>
            </w:r>
            <w:r w:rsidRPr="00D25504">
              <w:rPr>
                <w:rStyle w:val="Hiperpovezava"/>
                <w:noProof/>
              </w:rPr>
              <w:t>Način oddaje javnega naročila</w:t>
            </w:r>
            <w:r>
              <w:rPr>
                <w:noProof/>
                <w:webHidden/>
              </w:rPr>
              <w:tab/>
            </w:r>
            <w:r>
              <w:rPr>
                <w:noProof/>
                <w:webHidden/>
              </w:rPr>
              <w:fldChar w:fldCharType="begin"/>
            </w:r>
            <w:r>
              <w:rPr>
                <w:noProof/>
                <w:webHidden/>
              </w:rPr>
              <w:instrText xml:space="preserve"> PAGEREF _Toc240289687 \h </w:instrText>
            </w:r>
            <w:r>
              <w:rPr>
                <w:noProof/>
                <w:webHidden/>
              </w:rPr>
            </w:r>
            <w:r>
              <w:rPr>
                <w:noProof/>
                <w:webHidden/>
              </w:rPr>
              <w:fldChar w:fldCharType="separate"/>
            </w:r>
            <w:r w:rsidR="00711A83">
              <w:rPr>
                <w:noProof/>
                <w:webHidden/>
              </w:rPr>
              <w:t>3</w:t>
            </w:r>
            <w:r>
              <w:rPr>
                <w:noProof/>
                <w:webHidden/>
              </w:rPr>
              <w:fldChar w:fldCharType="end"/>
            </w:r>
          </w:hyperlink>
        </w:p>
        <w:p w14:paraId="692134E7" w14:textId="196E59DA"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688" w:history="1">
            <w:r w:rsidRPr="00D25504">
              <w:rPr>
                <w:rStyle w:val="Hiperpovezava"/>
                <w:noProof/>
              </w:rPr>
              <w:t>4.1</w:t>
            </w:r>
            <w:r>
              <w:rPr>
                <w:rFonts w:asciiTheme="minorHAnsi" w:hAnsiTheme="minorHAnsi" w:cstheme="minorBidi"/>
                <w:noProof/>
                <w:kern w:val="2"/>
                <w:sz w:val="24"/>
                <w:szCs w:val="24"/>
                <w14:ligatures w14:val="standardContextual"/>
              </w:rPr>
              <w:tab/>
            </w:r>
            <w:r w:rsidRPr="00D25504">
              <w:rPr>
                <w:rStyle w:val="Hiperpovezava"/>
                <w:noProof/>
              </w:rPr>
              <w:t>Izvajanje postopka</w:t>
            </w:r>
            <w:r>
              <w:rPr>
                <w:noProof/>
                <w:webHidden/>
              </w:rPr>
              <w:tab/>
            </w:r>
            <w:r>
              <w:rPr>
                <w:noProof/>
                <w:webHidden/>
              </w:rPr>
              <w:fldChar w:fldCharType="begin"/>
            </w:r>
            <w:r>
              <w:rPr>
                <w:noProof/>
                <w:webHidden/>
              </w:rPr>
              <w:instrText xml:space="preserve"> PAGEREF _Toc240289688 \h </w:instrText>
            </w:r>
            <w:r>
              <w:rPr>
                <w:noProof/>
                <w:webHidden/>
              </w:rPr>
            </w:r>
            <w:r>
              <w:rPr>
                <w:noProof/>
                <w:webHidden/>
              </w:rPr>
              <w:fldChar w:fldCharType="separate"/>
            </w:r>
            <w:r w:rsidR="00711A83">
              <w:rPr>
                <w:noProof/>
                <w:webHidden/>
              </w:rPr>
              <w:t>3</w:t>
            </w:r>
            <w:r>
              <w:rPr>
                <w:noProof/>
                <w:webHidden/>
              </w:rPr>
              <w:fldChar w:fldCharType="end"/>
            </w:r>
          </w:hyperlink>
        </w:p>
        <w:p w14:paraId="39F77F93" w14:textId="0D0B5DDE"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89" w:history="1">
            <w:r w:rsidRPr="00D25504">
              <w:rPr>
                <w:rStyle w:val="Hiperpovezava"/>
                <w:noProof/>
              </w:rPr>
              <w:t>5</w:t>
            </w:r>
            <w:r>
              <w:rPr>
                <w:rFonts w:asciiTheme="minorHAnsi" w:hAnsiTheme="minorHAnsi" w:cstheme="minorBidi"/>
                <w:noProof/>
                <w:kern w:val="2"/>
                <w:sz w:val="24"/>
                <w:szCs w:val="24"/>
                <w14:ligatures w14:val="standardContextual"/>
              </w:rPr>
              <w:tab/>
            </w:r>
            <w:r w:rsidRPr="00D25504">
              <w:rPr>
                <w:rStyle w:val="Hiperpovezava"/>
                <w:noProof/>
              </w:rPr>
              <w:t>Trajanje javnega naročila</w:t>
            </w:r>
            <w:r>
              <w:rPr>
                <w:noProof/>
                <w:webHidden/>
              </w:rPr>
              <w:tab/>
            </w:r>
            <w:r>
              <w:rPr>
                <w:noProof/>
                <w:webHidden/>
              </w:rPr>
              <w:fldChar w:fldCharType="begin"/>
            </w:r>
            <w:r>
              <w:rPr>
                <w:noProof/>
                <w:webHidden/>
              </w:rPr>
              <w:instrText xml:space="preserve"> PAGEREF _Toc240289689 \h </w:instrText>
            </w:r>
            <w:r>
              <w:rPr>
                <w:noProof/>
                <w:webHidden/>
              </w:rPr>
            </w:r>
            <w:r>
              <w:rPr>
                <w:noProof/>
                <w:webHidden/>
              </w:rPr>
              <w:fldChar w:fldCharType="separate"/>
            </w:r>
            <w:r w:rsidR="00711A83">
              <w:rPr>
                <w:noProof/>
                <w:webHidden/>
              </w:rPr>
              <w:t>4</w:t>
            </w:r>
            <w:r>
              <w:rPr>
                <w:noProof/>
                <w:webHidden/>
              </w:rPr>
              <w:fldChar w:fldCharType="end"/>
            </w:r>
          </w:hyperlink>
        </w:p>
        <w:p w14:paraId="66E5F554" w14:textId="51AB3FFD"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90" w:history="1">
            <w:r w:rsidRPr="00D25504">
              <w:rPr>
                <w:rStyle w:val="Hiperpovezava"/>
                <w:noProof/>
              </w:rPr>
              <w:t>6</w:t>
            </w:r>
            <w:r>
              <w:rPr>
                <w:rFonts w:asciiTheme="minorHAnsi" w:hAnsiTheme="minorHAnsi" w:cstheme="minorBidi"/>
                <w:noProof/>
                <w:kern w:val="2"/>
                <w:sz w:val="24"/>
                <w:szCs w:val="24"/>
                <w14:ligatures w14:val="standardContextual"/>
              </w:rPr>
              <w:tab/>
            </w:r>
            <w:r w:rsidRPr="00D25504">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_Toc240289690 \h </w:instrText>
            </w:r>
            <w:r>
              <w:rPr>
                <w:noProof/>
                <w:webHidden/>
              </w:rPr>
            </w:r>
            <w:r>
              <w:rPr>
                <w:noProof/>
                <w:webHidden/>
              </w:rPr>
              <w:fldChar w:fldCharType="separate"/>
            </w:r>
            <w:r w:rsidR="00711A83">
              <w:rPr>
                <w:noProof/>
                <w:webHidden/>
              </w:rPr>
              <w:t>4</w:t>
            </w:r>
            <w:r>
              <w:rPr>
                <w:noProof/>
                <w:webHidden/>
              </w:rPr>
              <w:fldChar w:fldCharType="end"/>
            </w:r>
          </w:hyperlink>
        </w:p>
        <w:p w14:paraId="1F0189EF" w14:textId="11E0384E"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691" w:history="1">
            <w:r w:rsidRPr="00D25504">
              <w:rPr>
                <w:rStyle w:val="Hiperpovezava"/>
                <w:noProof/>
              </w:rPr>
              <w:t>6.1</w:t>
            </w:r>
            <w:r>
              <w:rPr>
                <w:rFonts w:asciiTheme="minorHAnsi" w:hAnsiTheme="minorHAnsi" w:cstheme="minorBidi"/>
                <w:noProof/>
                <w:kern w:val="2"/>
                <w:sz w:val="24"/>
                <w:szCs w:val="24"/>
                <w14:ligatures w14:val="standardContextual"/>
              </w:rPr>
              <w:tab/>
            </w:r>
            <w:r w:rsidRPr="00D25504">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_Toc240289691 \h </w:instrText>
            </w:r>
            <w:r>
              <w:rPr>
                <w:noProof/>
                <w:webHidden/>
              </w:rPr>
            </w:r>
            <w:r>
              <w:rPr>
                <w:noProof/>
                <w:webHidden/>
              </w:rPr>
              <w:fldChar w:fldCharType="separate"/>
            </w:r>
            <w:r w:rsidR="00711A83">
              <w:rPr>
                <w:noProof/>
                <w:webHidden/>
              </w:rPr>
              <w:t>4</w:t>
            </w:r>
            <w:r>
              <w:rPr>
                <w:noProof/>
                <w:webHidden/>
              </w:rPr>
              <w:fldChar w:fldCharType="end"/>
            </w:r>
          </w:hyperlink>
        </w:p>
        <w:p w14:paraId="19155750" w14:textId="6FFABFBE"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692" w:history="1">
            <w:r w:rsidRPr="00D25504">
              <w:rPr>
                <w:rStyle w:val="Hiperpovezava"/>
                <w:noProof/>
              </w:rPr>
              <w:t>6.2</w:t>
            </w:r>
            <w:r>
              <w:rPr>
                <w:rFonts w:asciiTheme="minorHAnsi" w:hAnsiTheme="minorHAnsi" w:cstheme="minorBidi"/>
                <w:noProof/>
                <w:kern w:val="2"/>
                <w:sz w:val="24"/>
                <w:szCs w:val="24"/>
                <w14:ligatures w14:val="standardContextual"/>
              </w:rPr>
              <w:tab/>
            </w:r>
            <w:r w:rsidRPr="00D25504">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_Toc240289692 \h </w:instrText>
            </w:r>
            <w:r>
              <w:rPr>
                <w:noProof/>
                <w:webHidden/>
              </w:rPr>
            </w:r>
            <w:r>
              <w:rPr>
                <w:noProof/>
                <w:webHidden/>
              </w:rPr>
              <w:fldChar w:fldCharType="separate"/>
            </w:r>
            <w:r w:rsidR="00711A83">
              <w:rPr>
                <w:noProof/>
                <w:webHidden/>
              </w:rPr>
              <w:t>4</w:t>
            </w:r>
            <w:r>
              <w:rPr>
                <w:noProof/>
                <w:webHidden/>
              </w:rPr>
              <w:fldChar w:fldCharType="end"/>
            </w:r>
          </w:hyperlink>
        </w:p>
        <w:p w14:paraId="62C36875" w14:textId="2D332C7E"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93" w:history="1">
            <w:r w:rsidRPr="00D25504">
              <w:rPr>
                <w:rStyle w:val="Hiperpovezava"/>
                <w:noProof/>
              </w:rPr>
              <w:t>7</w:t>
            </w:r>
            <w:r>
              <w:rPr>
                <w:rFonts w:asciiTheme="minorHAnsi" w:hAnsiTheme="minorHAnsi" w:cstheme="minorBidi"/>
                <w:noProof/>
                <w:kern w:val="2"/>
                <w:sz w:val="24"/>
                <w:szCs w:val="24"/>
                <w14:ligatures w14:val="standardContextual"/>
              </w:rPr>
              <w:tab/>
            </w:r>
            <w:r w:rsidRPr="00D25504">
              <w:rPr>
                <w:rStyle w:val="Hiperpovezava"/>
                <w:noProof/>
              </w:rPr>
              <w:t>Rok in način predložitve prijave</w:t>
            </w:r>
            <w:r>
              <w:rPr>
                <w:noProof/>
                <w:webHidden/>
              </w:rPr>
              <w:tab/>
            </w:r>
            <w:r>
              <w:rPr>
                <w:noProof/>
                <w:webHidden/>
              </w:rPr>
              <w:fldChar w:fldCharType="begin"/>
            </w:r>
            <w:r>
              <w:rPr>
                <w:noProof/>
                <w:webHidden/>
              </w:rPr>
              <w:instrText xml:space="preserve"> PAGEREF _Toc240289693 \h </w:instrText>
            </w:r>
            <w:r>
              <w:rPr>
                <w:noProof/>
                <w:webHidden/>
              </w:rPr>
            </w:r>
            <w:r>
              <w:rPr>
                <w:noProof/>
                <w:webHidden/>
              </w:rPr>
              <w:fldChar w:fldCharType="separate"/>
            </w:r>
            <w:r w:rsidR="00711A83">
              <w:rPr>
                <w:noProof/>
                <w:webHidden/>
              </w:rPr>
              <w:t>5</w:t>
            </w:r>
            <w:r>
              <w:rPr>
                <w:noProof/>
                <w:webHidden/>
              </w:rPr>
              <w:fldChar w:fldCharType="end"/>
            </w:r>
          </w:hyperlink>
        </w:p>
        <w:p w14:paraId="7D8B4CE2" w14:textId="3FB2F1C6"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94" w:history="1">
            <w:r w:rsidRPr="00D25504">
              <w:rPr>
                <w:rStyle w:val="Hiperpovezava"/>
                <w:noProof/>
              </w:rPr>
              <w:t>8</w:t>
            </w:r>
            <w:r>
              <w:rPr>
                <w:rFonts w:asciiTheme="minorHAnsi" w:hAnsiTheme="minorHAnsi" w:cstheme="minorBidi"/>
                <w:noProof/>
                <w:kern w:val="2"/>
                <w:sz w:val="24"/>
                <w:szCs w:val="24"/>
                <w14:ligatures w14:val="standardContextual"/>
              </w:rPr>
              <w:tab/>
            </w:r>
            <w:r w:rsidRPr="00D25504">
              <w:rPr>
                <w:rStyle w:val="Hiperpovezava"/>
                <w:noProof/>
              </w:rPr>
              <w:t>Čas in kraj odpiranja prijav</w:t>
            </w:r>
            <w:r>
              <w:rPr>
                <w:noProof/>
                <w:webHidden/>
              </w:rPr>
              <w:tab/>
            </w:r>
            <w:r>
              <w:rPr>
                <w:noProof/>
                <w:webHidden/>
              </w:rPr>
              <w:fldChar w:fldCharType="begin"/>
            </w:r>
            <w:r>
              <w:rPr>
                <w:noProof/>
                <w:webHidden/>
              </w:rPr>
              <w:instrText xml:space="preserve"> PAGEREF _Toc240289694 \h </w:instrText>
            </w:r>
            <w:r>
              <w:rPr>
                <w:noProof/>
                <w:webHidden/>
              </w:rPr>
            </w:r>
            <w:r>
              <w:rPr>
                <w:noProof/>
                <w:webHidden/>
              </w:rPr>
              <w:fldChar w:fldCharType="separate"/>
            </w:r>
            <w:r w:rsidR="00711A83">
              <w:rPr>
                <w:noProof/>
                <w:webHidden/>
              </w:rPr>
              <w:t>5</w:t>
            </w:r>
            <w:r>
              <w:rPr>
                <w:noProof/>
                <w:webHidden/>
              </w:rPr>
              <w:fldChar w:fldCharType="end"/>
            </w:r>
          </w:hyperlink>
        </w:p>
        <w:p w14:paraId="64116805" w14:textId="39EA7891" w:rsidR="00CA3F73" w:rsidRDefault="00CA3F7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40289695" w:history="1">
            <w:r w:rsidRPr="00D25504">
              <w:rPr>
                <w:rStyle w:val="Hiperpovezava"/>
                <w:noProof/>
              </w:rPr>
              <w:t>9</w:t>
            </w:r>
            <w:r>
              <w:rPr>
                <w:rFonts w:asciiTheme="minorHAnsi" w:hAnsiTheme="minorHAnsi" w:cstheme="minorBidi"/>
                <w:noProof/>
                <w:kern w:val="2"/>
                <w:sz w:val="24"/>
                <w:szCs w:val="24"/>
                <w14:ligatures w14:val="standardContextual"/>
              </w:rPr>
              <w:tab/>
            </w:r>
            <w:r w:rsidRPr="00D25504">
              <w:rPr>
                <w:rStyle w:val="Hiperpovezava"/>
                <w:noProof/>
              </w:rPr>
              <w:t>Pravna podlaga</w:t>
            </w:r>
            <w:r>
              <w:rPr>
                <w:noProof/>
                <w:webHidden/>
              </w:rPr>
              <w:tab/>
            </w:r>
            <w:r>
              <w:rPr>
                <w:noProof/>
                <w:webHidden/>
              </w:rPr>
              <w:fldChar w:fldCharType="begin"/>
            </w:r>
            <w:r>
              <w:rPr>
                <w:noProof/>
                <w:webHidden/>
              </w:rPr>
              <w:instrText xml:space="preserve"> PAGEREF _Toc240289695 \h </w:instrText>
            </w:r>
            <w:r>
              <w:rPr>
                <w:noProof/>
                <w:webHidden/>
              </w:rPr>
            </w:r>
            <w:r>
              <w:rPr>
                <w:noProof/>
                <w:webHidden/>
              </w:rPr>
              <w:fldChar w:fldCharType="separate"/>
            </w:r>
            <w:r w:rsidR="00711A83">
              <w:rPr>
                <w:noProof/>
                <w:webHidden/>
              </w:rPr>
              <w:t>5</w:t>
            </w:r>
            <w:r>
              <w:rPr>
                <w:noProof/>
                <w:webHidden/>
              </w:rPr>
              <w:fldChar w:fldCharType="end"/>
            </w:r>
          </w:hyperlink>
        </w:p>
        <w:p w14:paraId="0AD073A4" w14:textId="3116FB21"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696" w:history="1">
            <w:r w:rsidRPr="00D25504">
              <w:rPr>
                <w:rStyle w:val="Hiperpovezava"/>
                <w:noProof/>
              </w:rPr>
              <w:t>10</w:t>
            </w:r>
            <w:r>
              <w:rPr>
                <w:rFonts w:asciiTheme="minorHAnsi" w:hAnsiTheme="minorHAnsi" w:cstheme="minorBidi"/>
                <w:noProof/>
                <w:kern w:val="2"/>
                <w:sz w:val="24"/>
                <w:szCs w:val="24"/>
                <w14:ligatures w14:val="standardContextual"/>
              </w:rPr>
              <w:tab/>
            </w:r>
            <w:r w:rsidRPr="00D25504">
              <w:rPr>
                <w:rStyle w:val="Hiperpovezava"/>
                <w:noProof/>
              </w:rPr>
              <w:t>Stroški javnega naročanja</w:t>
            </w:r>
            <w:r>
              <w:rPr>
                <w:noProof/>
                <w:webHidden/>
              </w:rPr>
              <w:tab/>
            </w:r>
            <w:r>
              <w:rPr>
                <w:noProof/>
                <w:webHidden/>
              </w:rPr>
              <w:fldChar w:fldCharType="begin"/>
            </w:r>
            <w:r>
              <w:rPr>
                <w:noProof/>
                <w:webHidden/>
              </w:rPr>
              <w:instrText xml:space="preserve"> PAGEREF _Toc240289696 \h </w:instrText>
            </w:r>
            <w:r>
              <w:rPr>
                <w:noProof/>
                <w:webHidden/>
              </w:rPr>
            </w:r>
            <w:r>
              <w:rPr>
                <w:noProof/>
                <w:webHidden/>
              </w:rPr>
              <w:fldChar w:fldCharType="separate"/>
            </w:r>
            <w:r w:rsidR="00711A83">
              <w:rPr>
                <w:noProof/>
                <w:webHidden/>
              </w:rPr>
              <w:t>5</w:t>
            </w:r>
            <w:r>
              <w:rPr>
                <w:noProof/>
                <w:webHidden/>
              </w:rPr>
              <w:fldChar w:fldCharType="end"/>
            </w:r>
          </w:hyperlink>
        </w:p>
        <w:p w14:paraId="79F11CA9" w14:textId="5CEE5F60"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697" w:history="1">
            <w:r w:rsidRPr="00D25504">
              <w:rPr>
                <w:rStyle w:val="Hiperpovezava"/>
                <w:noProof/>
              </w:rPr>
              <w:t>11</w:t>
            </w:r>
            <w:r>
              <w:rPr>
                <w:rFonts w:asciiTheme="minorHAnsi" w:hAnsiTheme="minorHAnsi" w:cstheme="minorBidi"/>
                <w:noProof/>
                <w:kern w:val="2"/>
                <w:sz w:val="24"/>
                <w:szCs w:val="24"/>
                <w14:ligatures w14:val="standardContextual"/>
              </w:rPr>
              <w:tab/>
            </w:r>
            <w:r w:rsidRPr="00D25504">
              <w:rPr>
                <w:rStyle w:val="Hiperpovezava"/>
                <w:noProof/>
              </w:rPr>
              <w:t>Tehnične specifikacije</w:t>
            </w:r>
            <w:r>
              <w:rPr>
                <w:noProof/>
                <w:webHidden/>
              </w:rPr>
              <w:tab/>
            </w:r>
            <w:r>
              <w:rPr>
                <w:noProof/>
                <w:webHidden/>
              </w:rPr>
              <w:fldChar w:fldCharType="begin"/>
            </w:r>
            <w:r>
              <w:rPr>
                <w:noProof/>
                <w:webHidden/>
              </w:rPr>
              <w:instrText xml:space="preserve"> PAGEREF _Toc240289697 \h </w:instrText>
            </w:r>
            <w:r>
              <w:rPr>
                <w:noProof/>
                <w:webHidden/>
              </w:rPr>
            </w:r>
            <w:r>
              <w:rPr>
                <w:noProof/>
                <w:webHidden/>
              </w:rPr>
              <w:fldChar w:fldCharType="separate"/>
            </w:r>
            <w:r w:rsidR="00711A83">
              <w:rPr>
                <w:noProof/>
                <w:webHidden/>
              </w:rPr>
              <w:t>6</w:t>
            </w:r>
            <w:r>
              <w:rPr>
                <w:noProof/>
                <w:webHidden/>
              </w:rPr>
              <w:fldChar w:fldCharType="end"/>
            </w:r>
          </w:hyperlink>
        </w:p>
        <w:p w14:paraId="31E5878A" w14:textId="54B65057"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698" w:history="1">
            <w:r w:rsidRPr="00D25504">
              <w:rPr>
                <w:rStyle w:val="Hiperpovezava"/>
                <w:noProof/>
              </w:rPr>
              <w:t>12</w:t>
            </w:r>
            <w:r>
              <w:rPr>
                <w:rFonts w:asciiTheme="minorHAnsi" w:hAnsiTheme="minorHAnsi" w:cstheme="minorBidi"/>
                <w:noProof/>
                <w:kern w:val="2"/>
                <w:sz w:val="24"/>
                <w:szCs w:val="24"/>
                <w14:ligatures w14:val="standardContextual"/>
              </w:rPr>
              <w:tab/>
            </w:r>
            <w:r w:rsidRPr="00D25504">
              <w:rPr>
                <w:rStyle w:val="Hiperpovezava"/>
                <w:noProof/>
              </w:rPr>
              <w:t>Ugotavljanje sposobnosti</w:t>
            </w:r>
            <w:r>
              <w:rPr>
                <w:noProof/>
                <w:webHidden/>
              </w:rPr>
              <w:tab/>
            </w:r>
            <w:r>
              <w:rPr>
                <w:noProof/>
                <w:webHidden/>
              </w:rPr>
              <w:fldChar w:fldCharType="begin"/>
            </w:r>
            <w:r>
              <w:rPr>
                <w:noProof/>
                <w:webHidden/>
              </w:rPr>
              <w:instrText xml:space="preserve"> PAGEREF _Toc240289698 \h </w:instrText>
            </w:r>
            <w:r>
              <w:rPr>
                <w:noProof/>
                <w:webHidden/>
              </w:rPr>
            </w:r>
            <w:r>
              <w:rPr>
                <w:noProof/>
                <w:webHidden/>
              </w:rPr>
              <w:fldChar w:fldCharType="separate"/>
            </w:r>
            <w:r w:rsidR="00711A83">
              <w:rPr>
                <w:noProof/>
                <w:webHidden/>
              </w:rPr>
              <w:t>6</w:t>
            </w:r>
            <w:r>
              <w:rPr>
                <w:noProof/>
                <w:webHidden/>
              </w:rPr>
              <w:fldChar w:fldCharType="end"/>
            </w:r>
          </w:hyperlink>
        </w:p>
        <w:p w14:paraId="4D8D949F" w14:textId="178EAC89"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699" w:history="1">
            <w:r w:rsidRPr="00D25504">
              <w:rPr>
                <w:rStyle w:val="Hiperpovezava"/>
                <w:noProof/>
              </w:rPr>
              <w:t>12.1</w:t>
            </w:r>
            <w:r>
              <w:rPr>
                <w:rFonts w:asciiTheme="minorHAnsi" w:hAnsiTheme="minorHAnsi" w:cstheme="minorBidi"/>
                <w:noProof/>
                <w:kern w:val="2"/>
                <w:sz w:val="24"/>
                <w:szCs w:val="24"/>
                <w14:ligatures w14:val="standardContextual"/>
              </w:rPr>
              <w:tab/>
            </w:r>
            <w:r w:rsidRPr="00D25504">
              <w:rPr>
                <w:rStyle w:val="Hiperpovezava"/>
                <w:noProof/>
              </w:rPr>
              <w:t>Ustreznost opravljanja poklicne dejavnosti</w:t>
            </w:r>
            <w:r>
              <w:rPr>
                <w:noProof/>
                <w:webHidden/>
              </w:rPr>
              <w:tab/>
            </w:r>
            <w:r>
              <w:rPr>
                <w:noProof/>
                <w:webHidden/>
              </w:rPr>
              <w:fldChar w:fldCharType="begin"/>
            </w:r>
            <w:r>
              <w:rPr>
                <w:noProof/>
                <w:webHidden/>
              </w:rPr>
              <w:instrText xml:space="preserve"> PAGEREF _Toc240289699 \h </w:instrText>
            </w:r>
            <w:r>
              <w:rPr>
                <w:noProof/>
                <w:webHidden/>
              </w:rPr>
            </w:r>
            <w:r>
              <w:rPr>
                <w:noProof/>
                <w:webHidden/>
              </w:rPr>
              <w:fldChar w:fldCharType="separate"/>
            </w:r>
            <w:r w:rsidR="00711A83">
              <w:rPr>
                <w:noProof/>
                <w:webHidden/>
              </w:rPr>
              <w:t>6</w:t>
            </w:r>
            <w:r>
              <w:rPr>
                <w:noProof/>
                <w:webHidden/>
              </w:rPr>
              <w:fldChar w:fldCharType="end"/>
            </w:r>
          </w:hyperlink>
        </w:p>
        <w:p w14:paraId="4B8B6949" w14:textId="10F68F01"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0" w:history="1">
            <w:r w:rsidRPr="00D25504">
              <w:rPr>
                <w:rStyle w:val="Hiperpovezava"/>
                <w:noProof/>
              </w:rPr>
              <w:t>12.2</w:t>
            </w:r>
            <w:r>
              <w:rPr>
                <w:rFonts w:asciiTheme="minorHAnsi" w:hAnsiTheme="minorHAnsi" w:cstheme="minorBidi"/>
                <w:noProof/>
                <w:kern w:val="2"/>
                <w:sz w:val="24"/>
                <w:szCs w:val="24"/>
                <w14:ligatures w14:val="standardContextual"/>
              </w:rPr>
              <w:tab/>
            </w:r>
            <w:r w:rsidRPr="00D25504">
              <w:rPr>
                <w:rStyle w:val="Hiperpovezava"/>
                <w:noProof/>
              </w:rPr>
              <w:t>Ekonomski in finančni položaj</w:t>
            </w:r>
            <w:r>
              <w:rPr>
                <w:noProof/>
                <w:webHidden/>
              </w:rPr>
              <w:tab/>
            </w:r>
            <w:r>
              <w:rPr>
                <w:noProof/>
                <w:webHidden/>
              </w:rPr>
              <w:fldChar w:fldCharType="begin"/>
            </w:r>
            <w:r>
              <w:rPr>
                <w:noProof/>
                <w:webHidden/>
              </w:rPr>
              <w:instrText xml:space="preserve"> PAGEREF _Toc240289700 \h </w:instrText>
            </w:r>
            <w:r>
              <w:rPr>
                <w:noProof/>
                <w:webHidden/>
              </w:rPr>
            </w:r>
            <w:r>
              <w:rPr>
                <w:noProof/>
                <w:webHidden/>
              </w:rPr>
              <w:fldChar w:fldCharType="separate"/>
            </w:r>
            <w:r w:rsidR="00711A83">
              <w:rPr>
                <w:noProof/>
                <w:webHidden/>
              </w:rPr>
              <w:t>6</w:t>
            </w:r>
            <w:r>
              <w:rPr>
                <w:noProof/>
                <w:webHidden/>
              </w:rPr>
              <w:fldChar w:fldCharType="end"/>
            </w:r>
          </w:hyperlink>
        </w:p>
        <w:p w14:paraId="3E52E0F9" w14:textId="6308D0D3"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1" w:history="1">
            <w:r w:rsidRPr="00D25504">
              <w:rPr>
                <w:rStyle w:val="Hiperpovezava"/>
                <w:noProof/>
              </w:rPr>
              <w:t>12.3</w:t>
            </w:r>
            <w:r>
              <w:rPr>
                <w:rFonts w:asciiTheme="minorHAnsi" w:hAnsiTheme="minorHAnsi" w:cstheme="minorBidi"/>
                <w:noProof/>
                <w:kern w:val="2"/>
                <w:sz w:val="24"/>
                <w:szCs w:val="24"/>
                <w14:ligatures w14:val="standardContextual"/>
              </w:rPr>
              <w:tab/>
            </w:r>
            <w:r w:rsidRPr="00D25504">
              <w:rPr>
                <w:rStyle w:val="Hiperpovezava"/>
                <w:noProof/>
              </w:rPr>
              <w:t>Tehnična in strokovna sposobnost</w:t>
            </w:r>
            <w:r>
              <w:rPr>
                <w:noProof/>
                <w:webHidden/>
              </w:rPr>
              <w:tab/>
            </w:r>
            <w:r>
              <w:rPr>
                <w:noProof/>
                <w:webHidden/>
              </w:rPr>
              <w:fldChar w:fldCharType="begin"/>
            </w:r>
            <w:r>
              <w:rPr>
                <w:noProof/>
                <w:webHidden/>
              </w:rPr>
              <w:instrText xml:space="preserve"> PAGEREF _Toc240289701 \h </w:instrText>
            </w:r>
            <w:r>
              <w:rPr>
                <w:noProof/>
                <w:webHidden/>
              </w:rPr>
            </w:r>
            <w:r>
              <w:rPr>
                <w:noProof/>
                <w:webHidden/>
              </w:rPr>
              <w:fldChar w:fldCharType="separate"/>
            </w:r>
            <w:r w:rsidR="00711A83">
              <w:rPr>
                <w:noProof/>
                <w:webHidden/>
              </w:rPr>
              <w:t>7</w:t>
            </w:r>
            <w:r>
              <w:rPr>
                <w:noProof/>
                <w:webHidden/>
              </w:rPr>
              <w:fldChar w:fldCharType="end"/>
            </w:r>
          </w:hyperlink>
        </w:p>
        <w:p w14:paraId="0C8D86EE" w14:textId="0AF0F4A7"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02" w:history="1">
            <w:r w:rsidRPr="00D25504">
              <w:rPr>
                <w:rStyle w:val="Hiperpovezava"/>
                <w:noProof/>
              </w:rPr>
              <w:t>13</w:t>
            </w:r>
            <w:r>
              <w:rPr>
                <w:rFonts w:asciiTheme="minorHAnsi" w:hAnsiTheme="minorHAnsi" w:cstheme="minorBidi"/>
                <w:noProof/>
                <w:kern w:val="2"/>
                <w:sz w:val="24"/>
                <w:szCs w:val="24"/>
                <w14:ligatures w14:val="standardContextual"/>
              </w:rPr>
              <w:tab/>
            </w:r>
            <w:r w:rsidRPr="00D25504">
              <w:rPr>
                <w:rStyle w:val="Hiperpovezava"/>
                <w:noProof/>
              </w:rPr>
              <w:t>Prijava</w:t>
            </w:r>
            <w:r>
              <w:rPr>
                <w:noProof/>
                <w:webHidden/>
              </w:rPr>
              <w:tab/>
            </w:r>
            <w:r>
              <w:rPr>
                <w:noProof/>
                <w:webHidden/>
              </w:rPr>
              <w:fldChar w:fldCharType="begin"/>
            </w:r>
            <w:r>
              <w:rPr>
                <w:noProof/>
                <w:webHidden/>
              </w:rPr>
              <w:instrText xml:space="preserve"> PAGEREF _Toc240289702 \h </w:instrText>
            </w:r>
            <w:r>
              <w:rPr>
                <w:noProof/>
                <w:webHidden/>
              </w:rPr>
            </w:r>
            <w:r>
              <w:rPr>
                <w:noProof/>
                <w:webHidden/>
              </w:rPr>
              <w:fldChar w:fldCharType="separate"/>
            </w:r>
            <w:r w:rsidR="00711A83">
              <w:rPr>
                <w:noProof/>
                <w:webHidden/>
              </w:rPr>
              <w:t>22</w:t>
            </w:r>
            <w:r>
              <w:rPr>
                <w:noProof/>
                <w:webHidden/>
              </w:rPr>
              <w:fldChar w:fldCharType="end"/>
            </w:r>
          </w:hyperlink>
        </w:p>
        <w:p w14:paraId="2C7DFD1A" w14:textId="1757D2E5"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3" w:history="1">
            <w:r w:rsidRPr="00D25504">
              <w:rPr>
                <w:rStyle w:val="Hiperpovezava"/>
                <w:noProof/>
              </w:rPr>
              <w:t>13.1</w:t>
            </w:r>
            <w:r>
              <w:rPr>
                <w:rFonts w:asciiTheme="minorHAnsi" w:hAnsiTheme="minorHAnsi" w:cstheme="minorBidi"/>
                <w:noProof/>
                <w:kern w:val="2"/>
                <w:sz w:val="24"/>
                <w:szCs w:val="24"/>
                <w14:ligatures w14:val="standardContextual"/>
              </w:rPr>
              <w:tab/>
            </w:r>
            <w:r w:rsidRPr="00D25504">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_Toc240289703 \h </w:instrText>
            </w:r>
            <w:r>
              <w:rPr>
                <w:noProof/>
                <w:webHidden/>
              </w:rPr>
            </w:r>
            <w:r>
              <w:rPr>
                <w:noProof/>
                <w:webHidden/>
              </w:rPr>
              <w:fldChar w:fldCharType="separate"/>
            </w:r>
            <w:r w:rsidR="00711A83">
              <w:rPr>
                <w:noProof/>
                <w:webHidden/>
              </w:rPr>
              <w:t>22</w:t>
            </w:r>
            <w:r>
              <w:rPr>
                <w:noProof/>
                <w:webHidden/>
              </w:rPr>
              <w:fldChar w:fldCharType="end"/>
            </w:r>
          </w:hyperlink>
        </w:p>
        <w:p w14:paraId="7863A176" w14:textId="4E5AC196"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4" w:history="1">
            <w:r w:rsidRPr="00D25504">
              <w:rPr>
                <w:rStyle w:val="Hiperpovezava"/>
                <w:noProof/>
              </w:rPr>
              <w:t>13.2</w:t>
            </w:r>
            <w:r>
              <w:rPr>
                <w:rFonts w:asciiTheme="minorHAnsi" w:hAnsiTheme="minorHAnsi" w:cstheme="minorBidi"/>
                <w:noProof/>
                <w:kern w:val="2"/>
                <w:sz w:val="24"/>
                <w:szCs w:val="24"/>
                <w14:ligatures w14:val="standardContextual"/>
              </w:rPr>
              <w:tab/>
            </w:r>
            <w:r w:rsidRPr="00D25504">
              <w:rPr>
                <w:rStyle w:val="Hiperpovezava"/>
                <w:noProof/>
              </w:rPr>
              <w:t>Veljavnost prijave</w:t>
            </w:r>
            <w:r>
              <w:rPr>
                <w:noProof/>
                <w:webHidden/>
              </w:rPr>
              <w:tab/>
            </w:r>
            <w:r>
              <w:rPr>
                <w:noProof/>
                <w:webHidden/>
              </w:rPr>
              <w:fldChar w:fldCharType="begin"/>
            </w:r>
            <w:r>
              <w:rPr>
                <w:noProof/>
                <w:webHidden/>
              </w:rPr>
              <w:instrText xml:space="preserve"> PAGEREF _Toc240289704 \h </w:instrText>
            </w:r>
            <w:r>
              <w:rPr>
                <w:noProof/>
                <w:webHidden/>
              </w:rPr>
            </w:r>
            <w:r>
              <w:rPr>
                <w:noProof/>
                <w:webHidden/>
              </w:rPr>
              <w:fldChar w:fldCharType="separate"/>
            </w:r>
            <w:r w:rsidR="00711A83">
              <w:rPr>
                <w:noProof/>
                <w:webHidden/>
              </w:rPr>
              <w:t>23</w:t>
            </w:r>
            <w:r>
              <w:rPr>
                <w:noProof/>
                <w:webHidden/>
              </w:rPr>
              <w:fldChar w:fldCharType="end"/>
            </w:r>
          </w:hyperlink>
        </w:p>
        <w:p w14:paraId="213635F6" w14:textId="392E66AC"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5" w:history="1">
            <w:r w:rsidRPr="00D25504">
              <w:rPr>
                <w:rStyle w:val="Hiperpovezava"/>
                <w:noProof/>
              </w:rPr>
              <w:t>13.3</w:t>
            </w:r>
            <w:r>
              <w:rPr>
                <w:rFonts w:asciiTheme="minorHAnsi" w:hAnsiTheme="minorHAnsi" w:cstheme="minorBidi"/>
                <w:noProof/>
                <w:kern w:val="2"/>
                <w:sz w:val="24"/>
                <w:szCs w:val="24"/>
                <w14:ligatures w14:val="standardContextual"/>
              </w:rPr>
              <w:tab/>
            </w:r>
            <w:r w:rsidRPr="00D25504">
              <w:rPr>
                <w:rStyle w:val="Hiperpovezava"/>
                <w:noProof/>
              </w:rPr>
              <w:t>Variantne ponudbe</w:t>
            </w:r>
            <w:r>
              <w:rPr>
                <w:noProof/>
                <w:webHidden/>
              </w:rPr>
              <w:tab/>
            </w:r>
            <w:r>
              <w:rPr>
                <w:noProof/>
                <w:webHidden/>
              </w:rPr>
              <w:fldChar w:fldCharType="begin"/>
            </w:r>
            <w:r>
              <w:rPr>
                <w:noProof/>
                <w:webHidden/>
              </w:rPr>
              <w:instrText xml:space="preserve"> PAGEREF _Toc240289705 \h </w:instrText>
            </w:r>
            <w:r>
              <w:rPr>
                <w:noProof/>
                <w:webHidden/>
              </w:rPr>
            </w:r>
            <w:r>
              <w:rPr>
                <w:noProof/>
                <w:webHidden/>
              </w:rPr>
              <w:fldChar w:fldCharType="separate"/>
            </w:r>
            <w:r w:rsidR="00711A83">
              <w:rPr>
                <w:noProof/>
                <w:webHidden/>
              </w:rPr>
              <w:t>24</w:t>
            </w:r>
            <w:r>
              <w:rPr>
                <w:noProof/>
                <w:webHidden/>
              </w:rPr>
              <w:fldChar w:fldCharType="end"/>
            </w:r>
          </w:hyperlink>
        </w:p>
        <w:p w14:paraId="37C0EF37" w14:textId="75EAE8D2"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6" w:history="1">
            <w:r w:rsidRPr="00D25504">
              <w:rPr>
                <w:rStyle w:val="Hiperpovezava"/>
                <w:noProof/>
              </w:rPr>
              <w:t>13.4</w:t>
            </w:r>
            <w:r>
              <w:rPr>
                <w:rFonts w:asciiTheme="minorHAnsi" w:hAnsiTheme="minorHAnsi" w:cstheme="minorBidi"/>
                <w:noProof/>
                <w:kern w:val="2"/>
                <w:sz w:val="24"/>
                <w:szCs w:val="24"/>
                <w14:ligatures w14:val="standardContextual"/>
              </w:rPr>
              <w:tab/>
            </w:r>
            <w:r w:rsidRPr="00D25504">
              <w:rPr>
                <w:rStyle w:val="Hiperpovezava"/>
                <w:noProof/>
              </w:rPr>
              <w:t>Jezik</w:t>
            </w:r>
            <w:r>
              <w:rPr>
                <w:noProof/>
                <w:webHidden/>
              </w:rPr>
              <w:tab/>
            </w:r>
            <w:r>
              <w:rPr>
                <w:noProof/>
                <w:webHidden/>
              </w:rPr>
              <w:fldChar w:fldCharType="begin"/>
            </w:r>
            <w:r>
              <w:rPr>
                <w:noProof/>
                <w:webHidden/>
              </w:rPr>
              <w:instrText xml:space="preserve"> PAGEREF _Toc240289706 \h </w:instrText>
            </w:r>
            <w:r>
              <w:rPr>
                <w:noProof/>
                <w:webHidden/>
              </w:rPr>
            </w:r>
            <w:r>
              <w:rPr>
                <w:noProof/>
                <w:webHidden/>
              </w:rPr>
              <w:fldChar w:fldCharType="separate"/>
            </w:r>
            <w:r w:rsidR="00711A83">
              <w:rPr>
                <w:noProof/>
                <w:webHidden/>
              </w:rPr>
              <w:t>24</w:t>
            </w:r>
            <w:r>
              <w:rPr>
                <w:noProof/>
                <w:webHidden/>
              </w:rPr>
              <w:fldChar w:fldCharType="end"/>
            </w:r>
          </w:hyperlink>
        </w:p>
        <w:p w14:paraId="7FA5EA71" w14:textId="2C17D2D2"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07" w:history="1">
            <w:r w:rsidRPr="00D25504">
              <w:rPr>
                <w:rStyle w:val="Hiperpovezava"/>
                <w:noProof/>
              </w:rPr>
              <w:t>13.5</w:t>
            </w:r>
            <w:r>
              <w:rPr>
                <w:rFonts w:asciiTheme="minorHAnsi" w:hAnsiTheme="minorHAnsi" w:cstheme="minorBidi"/>
                <w:noProof/>
                <w:kern w:val="2"/>
                <w:sz w:val="24"/>
                <w:szCs w:val="24"/>
                <w14:ligatures w14:val="standardContextual"/>
              </w:rPr>
              <w:tab/>
            </w:r>
            <w:r w:rsidRPr="00D25504">
              <w:rPr>
                <w:rStyle w:val="Hiperpovezava"/>
                <w:noProof/>
              </w:rPr>
              <w:t>Druga določila za pripravo prijave/ponudbe</w:t>
            </w:r>
            <w:r>
              <w:rPr>
                <w:noProof/>
                <w:webHidden/>
              </w:rPr>
              <w:tab/>
            </w:r>
            <w:r>
              <w:rPr>
                <w:noProof/>
                <w:webHidden/>
              </w:rPr>
              <w:fldChar w:fldCharType="begin"/>
            </w:r>
            <w:r>
              <w:rPr>
                <w:noProof/>
                <w:webHidden/>
              </w:rPr>
              <w:instrText xml:space="preserve"> PAGEREF _Toc240289707 \h </w:instrText>
            </w:r>
            <w:r>
              <w:rPr>
                <w:noProof/>
                <w:webHidden/>
              </w:rPr>
            </w:r>
            <w:r>
              <w:rPr>
                <w:noProof/>
                <w:webHidden/>
              </w:rPr>
              <w:fldChar w:fldCharType="separate"/>
            </w:r>
            <w:r w:rsidR="00711A83">
              <w:rPr>
                <w:noProof/>
                <w:webHidden/>
              </w:rPr>
              <w:t>24</w:t>
            </w:r>
            <w:r>
              <w:rPr>
                <w:noProof/>
                <w:webHidden/>
              </w:rPr>
              <w:fldChar w:fldCharType="end"/>
            </w:r>
          </w:hyperlink>
        </w:p>
        <w:p w14:paraId="1B1FEC9C" w14:textId="6C4A06E1"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08" w:history="1">
            <w:r w:rsidRPr="00D25504">
              <w:rPr>
                <w:rStyle w:val="Hiperpovezava"/>
                <w:noProof/>
              </w:rPr>
              <w:t>14</w:t>
            </w:r>
            <w:r>
              <w:rPr>
                <w:rFonts w:asciiTheme="minorHAnsi" w:hAnsiTheme="minorHAnsi" w:cstheme="minorBidi"/>
                <w:noProof/>
                <w:kern w:val="2"/>
                <w:sz w:val="24"/>
                <w:szCs w:val="24"/>
                <w14:ligatures w14:val="standardContextual"/>
              </w:rPr>
              <w:tab/>
            </w:r>
            <w:r w:rsidRPr="00D25504">
              <w:rPr>
                <w:rStyle w:val="Hiperpovezava"/>
                <w:noProof/>
              </w:rPr>
              <w:t>Merilo za oddajo javnega naročila</w:t>
            </w:r>
            <w:r>
              <w:rPr>
                <w:noProof/>
                <w:webHidden/>
              </w:rPr>
              <w:tab/>
            </w:r>
            <w:r>
              <w:rPr>
                <w:noProof/>
                <w:webHidden/>
              </w:rPr>
              <w:fldChar w:fldCharType="begin"/>
            </w:r>
            <w:r>
              <w:rPr>
                <w:noProof/>
                <w:webHidden/>
              </w:rPr>
              <w:instrText xml:space="preserve"> PAGEREF _Toc240289708 \h </w:instrText>
            </w:r>
            <w:r>
              <w:rPr>
                <w:noProof/>
                <w:webHidden/>
              </w:rPr>
            </w:r>
            <w:r>
              <w:rPr>
                <w:noProof/>
                <w:webHidden/>
              </w:rPr>
              <w:fldChar w:fldCharType="separate"/>
            </w:r>
            <w:r w:rsidR="00711A83">
              <w:rPr>
                <w:noProof/>
                <w:webHidden/>
              </w:rPr>
              <w:t>24</w:t>
            </w:r>
            <w:r>
              <w:rPr>
                <w:noProof/>
                <w:webHidden/>
              </w:rPr>
              <w:fldChar w:fldCharType="end"/>
            </w:r>
          </w:hyperlink>
        </w:p>
        <w:p w14:paraId="32C4E461" w14:textId="100E49D1"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09" w:history="1">
            <w:r w:rsidRPr="00D25504">
              <w:rPr>
                <w:rStyle w:val="Hiperpovezava"/>
                <w:noProof/>
              </w:rPr>
              <w:t>15</w:t>
            </w:r>
            <w:r>
              <w:rPr>
                <w:rFonts w:asciiTheme="minorHAnsi" w:hAnsiTheme="minorHAnsi" w:cstheme="minorBidi"/>
                <w:noProof/>
                <w:kern w:val="2"/>
                <w:sz w:val="24"/>
                <w:szCs w:val="24"/>
                <w14:ligatures w14:val="standardContextual"/>
              </w:rPr>
              <w:tab/>
            </w:r>
            <w:r w:rsidRPr="00D25504">
              <w:rPr>
                <w:rStyle w:val="Hiperpovezava"/>
                <w:noProof/>
              </w:rPr>
              <w:t>Merila za posamična javna naročila</w:t>
            </w:r>
            <w:r>
              <w:rPr>
                <w:noProof/>
                <w:webHidden/>
              </w:rPr>
              <w:tab/>
            </w:r>
            <w:r>
              <w:rPr>
                <w:noProof/>
                <w:webHidden/>
              </w:rPr>
              <w:fldChar w:fldCharType="begin"/>
            </w:r>
            <w:r>
              <w:rPr>
                <w:noProof/>
                <w:webHidden/>
              </w:rPr>
              <w:instrText xml:space="preserve"> PAGEREF _Toc240289709 \h </w:instrText>
            </w:r>
            <w:r>
              <w:rPr>
                <w:noProof/>
                <w:webHidden/>
              </w:rPr>
            </w:r>
            <w:r>
              <w:rPr>
                <w:noProof/>
                <w:webHidden/>
              </w:rPr>
              <w:fldChar w:fldCharType="separate"/>
            </w:r>
            <w:r w:rsidR="00711A83">
              <w:rPr>
                <w:noProof/>
                <w:webHidden/>
              </w:rPr>
              <w:t>27</w:t>
            </w:r>
            <w:r>
              <w:rPr>
                <w:noProof/>
                <w:webHidden/>
              </w:rPr>
              <w:fldChar w:fldCharType="end"/>
            </w:r>
          </w:hyperlink>
        </w:p>
        <w:p w14:paraId="467A308F" w14:textId="2213D629"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10" w:history="1">
            <w:r w:rsidRPr="00D25504">
              <w:rPr>
                <w:rStyle w:val="Hiperpovezava"/>
                <w:noProof/>
              </w:rPr>
              <w:t>16</w:t>
            </w:r>
            <w:r>
              <w:rPr>
                <w:rFonts w:asciiTheme="minorHAnsi" w:hAnsiTheme="minorHAnsi" w:cstheme="minorBidi"/>
                <w:noProof/>
                <w:kern w:val="2"/>
                <w:sz w:val="24"/>
                <w:szCs w:val="24"/>
                <w14:ligatures w14:val="standardContextual"/>
              </w:rPr>
              <w:tab/>
            </w:r>
            <w:r w:rsidRPr="00D25504">
              <w:rPr>
                <w:rStyle w:val="Hiperpovezava"/>
                <w:noProof/>
              </w:rPr>
              <w:t>Zaupnost</w:t>
            </w:r>
            <w:r>
              <w:rPr>
                <w:noProof/>
                <w:webHidden/>
              </w:rPr>
              <w:tab/>
            </w:r>
            <w:r>
              <w:rPr>
                <w:noProof/>
                <w:webHidden/>
              </w:rPr>
              <w:fldChar w:fldCharType="begin"/>
            </w:r>
            <w:r>
              <w:rPr>
                <w:noProof/>
                <w:webHidden/>
              </w:rPr>
              <w:instrText xml:space="preserve"> PAGEREF _Toc240289710 \h </w:instrText>
            </w:r>
            <w:r>
              <w:rPr>
                <w:noProof/>
                <w:webHidden/>
              </w:rPr>
            </w:r>
            <w:r>
              <w:rPr>
                <w:noProof/>
                <w:webHidden/>
              </w:rPr>
              <w:fldChar w:fldCharType="separate"/>
            </w:r>
            <w:r w:rsidR="00711A83">
              <w:rPr>
                <w:noProof/>
                <w:webHidden/>
              </w:rPr>
              <w:t>27</w:t>
            </w:r>
            <w:r>
              <w:rPr>
                <w:noProof/>
                <w:webHidden/>
              </w:rPr>
              <w:fldChar w:fldCharType="end"/>
            </w:r>
          </w:hyperlink>
        </w:p>
        <w:p w14:paraId="58A5B730" w14:textId="4EFEBBE3"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11" w:history="1">
            <w:r w:rsidRPr="00D25504">
              <w:rPr>
                <w:rStyle w:val="Hiperpovezava"/>
                <w:noProof/>
              </w:rPr>
              <w:t>17</w:t>
            </w:r>
            <w:r>
              <w:rPr>
                <w:rFonts w:asciiTheme="minorHAnsi" w:hAnsiTheme="minorHAnsi" w:cstheme="minorBidi"/>
                <w:noProof/>
                <w:kern w:val="2"/>
                <w:sz w:val="24"/>
                <w:szCs w:val="24"/>
                <w14:ligatures w14:val="standardContextual"/>
              </w:rPr>
              <w:tab/>
            </w:r>
            <w:r w:rsidRPr="00D25504">
              <w:rPr>
                <w:rStyle w:val="Hiperpovezava"/>
                <w:noProof/>
              </w:rPr>
              <w:t>Priznanje sposobnosti</w:t>
            </w:r>
            <w:r>
              <w:rPr>
                <w:noProof/>
                <w:webHidden/>
              </w:rPr>
              <w:tab/>
            </w:r>
            <w:r>
              <w:rPr>
                <w:noProof/>
                <w:webHidden/>
              </w:rPr>
              <w:fldChar w:fldCharType="begin"/>
            </w:r>
            <w:r>
              <w:rPr>
                <w:noProof/>
                <w:webHidden/>
              </w:rPr>
              <w:instrText xml:space="preserve"> PAGEREF _Toc240289711 \h </w:instrText>
            </w:r>
            <w:r>
              <w:rPr>
                <w:noProof/>
                <w:webHidden/>
              </w:rPr>
            </w:r>
            <w:r>
              <w:rPr>
                <w:noProof/>
                <w:webHidden/>
              </w:rPr>
              <w:fldChar w:fldCharType="separate"/>
            </w:r>
            <w:r w:rsidR="00711A83">
              <w:rPr>
                <w:noProof/>
                <w:webHidden/>
              </w:rPr>
              <w:t>27</w:t>
            </w:r>
            <w:r>
              <w:rPr>
                <w:noProof/>
                <w:webHidden/>
              </w:rPr>
              <w:fldChar w:fldCharType="end"/>
            </w:r>
          </w:hyperlink>
        </w:p>
        <w:p w14:paraId="68719316" w14:textId="0DBDDD02"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12" w:history="1">
            <w:r w:rsidRPr="00D25504">
              <w:rPr>
                <w:rStyle w:val="Hiperpovezava"/>
                <w:noProof/>
              </w:rPr>
              <w:t>18</w:t>
            </w:r>
            <w:r>
              <w:rPr>
                <w:rFonts w:asciiTheme="minorHAnsi" w:hAnsiTheme="minorHAnsi" w:cstheme="minorBidi"/>
                <w:noProof/>
                <w:kern w:val="2"/>
                <w:sz w:val="24"/>
                <w:szCs w:val="24"/>
                <w14:ligatures w14:val="standardContextual"/>
              </w:rPr>
              <w:tab/>
            </w:r>
            <w:r w:rsidRPr="00D25504">
              <w:rPr>
                <w:rStyle w:val="Hiperpovezava"/>
                <w:noProof/>
              </w:rPr>
              <w:t>Okvirni sporazum</w:t>
            </w:r>
            <w:r>
              <w:rPr>
                <w:noProof/>
                <w:webHidden/>
              </w:rPr>
              <w:tab/>
            </w:r>
            <w:r>
              <w:rPr>
                <w:noProof/>
                <w:webHidden/>
              </w:rPr>
              <w:fldChar w:fldCharType="begin"/>
            </w:r>
            <w:r>
              <w:rPr>
                <w:noProof/>
                <w:webHidden/>
              </w:rPr>
              <w:instrText xml:space="preserve"> PAGEREF _Toc240289712 \h </w:instrText>
            </w:r>
            <w:r>
              <w:rPr>
                <w:noProof/>
                <w:webHidden/>
              </w:rPr>
            </w:r>
            <w:r>
              <w:rPr>
                <w:noProof/>
                <w:webHidden/>
              </w:rPr>
              <w:fldChar w:fldCharType="separate"/>
            </w:r>
            <w:r w:rsidR="00711A83">
              <w:rPr>
                <w:noProof/>
                <w:webHidden/>
              </w:rPr>
              <w:t>27</w:t>
            </w:r>
            <w:r>
              <w:rPr>
                <w:noProof/>
                <w:webHidden/>
              </w:rPr>
              <w:fldChar w:fldCharType="end"/>
            </w:r>
          </w:hyperlink>
        </w:p>
        <w:p w14:paraId="6824AD59" w14:textId="366ADD2B" w:rsidR="00CA3F73" w:rsidRDefault="00CA3F7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40289713" w:history="1">
            <w:r w:rsidRPr="00D25504">
              <w:rPr>
                <w:rStyle w:val="Hiperpovezava"/>
                <w:noProof/>
              </w:rPr>
              <w:t>18.1</w:t>
            </w:r>
            <w:r>
              <w:rPr>
                <w:rFonts w:asciiTheme="minorHAnsi" w:hAnsiTheme="minorHAnsi" w:cstheme="minorBidi"/>
                <w:noProof/>
                <w:kern w:val="2"/>
                <w:sz w:val="24"/>
                <w:szCs w:val="24"/>
                <w14:ligatures w14:val="standardContextual"/>
              </w:rPr>
              <w:tab/>
            </w:r>
            <w:r w:rsidRPr="00D25504">
              <w:rPr>
                <w:rStyle w:val="Hiperpovezava"/>
                <w:noProof/>
              </w:rPr>
              <w:t>Zavarovanje za dobro izvedbo pogodbenih obveznosti</w:t>
            </w:r>
            <w:r>
              <w:rPr>
                <w:noProof/>
                <w:webHidden/>
              </w:rPr>
              <w:tab/>
            </w:r>
            <w:r>
              <w:rPr>
                <w:noProof/>
                <w:webHidden/>
              </w:rPr>
              <w:fldChar w:fldCharType="begin"/>
            </w:r>
            <w:r>
              <w:rPr>
                <w:noProof/>
                <w:webHidden/>
              </w:rPr>
              <w:instrText xml:space="preserve"> PAGEREF _Toc240289713 \h </w:instrText>
            </w:r>
            <w:r>
              <w:rPr>
                <w:noProof/>
                <w:webHidden/>
              </w:rPr>
            </w:r>
            <w:r>
              <w:rPr>
                <w:noProof/>
                <w:webHidden/>
              </w:rPr>
              <w:fldChar w:fldCharType="separate"/>
            </w:r>
            <w:r w:rsidR="00711A83">
              <w:rPr>
                <w:noProof/>
                <w:webHidden/>
              </w:rPr>
              <w:t>28</w:t>
            </w:r>
            <w:r>
              <w:rPr>
                <w:noProof/>
                <w:webHidden/>
              </w:rPr>
              <w:fldChar w:fldCharType="end"/>
            </w:r>
          </w:hyperlink>
        </w:p>
        <w:p w14:paraId="621B20EC" w14:textId="4C81F082" w:rsidR="00CA3F73" w:rsidRDefault="00CA3F7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40289714" w:history="1">
            <w:r w:rsidRPr="00D25504">
              <w:rPr>
                <w:rStyle w:val="Hiperpovezava"/>
                <w:noProof/>
              </w:rPr>
              <w:t>19</w:t>
            </w:r>
            <w:r>
              <w:rPr>
                <w:rFonts w:asciiTheme="minorHAnsi" w:hAnsiTheme="minorHAnsi" w:cstheme="minorBidi"/>
                <w:noProof/>
                <w:kern w:val="2"/>
                <w:sz w:val="24"/>
                <w:szCs w:val="24"/>
                <w14:ligatures w14:val="standardContextual"/>
              </w:rPr>
              <w:tab/>
            </w:r>
            <w:r w:rsidRPr="00D25504">
              <w:rPr>
                <w:rStyle w:val="Hiperpovezava"/>
                <w:noProof/>
              </w:rPr>
              <w:t>Pravno varstvo</w:t>
            </w:r>
            <w:r>
              <w:rPr>
                <w:noProof/>
                <w:webHidden/>
              </w:rPr>
              <w:tab/>
            </w:r>
            <w:r>
              <w:rPr>
                <w:noProof/>
                <w:webHidden/>
              </w:rPr>
              <w:fldChar w:fldCharType="begin"/>
            </w:r>
            <w:r>
              <w:rPr>
                <w:noProof/>
                <w:webHidden/>
              </w:rPr>
              <w:instrText xml:space="preserve"> PAGEREF _Toc240289714 \h </w:instrText>
            </w:r>
            <w:r>
              <w:rPr>
                <w:noProof/>
                <w:webHidden/>
              </w:rPr>
            </w:r>
            <w:r>
              <w:rPr>
                <w:noProof/>
                <w:webHidden/>
              </w:rPr>
              <w:fldChar w:fldCharType="separate"/>
            </w:r>
            <w:r w:rsidR="00711A83">
              <w:rPr>
                <w:noProof/>
                <w:webHidden/>
              </w:rPr>
              <w:t>28</w:t>
            </w:r>
            <w:r>
              <w:rPr>
                <w:noProof/>
                <w:webHidden/>
              </w:rPr>
              <w:fldChar w:fldCharType="end"/>
            </w:r>
          </w:hyperlink>
        </w:p>
        <w:p w14:paraId="7A7148B3" w14:textId="45CAE5A9" w:rsidR="00E14575"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5964511D" w14:textId="77777777" w:rsidR="003375D5" w:rsidRDefault="003375D5" w:rsidP="00BB7066"/>
        <w:p w14:paraId="1D0E2061" w14:textId="1177C158" w:rsidR="006E3533" w:rsidRPr="00BB7066" w:rsidRDefault="00E72A4B" w:rsidP="00BB7066"/>
      </w:sdtContent>
    </w:sdt>
    <w:p w14:paraId="66CBFCD3" w14:textId="01365EAF" w:rsidR="003A5998" w:rsidRPr="003A5998" w:rsidRDefault="00F74C40" w:rsidP="006C54FA">
      <w:pPr>
        <w:pStyle w:val="1NIVOGEN"/>
      </w:pPr>
      <w:bookmarkStart w:id="0" w:name="_Toc240289684"/>
      <w:r>
        <w:lastRenderedPageBreak/>
        <w:t>Povabilo</w:t>
      </w:r>
      <w:bookmarkEnd w:id="0"/>
    </w:p>
    <w:p w14:paraId="18174894" w14:textId="59EB4E07" w:rsidR="00F74C40" w:rsidRDefault="003F10DE" w:rsidP="005157AF">
      <w:pPr>
        <w:pStyle w:val="BasicParagraph"/>
        <w:tabs>
          <w:tab w:val="left" w:pos="851"/>
        </w:tabs>
        <w:rPr>
          <w:rFonts w:ascii="Calibri" w:hAnsi="Calibri" w:cs="Calibri"/>
          <w:color w:val="auto"/>
          <w:szCs w:val="20"/>
          <w:lang w:val="sl-SI"/>
        </w:rPr>
      </w:pPr>
      <w:r w:rsidRPr="003F10DE">
        <w:rPr>
          <w:rFonts w:ascii="Calibri" w:hAnsi="Calibri" w:cs="Calibri"/>
          <w:color w:val="auto"/>
          <w:szCs w:val="20"/>
          <w:lang w:val="sl-SI"/>
        </w:rPr>
        <w:t xml:space="preserve">Vabimo zainteresirane kandidate, da predložijo svojo prijavo skladno z zahtevami iz te dokumentacije za oddajo javnega naročila (v nadaljevanju dokumentacija). </w:t>
      </w:r>
      <w:r w:rsidR="00F74C40" w:rsidRPr="00F74C40">
        <w:rPr>
          <w:rFonts w:ascii="Calibri" w:hAnsi="Calibri" w:cs="Calibri"/>
          <w:color w:val="auto"/>
          <w:szCs w:val="20"/>
          <w:lang w:val="sl-SI"/>
        </w:rPr>
        <w:t xml:space="preserve">Postopek oddaje javnega naročila se izvaja v skladu z določili Zakona o javnem naročanju (Uradni list RS, št. 91/15 in </w:t>
      </w:r>
      <w:r w:rsidR="00862D2F">
        <w:rPr>
          <w:rFonts w:ascii="Calibri" w:hAnsi="Calibri" w:cs="Calibri"/>
          <w:color w:val="auto"/>
          <w:szCs w:val="20"/>
          <w:lang w:val="sl-SI"/>
        </w:rPr>
        <w:t>nadaljnje spremembe</w:t>
      </w:r>
      <w:r w:rsidR="00F74C40" w:rsidRPr="00F74C40">
        <w:rPr>
          <w:rFonts w:ascii="Calibri" w:hAnsi="Calibri" w:cs="Calibri"/>
          <w:color w:val="auto"/>
          <w:szCs w:val="20"/>
          <w:lang w:val="sl-SI"/>
        </w:rPr>
        <w:t>; v nadaljevanju ZJN-3), ki se nanašajo na infrastrukturno področje.</w:t>
      </w:r>
    </w:p>
    <w:p w14:paraId="24976541" w14:textId="77777777" w:rsidR="003375D5" w:rsidRPr="00807941" w:rsidRDefault="003375D5" w:rsidP="005157AF">
      <w:pPr>
        <w:pStyle w:val="BasicParagraph"/>
        <w:tabs>
          <w:tab w:val="left" w:pos="851"/>
        </w:tabs>
        <w:rPr>
          <w:rFonts w:ascii="Calibri" w:hAnsi="Calibri" w:cs="Calibri"/>
          <w:szCs w:val="20"/>
          <w:lang w:val="sl-SI"/>
        </w:rPr>
      </w:pPr>
    </w:p>
    <w:p w14:paraId="3AA98882" w14:textId="46E6D72E" w:rsidR="006E3533" w:rsidRPr="00A0326B" w:rsidRDefault="00F74C40" w:rsidP="006E3533">
      <w:pPr>
        <w:pStyle w:val="1NIVOGEN"/>
      </w:pPr>
      <w:bookmarkStart w:id="1" w:name="_Toc240289685"/>
      <w:r>
        <w:t>Naročnik</w:t>
      </w:r>
      <w:bookmarkEnd w:id="1"/>
    </w:p>
    <w:p w14:paraId="51641F1F" w14:textId="77777777" w:rsidR="00575A6C" w:rsidRPr="00575A6C" w:rsidRDefault="00575A6C" w:rsidP="00575A6C">
      <w:pPr>
        <w:spacing w:line="240" w:lineRule="auto"/>
        <w:rPr>
          <w:rFonts w:cs="Calibri"/>
          <w:szCs w:val="20"/>
        </w:rPr>
      </w:pPr>
      <w:r w:rsidRPr="00575A6C">
        <w:rPr>
          <w:rFonts w:cs="Calibri"/>
          <w:szCs w:val="20"/>
        </w:rPr>
        <w:t xml:space="preserve">GEN energija d.o.o. – skrajšano GEN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77777777" w:rsidR="00575A6C" w:rsidRPr="00575A6C" w:rsidRDefault="00575A6C" w:rsidP="00575A6C">
      <w:pPr>
        <w:spacing w:line="240" w:lineRule="auto"/>
        <w:rPr>
          <w:rFonts w:cs="Calibri"/>
          <w:szCs w:val="20"/>
        </w:rPr>
      </w:pPr>
      <w:r w:rsidRPr="00575A6C">
        <w:rPr>
          <w:rFonts w:cs="Calibri"/>
          <w:szCs w:val="20"/>
        </w:rPr>
        <w:t xml:space="preserve">Slovenija </w:t>
      </w:r>
    </w:p>
    <w:p w14:paraId="413279F6" w14:textId="77777777" w:rsidR="00575A6C" w:rsidRPr="00575A6C" w:rsidRDefault="00575A6C" w:rsidP="00575A6C">
      <w:pPr>
        <w:spacing w:line="240" w:lineRule="auto"/>
        <w:rPr>
          <w:rFonts w:cs="Calibri"/>
          <w:szCs w:val="20"/>
        </w:rPr>
      </w:pPr>
    </w:p>
    <w:p w14:paraId="34B3E2AF" w14:textId="487DB473" w:rsidR="0088140F" w:rsidRDefault="00575A6C" w:rsidP="00575A6C">
      <w:pPr>
        <w:spacing w:line="240" w:lineRule="auto"/>
        <w:rPr>
          <w:rFonts w:cs="Calibri"/>
          <w:szCs w:val="20"/>
        </w:rPr>
      </w:pPr>
      <w:r w:rsidRPr="00575A6C">
        <w:rPr>
          <w:rFonts w:cs="Calibri"/>
          <w:szCs w:val="20"/>
        </w:rPr>
        <w:t>Predmetno javno naročilo izvaja naročnik v svojem imenu in za svoj račun.</w:t>
      </w:r>
    </w:p>
    <w:p w14:paraId="20DBFD63" w14:textId="77777777" w:rsidR="00807B2E" w:rsidRDefault="00807B2E" w:rsidP="00575A6C">
      <w:pPr>
        <w:spacing w:line="240" w:lineRule="auto"/>
      </w:pPr>
    </w:p>
    <w:p w14:paraId="35C6D09D" w14:textId="5EF42CBC" w:rsidR="0088140F" w:rsidRDefault="003B0602" w:rsidP="003B0602">
      <w:pPr>
        <w:pStyle w:val="1NIVOGEN"/>
      </w:pPr>
      <w:bookmarkStart w:id="2" w:name="_Toc240289686"/>
      <w:r>
        <w:t>Oznaka in predmet javnega naročila</w:t>
      </w:r>
      <w:bookmarkEnd w:id="2"/>
    </w:p>
    <w:p w14:paraId="46ED8AB6" w14:textId="75F17C97" w:rsidR="003B0602" w:rsidRDefault="003B0602" w:rsidP="003B0602">
      <w:r>
        <w:t>O</w:t>
      </w:r>
      <w:r w:rsidR="00575A6C">
        <w:t>znaka javnega naročila: JN-S</w:t>
      </w:r>
      <w:r w:rsidR="00575A6C" w:rsidRPr="009240D3">
        <w:t>-</w:t>
      </w:r>
      <w:r w:rsidR="009D086D" w:rsidRPr="009240D3">
        <w:t>0</w:t>
      </w:r>
      <w:r w:rsidR="009D086D">
        <w:t>17</w:t>
      </w:r>
      <w:r w:rsidRPr="009240D3">
        <w:t>/</w:t>
      </w:r>
      <w:r w:rsidR="001C60FD" w:rsidRPr="009240D3">
        <w:t>202</w:t>
      </w:r>
      <w:r w:rsidR="009D086D">
        <w:t>6</w:t>
      </w:r>
      <w:r w:rsidRPr="009240D3">
        <w:t>.</w:t>
      </w:r>
    </w:p>
    <w:p w14:paraId="1EEDEDFB" w14:textId="28CF872F" w:rsidR="00F473DA" w:rsidRDefault="00F473DA" w:rsidP="003B0602"/>
    <w:p w14:paraId="3C81D71D" w14:textId="4C45B526" w:rsidR="00F473DA" w:rsidRDefault="00F473DA" w:rsidP="003B0602">
      <w:r>
        <w:t>Predmet javnega naročila</w:t>
      </w:r>
      <w:r w:rsidR="005C60FA">
        <w:t xml:space="preserve"> je</w:t>
      </w:r>
      <w:r w:rsidR="009D086D">
        <w:t xml:space="preserve"> nadaljevanje</w:t>
      </w:r>
      <w:r>
        <w:t xml:space="preserve"> </w:t>
      </w:r>
      <w:bookmarkStart w:id="3" w:name="_Hlk189055774"/>
      <w:r w:rsidR="00C505A3">
        <w:t>p</w:t>
      </w:r>
      <w:r w:rsidR="00C505A3" w:rsidRPr="00C505A3">
        <w:t>riprav</w:t>
      </w:r>
      <w:r w:rsidR="009D086D">
        <w:t>e</w:t>
      </w:r>
      <w:r w:rsidR="00C505A3" w:rsidRPr="00C505A3">
        <w:t xml:space="preserve"> dokumentacije</w:t>
      </w:r>
      <w:r w:rsidR="00C505A3">
        <w:t xml:space="preserve"> in izvedba aktivnosti</w:t>
      </w:r>
      <w:r w:rsidR="00C505A3" w:rsidRPr="00C505A3">
        <w:t xml:space="preserve"> za </w:t>
      </w:r>
      <w:bookmarkEnd w:id="3"/>
      <w:r w:rsidR="003C11CE">
        <w:t>Državni prostorski načrt za JEK2.</w:t>
      </w:r>
    </w:p>
    <w:p w14:paraId="3A1D60BC" w14:textId="291F54BB" w:rsidR="00A0326B" w:rsidRDefault="00A0326B" w:rsidP="003B0602"/>
    <w:p w14:paraId="57D7F87C" w14:textId="2B1A2A78" w:rsidR="00A0326B" w:rsidRDefault="00A0326B" w:rsidP="00A0326B">
      <w:pPr>
        <w:pStyle w:val="1NIVOGEN"/>
      </w:pPr>
      <w:bookmarkStart w:id="4" w:name="_Toc240289687"/>
      <w:r>
        <w:t>Način oddaje javnega naročila</w:t>
      </w:r>
      <w:bookmarkEnd w:id="4"/>
    </w:p>
    <w:p w14:paraId="4941FF52" w14:textId="3F61E75D" w:rsidR="00A0326B" w:rsidRDefault="00A0326B" w:rsidP="00A0326B">
      <w:r>
        <w:t xml:space="preserve">Za oddajo predmetnega javnega naročila se v skladu </w:t>
      </w:r>
      <w:r w:rsidRPr="00866E90">
        <w:t xml:space="preserve">s </w:t>
      </w:r>
      <w:r w:rsidRPr="00BC14C4">
        <w:t>4</w:t>
      </w:r>
      <w:r w:rsidR="00160AEC" w:rsidRPr="00BC14C4">
        <w:t>5</w:t>
      </w:r>
      <w:r w:rsidRPr="00BC14C4">
        <w:t>. členom ZJN-3 izvede</w:t>
      </w:r>
      <w:r w:rsidR="000E361C" w:rsidRPr="00BC14C4">
        <w:t xml:space="preserve"> </w:t>
      </w:r>
      <w:r w:rsidRPr="00BC14C4">
        <w:t>postopek</w:t>
      </w:r>
      <w:r w:rsidR="00160AEC" w:rsidRPr="00BC14C4">
        <w:t xml:space="preserve"> s pogajanji z objavo</w:t>
      </w:r>
      <w:r w:rsidRPr="00BC14C4">
        <w:t>.</w:t>
      </w:r>
      <w:r w:rsidRPr="00866E90">
        <w:t xml:space="preserve"> </w:t>
      </w:r>
    </w:p>
    <w:p w14:paraId="03ECB972" w14:textId="77777777" w:rsidR="00A0326B" w:rsidRDefault="00A0326B" w:rsidP="00A0326B"/>
    <w:p w14:paraId="759A9020" w14:textId="3BC6E7A1" w:rsidR="00B540B9" w:rsidRDefault="00A0326B" w:rsidP="00A0326B">
      <w:r>
        <w:t xml:space="preserve">Naročnik bo, na podlagi pogojev in meril, določenih v dokumentaciji za oddajo javnega naročila, izbral </w:t>
      </w:r>
      <w:r w:rsidR="004D747C">
        <w:t xml:space="preserve">enega </w:t>
      </w:r>
      <w:r>
        <w:t xml:space="preserve">ponudnika, s katerim bo sklenil </w:t>
      </w:r>
      <w:r w:rsidR="004D747C">
        <w:t>okvirni sporazum</w:t>
      </w:r>
      <w:r>
        <w:t>.</w:t>
      </w:r>
    </w:p>
    <w:p w14:paraId="6B172D72" w14:textId="77777777" w:rsidR="00E54670" w:rsidRDefault="00E54670" w:rsidP="00A0326B"/>
    <w:p w14:paraId="1D91B974" w14:textId="66EBFBDD" w:rsidR="00E54670" w:rsidRDefault="00E54670" w:rsidP="00A0326B">
      <w:r>
        <w:t>Naročnik si pridružuje pravico, da lahko brez obveznosti do ponudnikov kadarkoli odstopi od postopka tega javnega naročila.</w:t>
      </w:r>
    </w:p>
    <w:p w14:paraId="24FC89F2" w14:textId="77777777" w:rsidR="003F10DE" w:rsidRDefault="003F10DE" w:rsidP="00A0326B"/>
    <w:p w14:paraId="0DBF278E" w14:textId="50BA6061" w:rsidR="003F10DE" w:rsidRDefault="003F10DE" w:rsidP="003F10DE">
      <w:pPr>
        <w:pStyle w:val="11NIVOGEN"/>
      </w:pPr>
      <w:bookmarkStart w:id="5" w:name="_Toc240289688"/>
      <w:r>
        <w:t>Izvajanje postopka</w:t>
      </w:r>
      <w:bookmarkEnd w:id="5"/>
    </w:p>
    <w:p w14:paraId="27A7CDC7" w14:textId="77777777" w:rsidR="003F10DE" w:rsidRPr="003F10DE" w:rsidRDefault="003F10DE" w:rsidP="003F10DE">
      <w:r w:rsidRPr="003F10DE">
        <w:t>Naročnik izvede postopek v naslednjih fazah:</w:t>
      </w:r>
    </w:p>
    <w:p w14:paraId="6B8E2295" w14:textId="248D1FB5" w:rsidR="003F10DE" w:rsidRPr="003F10DE" w:rsidRDefault="003F10DE" w:rsidP="00DD6724">
      <w:pPr>
        <w:numPr>
          <w:ilvl w:val="0"/>
          <w:numId w:val="8"/>
        </w:numPr>
      </w:pPr>
      <w:r w:rsidRPr="003F10DE">
        <w:t>V postopku s pogajanji z objavo lahko v prvi fazi vsak zainteresirani gospodarski subjekt odda prijavo za sodelovanje na podlagi objavljenega povabila na portalu javnih naročil</w:t>
      </w:r>
      <w:r w:rsidR="005668E6">
        <w:t xml:space="preserve"> in portalu TED uradnega lista Evropske unije</w:t>
      </w:r>
      <w:r w:rsidRPr="003F10DE">
        <w:t xml:space="preserve">. Naročnik bo med kandidati, ki bodo oddali prijave, opravil pregled za ugotavljanje sposobnosti. Na podlagi pregleda bo kandidatom, ki izpolnjujejo pogoje, priznal </w:t>
      </w:r>
      <w:r w:rsidRPr="003F10DE">
        <w:lastRenderedPageBreak/>
        <w:t xml:space="preserve">sposobnost za izvedbo predmetnega javnega naročila. Naročnik bo po zaključeni prvi fazi postopka </w:t>
      </w:r>
      <w:r w:rsidR="00B520D6">
        <w:t>sprejel odločitev</w:t>
      </w:r>
      <w:r w:rsidRPr="003F10DE">
        <w:t xml:space="preserve"> o priznanju sposobnosti.</w:t>
      </w:r>
    </w:p>
    <w:p w14:paraId="46D19F6C" w14:textId="77777777" w:rsidR="003F10DE" w:rsidRPr="003F10DE" w:rsidRDefault="003F10DE" w:rsidP="00DD6724">
      <w:pPr>
        <w:numPr>
          <w:ilvl w:val="0"/>
          <w:numId w:val="9"/>
        </w:numPr>
      </w:pPr>
      <w:r w:rsidRPr="003F10DE">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72DDBE49" w14:textId="67E73ED5" w:rsidR="003F10DE" w:rsidRPr="003F10DE" w:rsidRDefault="003F10DE" w:rsidP="00DD6724">
      <w:pPr>
        <w:numPr>
          <w:ilvl w:val="0"/>
          <w:numId w:val="8"/>
        </w:numPr>
      </w:pPr>
      <w:r w:rsidRPr="003F10DE">
        <w:t xml:space="preserve">Po oddaji prve ponudbe bo naročnik povabil ponudnike k pogajanjem. </w:t>
      </w:r>
      <w:r w:rsidRPr="00BC14C4">
        <w:t>Predmet pogajanj bodo  ponudbena cena</w:t>
      </w:r>
      <w:r w:rsidR="0058444B">
        <w:t>.</w:t>
      </w:r>
    </w:p>
    <w:p w14:paraId="0E8B35A6" w14:textId="71786ACF" w:rsidR="00A157D2" w:rsidRDefault="00A157D2" w:rsidP="00B540B9"/>
    <w:p w14:paraId="33A67B7D" w14:textId="11B3C3CA" w:rsidR="00A157D2" w:rsidRDefault="00AE7EFF" w:rsidP="00A157D2">
      <w:pPr>
        <w:pStyle w:val="1NIVOGEN"/>
      </w:pPr>
      <w:bookmarkStart w:id="6" w:name="_Toc240289689"/>
      <w:r>
        <w:t>Trajanje</w:t>
      </w:r>
      <w:r w:rsidR="00A157D2">
        <w:t xml:space="preserve"> javnega naročila</w:t>
      </w:r>
      <w:bookmarkEnd w:id="6"/>
    </w:p>
    <w:p w14:paraId="6072BB26" w14:textId="22D9B801" w:rsidR="003C11CE" w:rsidRPr="006316E1" w:rsidRDefault="003C11CE" w:rsidP="003C11CE">
      <w:pPr>
        <w:pStyle w:val="odstavek"/>
        <w:shd w:val="clear" w:color="auto" w:fill="FFFFFF"/>
        <w:spacing w:before="0" w:beforeAutospacing="0" w:after="0" w:afterAutospacing="0" w:line="276" w:lineRule="auto"/>
        <w:jc w:val="both"/>
        <w:rPr>
          <w:rFonts w:asciiTheme="minorHAnsi" w:hAnsiTheme="minorHAnsi" w:cstheme="minorHAnsi"/>
          <w:color w:val="000000" w:themeColor="text1"/>
          <w:sz w:val="22"/>
          <w:szCs w:val="22"/>
        </w:rPr>
      </w:pPr>
      <w:bookmarkStart w:id="7" w:name="_Hlk173335411"/>
      <w:r>
        <w:rPr>
          <w:rFonts w:asciiTheme="minorHAnsi" w:hAnsiTheme="minorHAnsi" w:cstheme="minorHAnsi"/>
          <w:color w:val="000000" w:themeColor="text1"/>
          <w:sz w:val="22"/>
          <w:szCs w:val="22"/>
        </w:rPr>
        <w:t>Časovni okvir okvirnega sporazuma zajema vse faze priprave DPN</w:t>
      </w:r>
      <w:r w:rsidR="001B7DD3">
        <w:rPr>
          <w:rFonts w:asciiTheme="minorHAnsi" w:hAnsiTheme="minorHAnsi" w:cstheme="minorHAnsi"/>
          <w:color w:val="000000" w:themeColor="text1"/>
          <w:sz w:val="22"/>
          <w:szCs w:val="22"/>
        </w:rPr>
        <w:t xml:space="preserve"> od analize smernic dalje</w:t>
      </w:r>
      <w:r>
        <w:rPr>
          <w:rFonts w:asciiTheme="minorHAnsi" w:hAnsiTheme="minorHAnsi" w:cstheme="minorHAnsi"/>
          <w:color w:val="000000" w:themeColor="text1"/>
          <w:sz w:val="22"/>
          <w:szCs w:val="22"/>
        </w:rPr>
        <w:t xml:space="preserve">. </w:t>
      </w:r>
    </w:p>
    <w:p w14:paraId="0C17DE9B" w14:textId="77777777" w:rsidR="003C11CE" w:rsidRDefault="003C11CE" w:rsidP="003C11CE">
      <w:pPr>
        <w:rPr>
          <w:rFonts w:asciiTheme="minorHAnsi" w:hAnsiTheme="minorHAnsi" w:cstheme="minorHAnsi"/>
          <w:color w:val="000000" w:themeColor="text1"/>
          <w:szCs w:val="22"/>
        </w:rPr>
      </w:pPr>
    </w:p>
    <w:p w14:paraId="49BA9012" w14:textId="11A646D6" w:rsidR="002449EE" w:rsidRDefault="003C11CE" w:rsidP="003C11CE">
      <w:pPr>
        <w:rPr>
          <w:rFonts w:asciiTheme="minorHAnsi" w:hAnsiTheme="minorHAnsi" w:cstheme="minorHAnsi"/>
          <w:color w:val="000000" w:themeColor="text1"/>
          <w:szCs w:val="22"/>
        </w:rPr>
      </w:pPr>
      <w:r>
        <w:rPr>
          <w:rFonts w:asciiTheme="minorHAnsi" w:hAnsiTheme="minorHAnsi" w:cstheme="minorHAnsi"/>
          <w:color w:val="000000" w:themeColor="text1"/>
          <w:szCs w:val="22"/>
        </w:rPr>
        <w:t>Predviden časovni okvir trajanja okvirnega sporazuma  je 4 leta od veljavnosti okvirnega sporaz</w:t>
      </w:r>
      <w:r w:rsidR="0048482B">
        <w:rPr>
          <w:rFonts w:asciiTheme="minorHAnsi" w:hAnsiTheme="minorHAnsi" w:cstheme="minorHAnsi"/>
          <w:color w:val="000000" w:themeColor="text1"/>
          <w:szCs w:val="22"/>
        </w:rPr>
        <w:t>u</w:t>
      </w:r>
      <w:r>
        <w:rPr>
          <w:rFonts w:asciiTheme="minorHAnsi" w:hAnsiTheme="minorHAnsi" w:cstheme="minorHAnsi"/>
          <w:color w:val="000000" w:themeColor="text1"/>
          <w:szCs w:val="22"/>
        </w:rPr>
        <w:t>ma</w:t>
      </w:r>
      <w:r w:rsidR="00C36BA2">
        <w:rPr>
          <w:rFonts w:asciiTheme="minorHAnsi" w:hAnsiTheme="minorHAnsi" w:cstheme="minorHAnsi"/>
          <w:color w:val="000000" w:themeColor="text1"/>
          <w:szCs w:val="22"/>
        </w:rPr>
        <w:t xml:space="preserve">, </w:t>
      </w:r>
      <w:r>
        <w:rPr>
          <w:rFonts w:asciiTheme="minorHAnsi" w:hAnsiTheme="minorHAnsi" w:cstheme="minorHAnsi"/>
          <w:color w:val="000000" w:themeColor="text1"/>
          <w:szCs w:val="22"/>
        </w:rPr>
        <w:t xml:space="preserve"> vendar ne dalj kot 8 let.  </w:t>
      </w:r>
    </w:p>
    <w:p w14:paraId="39F436CD" w14:textId="77777777" w:rsidR="0001766B" w:rsidRDefault="0001766B" w:rsidP="00DC2C43">
      <w:bookmarkStart w:id="8" w:name="_Hlk173335438"/>
      <w:bookmarkEnd w:id="7"/>
    </w:p>
    <w:p w14:paraId="172289FD" w14:textId="3D4F6A27" w:rsidR="00AF544C" w:rsidRDefault="00AF544C" w:rsidP="00AF544C">
      <w:pPr>
        <w:pStyle w:val="1NIVOGEN"/>
      </w:pPr>
      <w:bookmarkStart w:id="9" w:name="_Toc240289690"/>
      <w:bookmarkEnd w:id="8"/>
      <w:r>
        <w:t>Temeljna pravila za dostop, obvestila in pojasnila v zvezi z dokumentacijo za oddajo javnega naročila</w:t>
      </w:r>
      <w:bookmarkEnd w:id="9"/>
    </w:p>
    <w:p w14:paraId="38821B8B" w14:textId="117B5373" w:rsidR="00AF544C" w:rsidRDefault="00AF544C" w:rsidP="00AF544C">
      <w:pPr>
        <w:pStyle w:val="11NIVOGEN"/>
      </w:pPr>
      <w:bookmarkStart w:id="10" w:name="_Toc240289691"/>
      <w:r>
        <w:t>Dostop do dokumentacij</w:t>
      </w:r>
      <w:r w:rsidR="00A05945">
        <w:t>e</w:t>
      </w:r>
      <w:r>
        <w:t xml:space="preserve"> za oddajo javnega naročila</w:t>
      </w:r>
      <w:bookmarkEnd w:id="10"/>
    </w:p>
    <w:p w14:paraId="552F68A9" w14:textId="691B03A9" w:rsidR="00575A6C" w:rsidRDefault="00AE7EFF" w:rsidP="006A463B">
      <w:pPr>
        <w:spacing w:line="240" w:lineRule="auto"/>
      </w:pPr>
      <w:r w:rsidRPr="00AE7EFF">
        <w:t xml:space="preserve">Dokumentacija se nahaja na spletni strani portala za javno naročanje </w:t>
      </w:r>
      <w:hyperlink r:id="rId13" w:history="1">
        <w:r w:rsidRPr="00B6213A">
          <w:rPr>
            <w:rStyle w:val="Hiperpovezava"/>
          </w:rPr>
          <w:t>https://www.enarocanje.si/</w:t>
        </w:r>
      </w:hyperlink>
      <w:r w:rsidRPr="00AE7EFF">
        <w:t>.</w:t>
      </w:r>
    </w:p>
    <w:p w14:paraId="45C5EA3A" w14:textId="77777777" w:rsidR="00AE7EFF" w:rsidRDefault="00AE7EFF" w:rsidP="006A463B">
      <w:pPr>
        <w:spacing w:line="240" w:lineRule="auto"/>
      </w:pPr>
    </w:p>
    <w:p w14:paraId="005C787E" w14:textId="45BE8981" w:rsidR="006A463B" w:rsidRDefault="006A463B" w:rsidP="006A463B">
      <w:pPr>
        <w:pStyle w:val="11NIVOGEN"/>
      </w:pPr>
      <w:bookmarkStart w:id="11" w:name="_Toc240289692"/>
      <w:r>
        <w:t>Obvestila in pojasnila v zvezi z dokumentacijo za oddajo javnega naročila</w:t>
      </w:r>
      <w:bookmarkEnd w:id="11"/>
    </w:p>
    <w:p w14:paraId="38D89F34" w14:textId="238AA832" w:rsidR="00CB5B1E" w:rsidRDefault="00CB5B1E" w:rsidP="00CB5B1E">
      <w:r>
        <w:t xml:space="preserve">Komunikacija s kandidati o vprašanjih v zvezi z vsebino javnega naročila in v zvezi s pripravo </w:t>
      </w:r>
      <w:r w:rsidR="0025562A">
        <w:t xml:space="preserve">prijave </w:t>
      </w:r>
      <w:r>
        <w:t>poteka izključno preko portala javnih naročil.</w:t>
      </w:r>
    </w:p>
    <w:p w14:paraId="69607224" w14:textId="77777777" w:rsidR="00CB5B1E" w:rsidRDefault="00CB5B1E" w:rsidP="00CB5B1E"/>
    <w:p w14:paraId="676AC26E" w14:textId="77777777" w:rsidR="001C60FD" w:rsidRPr="001C60FD" w:rsidRDefault="001C60FD" w:rsidP="001C60FD">
      <w:r w:rsidRPr="001C60FD">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2ADB8C80" w14:textId="77777777" w:rsidR="00CB5B1E" w:rsidRDefault="00CB5B1E" w:rsidP="00CB5B1E"/>
    <w:p w14:paraId="43A9E670" w14:textId="77777777" w:rsidR="00CB5B1E" w:rsidRDefault="00CB5B1E" w:rsidP="00CB5B1E">
      <w:r>
        <w:t>Na zahteve za pojasnila oziroma druga vprašanja v zvezi z naročilom, zastavljena po tem roku, naročnik ne bo odgovarjal.</w:t>
      </w:r>
    </w:p>
    <w:p w14:paraId="67FA2BA7" w14:textId="77777777" w:rsidR="00CB5B1E" w:rsidRDefault="00CB5B1E" w:rsidP="00CB5B1E"/>
    <w:p w14:paraId="3101E0B5" w14:textId="7BA933E9" w:rsidR="002C2C41" w:rsidRDefault="00CB5B1E" w:rsidP="00575A6C">
      <w:r>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2056F602" w:rsidR="006A463B" w:rsidRDefault="006A463B" w:rsidP="006A463B">
      <w:pPr>
        <w:pStyle w:val="1NIVOGEN"/>
      </w:pPr>
      <w:bookmarkStart w:id="12" w:name="_Toc240289693"/>
      <w:r>
        <w:lastRenderedPageBreak/>
        <w:t xml:space="preserve">Rok in način predložitve </w:t>
      </w:r>
      <w:r w:rsidR="00CB5B1E">
        <w:t>prijave</w:t>
      </w:r>
      <w:bookmarkEnd w:id="12"/>
    </w:p>
    <w:p w14:paraId="60219F51" w14:textId="327013F5" w:rsidR="00CB5B1E" w:rsidRDefault="00CB5B1E" w:rsidP="00CB5B1E">
      <w:r>
        <w:t>Kandidati morajo prijave predložiti v informacijski sistem e-JN na spletnem naslovu https://ejn.gov.si.</w:t>
      </w:r>
    </w:p>
    <w:p w14:paraId="6B9BD6C3" w14:textId="77777777" w:rsidR="009073BE" w:rsidRDefault="009073BE" w:rsidP="00CB5B1E"/>
    <w:p w14:paraId="04E9E1C3" w14:textId="15E41F92" w:rsidR="00CB5B1E" w:rsidRDefault="00CB5B1E" w:rsidP="00CB5B1E">
      <w:r>
        <w:t xml:space="preserve">Kandidat se mora pred oddajo prijave registrirati na spletnem naslovu https://ejn.gov.si, v skladu z Navodili za uporabo e-JN. Če je kandidat že registriran v informacijski sistem e-JN, se v aplikacijo prijavi </w:t>
      </w:r>
      <w:r w:rsidR="00C777FF">
        <w:t>z istim uporabniškim dostopom</w:t>
      </w:r>
      <w:r>
        <w:t>.</w:t>
      </w:r>
    </w:p>
    <w:p w14:paraId="1B86A892" w14:textId="77777777" w:rsidR="00CB5B1E" w:rsidRDefault="00CB5B1E" w:rsidP="00CB5B1E"/>
    <w:p w14:paraId="17FD9B65" w14:textId="28311CDE" w:rsidR="00CB5B1E" w:rsidRDefault="00CB5B1E" w:rsidP="00CB5B1E">
      <w:r>
        <w:t>Pri</w:t>
      </w:r>
      <w:r w:rsidRPr="004C56A5">
        <w:t xml:space="preserve">java se šteje za pravočasno oddano, če jo naročnik prejme preko sistema e-JN https://ejn.gov.si/eJN2  najkasneje do </w:t>
      </w:r>
      <w:r w:rsidR="00F04283">
        <w:t>1</w:t>
      </w:r>
      <w:r w:rsidR="00711A83">
        <w:t>9</w:t>
      </w:r>
      <w:r w:rsidR="000E7144" w:rsidRPr="004C56A5">
        <w:t>.</w:t>
      </w:r>
      <w:r w:rsidR="00094BAE" w:rsidRPr="004C56A5">
        <w:t xml:space="preserve"> </w:t>
      </w:r>
      <w:r w:rsidR="00B64CB4">
        <w:t>1</w:t>
      </w:r>
      <w:r w:rsidR="00EE1778">
        <w:t>0</w:t>
      </w:r>
      <w:r w:rsidR="000E7144" w:rsidRPr="004C56A5">
        <w:t>.</w:t>
      </w:r>
      <w:r w:rsidR="00094BAE" w:rsidRPr="004C56A5">
        <w:t xml:space="preserve"> </w:t>
      </w:r>
      <w:r w:rsidR="00B64CB4" w:rsidRPr="004C56A5">
        <w:t>202</w:t>
      </w:r>
      <w:r w:rsidR="00B64CB4">
        <w:t>6</w:t>
      </w:r>
      <w:r w:rsidR="00B64CB4" w:rsidRPr="004C56A5">
        <w:t xml:space="preserve"> </w:t>
      </w:r>
      <w:r w:rsidRPr="004C56A5">
        <w:t xml:space="preserve">do </w:t>
      </w:r>
      <w:r w:rsidR="00A1408A" w:rsidRPr="004C56A5">
        <w:t>1</w:t>
      </w:r>
      <w:r w:rsidR="00A1408A">
        <w:t>1</w:t>
      </w:r>
      <w:r w:rsidRPr="004C56A5">
        <w:t>:00</w:t>
      </w:r>
      <w:r>
        <w:t xml:space="preserve"> ure. Za oddano prijavo se šteje </w:t>
      </w:r>
      <w:r w:rsidR="0025562A">
        <w:t>prijava</w:t>
      </w:r>
      <w:r>
        <w:t>, ki je v informacijskem sistemu e-JN označena s statusom »ODDANO«.</w:t>
      </w:r>
    </w:p>
    <w:p w14:paraId="773F2790" w14:textId="77777777" w:rsidR="00CB5B1E" w:rsidRDefault="00CB5B1E" w:rsidP="00CB5B1E"/>
    <w:p w14:paraId="4CDDB027" w14:textId="77777777" w:rsidR="00CB5B1E" w:rsidRDefault="00CB5B1E" w:rsidP="00CB5B1E">
      <w:r>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6FBBB749" w14:textId="77777777" w:rsidR="00CB5B1E" w:rsidRDefault="00CB5B1E" w:rsidP="00CB5B1E"/>
    <w:p w14:paraId="0F7353AC" w14:textId="77777777" w:rsidR="00CB5B1E" w:rsidRDefault="00CB5B1E" w:rsidP="00CB5B1E">
      <w:r>
        <w:t>Po preteku roka za predložitev prijav, prijave ne bo več mogoče oddati.</w:t>
      </w:r>
    </w:p>
    <w:p w14:paraId="565DB38B" w14:textId="77777777" w:rsidR="00CB5B1E" w:rsidRDefault="00CB5B1E" w:rsidP="00CB5B1E"/>
    <w:p w14:paraId="04D1AC62" w14:textId="50D87463" w:rsidR="006A463B" w:rsidRDefault="00CB5B1E" w:rsidP="006A463B">
      <w:r>
        <w:t>Kandidat je po oddaji prijav sam dolžan v sistemu e-JN spremljati vsa obvestila v zvezi s predmetnim javnim naročilom.</w:t>
      </w:r>
    </w:p>
    <w:p w14:paraId="16C6E491" w14:textId="77777777" w:rsidR="0001766B" w:rsidRDefault="0001766B" w:rsidP="006A463B"/>
    <w:p w14:paraId="2225AA9E" w14:textId="5BFF8460" w:rsidR="006A463B" w:rsidRDefault="006A463B" w:rsidP="006A463B">
      <w:pPr>
        <w:pStyle w:val="1NIVOGEN"/>
      </w:pPr>
      <w:bookmarkStart w:id="13" w:name="_Toc240289694"/>
      <w:r>
        <w:t xml:space="preserve">Čas in kraj odpiranja </w:t>
      </w:r>
      <w:r w:rsidR="00CB5B1E">
        <w:t>prijav</w:t>
      </w:r>
      <w:bookmarkEnd w:id="13"/>
    </w:p>
    <w:p w14:paraId="5C7F4729" w14:textId="0710F4C7" w:rsidR="004C1727" w:rsidRDefault="00CB5B1E" w:rsidP="006A463B">
      <w:r w:rsidRPr="00CB5B1E">
        <w:t xml:space="preserve">Odpiranje prijav bo potekalo avtomatično v informacijskem </w:t>
      </w:r>
      <w:r w:rsidRPr="004C56A5">
        <w:t xml:space="preserve">sistemu e-JN dne </w:t>
      </w:r>
      <w:r w:rsidR="00F04283">
        <w:t>1</w:t>
      </w:r>
      <w:r w:rsidR="00711A83">
        <w:t>9</w:t>
      </w:r>
      <w:r w:rsidR="000E7144" w:rsidRPr="004C56A5">
        <w:t>.</w:t>
      </w:r>
      <w:r w:rsidR="00D81F7B" w:rsidRPr="004C56A5">
        <w:t xml:space="preserve"> </w:t>
      </w:r>
      <w:r w:rsidR="00B64CB4">
        <w:t>10</w:t>
      </w:r>
      <w:r w:rsidR="000E7144" w:rsidRPr="004C56A5">
        <w:t>.</w:t>
      </w:r>
      <w:r w:rsidR="00094BAE" w:rsidRPr="004C56A5">
        <w:t xml:space="preserve"> 202</w:t>
      </w:r>
      <w:r w:rsidR="00B64CB4">
        <w:t>6</w:t>
      </w:r>
      <w:r w:rsidR="00B32924" w:rsidRPr="004C56A5">
        <w:t xml:space="preserve"> </w:t>
      </w:r>
      <w:r w:rsidRPr="004C56A5">
        <w:t xml:space="preserve">ob </w:t>
      </w:r>
      <w:r w:rsidR="00A1408A" w:rsidRPr="004C56A5">
        <w:t>1</w:t>
      </w:r>
      <w:r w:rsidR="00A1408A">
        <w:t>2</w:t>
      </w:r>
      <w:r w:rsidRPr="004C56A5">
        <w:t>:15 uri na spletnem naslovu https://ejn.gov.si/eJN2.</w:t>
      </w:r>
      <w:r w:rsidRPr="00CB5B1E">
        <w:t xml:space="preserve"> </w:t>
      </w:r>
    </w:p>
    <w:p w14:paraId="6ABFABF5" w14:textId="77777777" w:rsidR="009C4A10" w:rsidRDefault="009C4A10" w:rsidP="006A463B"/>
    <w:p w14:paraId="1193252F" w14:textId="1C6BBB68" w:rsidR="004C1727" w:rsidRDefault="004C1727" w:rsidP="004C1727">
      <w:pPr>
        <w:pStyle w:val="1NIVOGEN"/>
      </w:pPr>
      <w:bookmarkStart w:id="14" w:name="_Toc240289695"/>
      <w:r>
        <w:t>Pravna podlaga</w:t>
      </w:r>
      <w:bookmarkEnd w:id="14"/>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t xml:space="preserve"> </w:t>
      </w:r>
      <w:bookmarkStart w:id="15" w:name="_Toc240289696"/>
      <w:r>
        <w:t>Stroški javnega naročanja</w:t>
      </w:r>
      <w:bookmarkEnd w:id="15"/>
    </w:p>
    <w:p w14:paraId="520A96F0" w14:textId="77777777" w:rsidR="009C4A10" w:rsidRDefault="009C4A10" w:rsidP="009C4A10">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7B4D6055" w14:textId="77777777" w:rsidR="009C4A10" w:rsidRDefault="009C4A10" w:rsidP="009C4A10"/>
    <w:p w14:paraId="677208EA" w14:textId="216C386F" w:rsidR="004C1727" w:rsidRDefault="009C4A10" w:rsidP="004C1727">
      <w:r>
        <w:lastRenderedPageBreak/>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27FCE83F" w14:textId="77777777" w:rsidR="001B6329" w:rsidRDefault="001B6329" w:rsidP="004C1727"/>
    <w:p w14:paraId="6D90A83B" w14:textId="510254A1" w:rsidR="004C1727" w:rsidRPr="0057159B" w:rsidRDefault="004C1727" w:rsidP="004C1727">
      <w:pPr>
        <w:pStyle w:val="1NIVOGEN"/>
      </w:pPr>
      <w:r>
        <w:t xml:space="preserve"> </w:t>
      </w:r>
      <w:bookmarkStart w:id="16" w:name="_Toc240289697"/>
      <w:r w:rsidRPr="0057159B">
        <w:t>Tehnične specifikacije</w:t>
      </w:r>
      <w:bookmarkEnd w:id="16"/>
    </w:p>
    <w:p w14:paraId="6EB4999C" w14:textId="1595FBB6" w:rsidR="004C1727" w:rsidRDefault="004C1727" w:rsidP="002C2C41">
      <w:r w:rsidRPr="00F04283">
        <w:t xml:space="preserve">Naročnik je pripravil tehnične specifikacije, ki </w:t>
      </w:r>
      <w:r w:rsidR="0057159B" w:rsidRPr="00F04283">
        <w:t>se nahajajo v dokumentu</w:t>
      </w:r>
      <w:r w:rsidR="00A4613D" w:rsidRPr="00F04283">
        <w:t xml:space="preserve"> </w:t>
      </w:r>
      <w:bookmarkStart w:id="17" w:name="_Hlk173335350"/>
      <w:r w:rsidR="002F4DA0" w:rsidRPr="006B486F">
        <w:t>Dokumentacija in aktivnosti v postopku DPN za JEK2</w:t>
      </w:r>
      <w:r w:rsidR="003C11CE" w:rsidRPr="006B486F">
        <w:t xml:space="preserve"> z oznako TS-SP-202</w:t>
      </w:r>
      <w:r w:rsidR="002311FC" w:rsidRPr="006B486F">
        <w:t>6</w:t>
      </w:r>
      <w:r w:rsidR="003C11CE" w:rsidRPr="006B486F">
        <w:t>-0</w:t>
      </w:r>
      <w:r w:rsidR="002311FC" w:rsidRPr="006B486F">
        <w:t>55</w:t>
      </w:r>
      <w:r w:rsidR="003C11CE" w:rsidRPr="006B486F">
        <w:t>, revizija 0</w:t>
      </w:r>
      <w:r w:rsidR="00095C4D" w:rsidRPr="006B486F">
        <w:t xml:space="preserve"> z dne </w:t>
      </w:r>
      <w:r w:rsidR="002311FC" w:rsidRPr="006B486F">
        <w:t>1</w:t>
      </w:r>
      <w:r w:rsidR="00B60C37" w:rsidRPr="006B486F">
        <w:t>4</w:t>
      </w:r>
      <w:r w:rsidR="00095C4D" w:rsidRPr="006B486F">
        <w:t xml:space="preserve">. </w:t>
      </w:r>
      <w:r w:rsidR="002311FC" w:rsidRPr="006B486F">
        <w:t>9</w:t>
      </w:r>
      <w:r w:rsidR="00095C4D" w:rsidRPr="006B486F">
        <w:t>. 202</w:t>
      </w:r>
      <w:r w:rsidR="002311FC" w:rsidRPr="006B486F">
        <w:t>6</w:t>
      </w:r>
      <w:r w:rsidR="008A43B1" w:rsidRPr="00F04283">
        <w:t xml:space="preserve"> </w:t>
      </w:r>
      <w:bookmarkEnd w:id="17"/>
      <w:r w:rsidR="007A2E98" w:rsidRPr="00F04283">
        <w:t>(v nadaljevanju</w:t>
      </w:r>
      <w:r w:rsidR="007A2E98" w:rsidRPr="00095C4D">
        <w:t xml:space="preserve"> </w:t>
      </w:r>
      <w:r w:rsidR="004D1C32" w:rsidRPr="00095C4D">
        <w:t>T</w:t>
      </w:r>
      <w:r w:rsidR="007A2E98" w:rsidRPr="00095C4D">
        <w:t>ehnične</w:t>
      </w:r>
      <w:r w:rsidR="007A2E98" w:rsidRPr="007A2E98">
        <w:t xml:space="preserve"> </w:t>
      </w:r>
      <w:r w:rsidR="004D1C32">
        <w:t>S</w:t>
      </w:r>
      <w:r w:rsidR="007A2E98" w:rsidRPr="007A2E98">
        <w:t>pecifikacije)</w:t>
      </w:r>
      <w:r w:rsidR="0057159B" w:rsidRPr="007A2E98">
        <w:t>.</w:t>
      </w:r>
      <w:r w:rsidRPr="008E6C0C">
        <w:t xml:space="preserve"> </w:t>
      </w:r>
    </w:p>
    <w:p w14:paraId="09DFCFCB" w14:textId="77777777" w:rsidR="0001766B" w:rsidRDefault="0001766B" w:rsidP="00A041C5">
      <w:bookmarkStart w:id="18" w:name="_Hlk180058147"/>
    </w:p>
    <w:p w14:paraId="71403B91" w14:textId="5EBCC306" w:rsidR="004C1727" w:rsidRPr="003427E3" w:rsidRDefault="0069508A" w:rsidP="004C1727">
      <w:pPr>
        <w:pStyle w:val="1NIVOGEN"/>
      </w:pPr>
      <w:bookmarkStart w:id="19" w:name="_Toc240289698"/>
      <w:bookmarkEnd w:id="18"/>
      <w:r>
        <w:t xml:space="preserve"> </w:t>
      </w:r>
      <w:r w:rsidR="004C1727" w:rsidRPr="003427E3">
        <w:t>Ugotavljanje sposobnosti</w:t>
      </w:r>
      <w:bookmarkEnd w:id="19"/>
    </w:p>
    <w:p w14:paraId="480D82E6" w14:textId="3DFB17AE" w:rsidR="00C42271" w:rsidRPr="003427E3" w:rsidRDefault="009C4A10" w:rsidP="004C1727">
      <w:r w:rsidRPr="003427E3">
        <w:t xml:space="preserve">Kandidat </w:t>
      </w:r>
      <w:r w:rsidR="004C1727" w:rsidRPr="003427E3">
        <w:t>mora izpolnjevati vse v tej točki navedene pogoje</w:t>
      </w:r>
      <w:r w:rsidR="000F503D" w:rsidRPr="003427E3">
        <w:t xml:space="preserve"> in zahteve</w:t>
      </w:r>
      <w:r w:rsidR="004C1727" w:rsidRPr="003427E3">
        <w:t xml:space="preserve">. </w:t>
      </w:r>
    </w:p>
    <w:p w14:paraId="17427832" w14:textId="77777777" w:rsidR="00DD6724" w:rsidRPr="005F72DD" w:rsidRDefault="00DD6724" w:rsidP="00DD6724">
      <w:pPr>
        <w:rPr>
          <w:rFonts w:cs="Arial"/>
        </w:rPr>
      </w:pPr>
    </w:p>
    <w:p w14:paraId="6C09D8B3" w14:textId="23CA57D7" w:rsidR="00DD6724" w:rsidRPr="005F72DD" w:rsidRDefault="00DD6724" w:rsidP="00DD6724">
      <w:pPr>
        <w:pStyle w:val="11NIVOGEN"/>
        <w:numPr>
          <w:ilvl w:val="1"/>
          <w:numId w:val="3"/>
        </w:numPr>
      </w:pPr>
      <w:r w:rsidRPr="005F72DD">
        <w:t xml:space="preserve"> </w:t>
      </w:r>
      <w:bookmarkStart w:id="20" w:name="_Toc141875161"/>
      <w:bookmarkStart w:id="21" w:name="_Toc240289699"/>
      <w:r w:rsidRPr="005F72DD">
        <w:t>Ustreznost opravljanja poklicne dejavnosti</w:t>
      </w:r>
      <w:bookmarkEnd w:id="20"/>
      <w:bookmarkEnd w:id="21"/>
    </w:p>
    <w:p w14:paraId="78784D7C" w14:textId="1F424E46" w:rsidR="00731CAC" w:rsidRDefault="00731CAC" w:rsidP="000A273A">
      <w:r w:rsidRPr="00731CAC">
        <w:t xml:space="preserve">Gospodarski subjekt (v primeru skupne </w:t>
      </w:r>
      <w:r w:rsidR="0025562A">
        <w:t>prijave</w:t>
      </w:r>
      <w:r w:rsidR="0025562A" w:rsidRPr="00731CAC">
        <w:t xml:space="preserve"> </w:t>
      </w:r>
      <w:r w:rsidRPr="00731CAC">
        <w:t>vodilni partner) mora imeti</w:t>
      </w:r>
      <w:r w:rsidR="003B4C5E">
        <w:t xml:space="preserve"> po SKD</w:t>
      </w:r>
      <w:r w:rsidRPr="00731CAC">
        <w:t xml:space="preserve"> kot glavno dejavnost registrirano druge inženirske dejavnosti in tehnično svetovanje </w:t>
      </w:r>
      <w:r w:rsidR="00DE6155">
        <w:t xml:space="preserve">oziroma izvaja dejavnost </w:t>
      </w:r>
      <w:r w:rsidR="00DE6155" w:rsidRPr="00731CAC">
        <w:t xml:space="preserve">projektiranja </w:t>
      </w:r>
      <w:r w:rsidRPr="00731CAC">
        <w:t>ali dejavnost prostorskega načrtovanja.</w:t>
      </w:r>
    </w:p>
    <w:p w14:paraId="2233C00F" w14:textId="77777777" w:rsidR="00731CAC" w:rsidRDefault="00731CAC" w:rsidP="00731CAC"/>
    <w:p w14:paraId="50590486" w14:textId="77777777" w:rsidR="00731CAC" w:rsidRPr="00E9445B" w:rsidRDefault="00731CAC" w:rsidP="00731CAC">
      <w:pPr>
        <w:rPr>
          <w:b/>
          <w:bCs/>
        </w:rPr>
      </w:pPr>
      <w:r w:rsidRPr="00E9445B">
        <w:rPr>
          <w:b/>
          <w:bCs/>
        </w:rPr>
        <w:t>DOKAZILO:</w:t>
      </w:r>
    </w:p>
    <w:p w14:paraId="020F5EDA" w14:textId="0CF3485D" w:rsidR="00731CAC" w:rsidRPr="00731CAC" w:rsidRDefault="00731CAC" w:rsidP="00731CAC">
      <w:pPr>
        <w:rPr>
          <w:b/>
        </w:rPr>
      </w:pPr>
      <w:r w:rsidRPr="00731CAC">
        <w:t xml:space="preserve">Izpolnjen </w:t>
      </w:r>
      <w:r w:rsidRPr="00731CAC">
        <w:rPr>
          <w:b/>
        </w:rPr>
        <w:t xml:space="preserve">obrazec ESPD </w:t>
      </w:r>
      <w:r w:rsidRPr="00731CAC">
        <w:t xml:space="preserve">(v »Del IV: Pogoji za sodelovanje, Oddelek A: Ustreznost, Vpis v ustrezen poklicni register ALI Vpis v poslovni register«) s strani vseh gospodarskih subjektov v </w:t>
      </w:r>
      <w:r w:rsidR="004A4495">
        <w:t>prijavi</w:t>
      </w:r>
      <w:r w:rsidRPr="00731CAC">
        <w:rPr>
          <w:b/>
        </w:rPr>
        <w:t>.</w:t>
      </w:r>
    </w:p>
    <w:p w14:paraId="22B68054" w14:textId="77777777" w:rsidR="00731CAC" w:rsidRPr="00731CAC" w:rsidRDefault="00731CAC" w:rsidP="00731CAC">
      <w:pPr>
        <w:rPr>
          <w:b/>
        </w:rPr>
      </w:pPr>
    </w:p>
    <w:p w14:paraId="4E65D3A9" w14:textId="548AF5EB" w:rsidR="00731CAC" w:rsidRPr="00731CAC" w:rsidRDefault="00731CAC" w:rsidP="00731CAC">
      <w:r w:rsidRPr="00731CAC">
        <w:t xml:space="preserve">ESPD mora vsebovati vse potrebne podatke, da lahko naročnik v uradni evidenci preveri izpolnjevanje predmetnega pogoja. V kolikor takšna preveritev ne bo mogoča, bo naročnik od ponudnika zahteval predložitev </w:t>
      </w:r>
      <w:r w:rsidRPr="00731CAC">
        <w:rPr>
          <w:i/>
        </w:rPr>
        <w:t>na primer: predložitev kopije vpisa v enega od poklicnih ali poslovnih registrov</w:t>
      </w:r>
      <w:r w:rsidRPr="00731CAC">
        <w:t xml:space="preserve">. </w:t>
      </w:r>
    </w:p>
    <w:p w14:paraId="31F73751" w14:textId="77777777" w:rsidR="00731CAC" w:rsidRPr="005F72DD" w:rsidRDefault="00731CAC" w:rsidP="00731CAC"/>
    <w:p w14:paraId="4D826CA6" w14:textId="77777777" w:rsidR="00DD6724" w:rsidRPr="005F72DD" w:rsidRDefault="00DD6724" w:rsidP="00DD6724"/>
    <w:p w14:paraId="1F8EEA3B" w14:textId="1FB8A301" w:rsidR="00DD6724" w:rsidRPr="005F72DD" w:rsidRDefault="0069508A" w:rsidP="00DD6724">
      <w:pPr>
        <w:pStyle w:val="11NIVOGEN"/>
        <w:numPr>
          <w:ilvl w:val="1"/>
          <w:numId w:val="3"/>
        </w:numPr>
      </w:pPr>
      <w:bookmarkStart w:id="22" w:name="_Toc240289700"/>
      <w:r>
        <w:t xml:space="preserve"> </w:t>
      </w:r>
      <w:r w:rsidR="00DD6724" w:rsidRPr="005F72DD">
        <w:t>Ekonomsk</w:t>
      </w:r>
      <w:r w:rsidR="00DD6724">
        <w:t>i</w:t>
      </w:r>
      <w:r w:rsidR="00DD6724" w:rsidRPr="005F72DD">
        <w:t xml:space="preserve"> </w:t>
      </w:r>
      <w:r w:rsidR="00DD6724">
        <w:t>in finančni položaj</w:t>
      </w:r>
      <w:bookmarkEnd w:id="22"/>
      <w:r w:rsidR="00DD6724">
        <w:t xml:space="preserve"> </w:t>
      </w:r>
    </w:p>
    <w:p w14:paraId="09AC5C50" w14:textId="49A7DCD7" w:rsidR="00DD6724" w:rsidRPr="00A34F35" w:rsidRDefault="00DD6724" w:rsidP="007C4D20">
      <w:pPr>
        <w:pStyle w:val="11QOdstavek"/>
        <w:numPr>
          <w:ilvl w:val="0"/>
          <w:numId w:val="21"/>
        </w:numPr>
        <w:spacing w:line="288" w:lineRule="auto"/>
        <w:ind w:left="714" w:hanging="357"/>
      </w:pPr>
      <w:r w:rsidRPr="00A34F35">
        <w:t xml:space="preserve">Za izkazovanje ekonomskega in finančnega položaja mora </w:t>
      </w:r>
      <w:r>
        <w:t>kandidat</w:t>
      </w:r>
      <w:r w:rsidRPr="00A34F35">
        <w:t xml:space="preserve">, v primeru skupne </w:t>
      </w:r>
      <w:r w:rsidR="0025562A">
        <w:t>prijave</w:t>
      </w:r>
      <w:r w:rsidR="0025562A" w:rsidRPr="00A34F35">
        <w:t xml:space="preserve"> </w:t>
      </w:r>
      <w:r w:rsidRPr="00A34F35">
        <w:t xml:space="preserve">pa vodilni </w:t>
      </w:r>
      <w:r w:rsidRPr="007C4D20">
        <w:t xml:space="preserve">partner in vsi ostali ponudniki v skupni </w:t>
      </w:r>
      <w:r w:rsidR="0025562A" w:rsidRPr="007C4D20">
        <w:t>prijavi</w:t>
      </w:r>
      <w:r w:rsidR="0025562A" w:rsidRPr="00A34F35">
        <w:t xml:space="preserve"> </w:t>
      </w:r>
      <w:r w:rsidRPr="00A34F35">
        <w:t>tekoče bonitetno oceno izdano s strani AJPES najmanj SB</w:t>
      </w:r>
      <w:r>
        <w:t>6</w:t>
      </w:r>
      <w:r w:rsidRPr="00A34F35">
        <w:t xml:space="preserve"> oziroma agencije </w:t>
      </w:r>
      <w:proofErr w:type="spellStart"/>
      <w:r w:rsidRPr="00A34F35">
        <w:t>Mood's</w:t>
      </w:r>
      <w:proofErr w:type="spellEnd"/>
      <w:r w:rsidRPr="00A34F35">
        <w:t xml:space="preserve"> </w:t>
      </w:r>
      <w:proofErr w:type="spellStart"/>
      <w:r w:rsidRPr="00A34F35">
        <w:t>Baa</w:t>
      </w:r>
      <w:proofErr w:type="spellEnd"/>
      <w:r w:rsidRPr="00A34F35">
        <w:t xml:space="preserve"> ali boljša oziroma izdano s strani </w:t>
      </w:r>
      <w:proofErr w:type="spellStart"/>
      <w:r w:rsidRPr="00A34F35">
        <w:t>Standard&amp;Poor's</w:t>
      </w:r>
      <w:proofErr w:type="spellEnd"/>
      <w:r w:rsidRPr="00A34F35">
        <w:t xml:space="preserve"> BBB ali boljša oziroma izdano s strani </w:t>
      </w:r>
      <w:proofErr w:type="spellStart"/>
      <w:r w:rsidRPr="00A34F35">
        <w:t>Fitch</w:t>
      </w:r>
      <w:proofErr w:type="spellEnd"/>
      <w:r w:rsidRPr="00A34F35">
        <w:t xml:space="preserve"> BBB ali boljšo.</w:t>
      </w:r>
    </w:p>
    <w:p w14:paraId="4C9CA52C" w14:textId="77777777" w:rsidR="00B56383" w:rsidRDefault="00B56383" w:rsidP="00DD6724">
      <w:pPr>
        <w:pStyle w:val="11QOdstavek"/>
      </w:pPr>
    </w:p>
    <w:p w14:paraId="0AE68143" w14:textId="77777777" w:rsidR="00E9445B" w:rsidRDefault="00E9445B" w:rsidP="00DD6724">
      <w:pPr>
        <w:pStyle w:val="11QOdstavek"/>
      </w:pPr>
    </w:p>
    <w:p w14:paraId="4EC06992" w14:textId="77777777" w:rsidR="00E9445B" w:rsidRDefault="00E9445B" w:rsidP="00DD6724">
      <w:pPr>
        <w:pStyle w:val="11QOdstavek"/>
      </w:pPr>
    </w:p>
    <w:p w14:paraId="63CF303A" w14:textId="4ECDEA26" w:rsidR="00DC5757" w:rsidRPr="00E9445B" w:rsidRDefault="00B56383" w:rsidP="00DD6724">
      <w:pPr>
        <w:pStyle w:val="11QOdstavek"/>
        <w:rPr>
          <w:b/>
          <w:bCs/>
        </w:rPr>
      </w:pPr>
      <w:r w:rsidRPr="00E9445B">
        <w:rPr>
          <w:b/>
          <w:bCs/>
        </w:rPr>
        <w:lastRenderedPageBreak/>
        <w:t>DOKAZILO:</w:t>
      </w:r>
    </w:p>
    <w:p w14:paraId="12A624E0" w14:textId="0A291B59" w:rsidR="00B56383" w:rsidRPr="00B56383" w:rsidRDefault="00AF639D" w:rsidP="00B56383">
      <w:pPr>
        <w:pStyle w:val="11QOdstavek"/>
        <w:rPr>
          <w:b/>
        </w:rPr>
      </w:pPr>
      <w:r>
        <w:t xml:space="preserve">Kandidat predloži poročilo iz katerega je razvidna bonitetna ocena npr. iz AJPES-a ali druge izdajateljice bonitetne ocene. </w:t>
      </w:r>
    </w:p>
    <w:p w14:paraId="41BAD16E" w14:textId="77777777" w:rsidR="00DC5757" w:rsidRPr="00A34F35" w:rsidRDefault="00DC5757" w:rsidP="00DD6724">
      <w:pPr>
        <w:pStyle w:val="11QOdstavek"/>
      </w:pPr>
    </w:p>
    <w:p w14:paraId="345E2215" w14:textId="7CAD9FFA" w:rsidR="00DD6724" w:rsidRPr="005F72DD" w:rsidRDefault="00DD6724" w:rsidP="00DE6155">
      <w:pPr>
        <w:pStyle w:val="Odstavekseznama"/>
        <w:numPr>
          <w:ilvl w:val="0"/>
          <w:numId w:val="21"/>
        </w:numPr>
      </w:pPr>
      <w:r>
        <w:t>Kandidat mora imeti v zadnjih</w:t>
      </w:r>
      <w:r w:rsidRPr="005F72DD">
        <w:t xml:space="preserve"> preteklih </w:t>
      </w:r>
      <w:r>
        <w:t>3</w:t>
      </w:r>
      <w:r w:rsidRPr="005F72DD">
        <w:t xml:space="preserve"> </w:t>
      </w:r>
      <w:r>
        <w:t xml:space="preserve">koledarskih </w:t>
      </w:r>
      <w:r w:rsidRPr="005F72DD">
        <w:t xml:space="preserve">letih </w:t>
      </w:r>
      <w:r>
        <w:t>(202</w:t>
      </w:r>
      <w:r w:rsidR="00E13D03">
        <w:t>3</w:t>
      </w:r>
      <w:r>
        <w:t xml:space="preserve">, </w:t>
      </w:r>
      <w:r w:rsidR="00E13D03">
        <w:t>2024</w:t>
      </w:r>
      <w:r>
        <w:t xml:space="preserve">, </w:t>
      </w:r>
      <w:r w:rsidR="00E13D03">
        <w:t>2025</w:t>
      </w:r>
      <w:r>
        <w:t>)</w:t>
      </w:r>
      <w:r w:rsidRPr="005F72DD">
        <w:t xml:space="preserve"> </w:t>
      </w:r>
      <w:r>
        <w:t>povprečni letni promet</w:t>
      </w:r>
      <w:r w:rsidRPr="005F72DD">
        <w:t xml:space="preserve"> </w:t>
      </w:r>
      <w:r w:rsidR="00512D15" w:rsidRPr="007C4D20">
        <w:t>12</w:t>
      </w:r>
      <w:r w:rsidR="00DE6155" w:rsidRPr="007C4D20">
        <w:t xml:space="preserve"> </w:t>
      </w:r>
      <w:r w:rsidRPr="007C4D20">
        <w:t>mio EUR.</w:t>
      </w:r>
      <w:bookmarkStart w:id="23" w:name="_Hlk169272119"/>
    </w:p>
    <w:bookmarkEnd w:id="23"/>
    <w:p w14:paraId="1A4E623D" w14:textId="77777777" w:rsidR="00DD6724" w:rsidRDefault="00DD6724" w:rsidP="00DD6724"/>
    <w:p w14:paraId="3DE84A39" w14:textId="77777777" w:rsidR="00DD6724" w:rsidRPr="00E9445B" w:rsidRDefault="00DD6724" w:rsidP="00DD6724">
      <w:pPr>
        <w:rPr>
          <w:b/>
          <w:bCs/>
        </w:rPr>
      </w:pPr>
      <w:r w:rsidRPr="00E9445B">
        <w:rPr>
          <w:b/>
          <w:bCs/>
        </w:rPr>
        <w:t>DOKAZILO:</w:t>
      </w:r>
    </w:p>
    <w:p w14:paraId="13743CF5" w14:textId="77777777" w:rsidR="00DC5757" w:rsidRPr="00DC5757" w:rsidRDefault="00DC5757" w:rsidP="00DC5757">
      <w:r w:rsidRPr="00DC5757">
        <w:t xml:space="preserve">Izpolnjen </w:t>
      </w:r>
      <w:r w:rsidRPr="00DC5757">
        <w:rPr>
          <w:b/>
        </w:rPr>
        <w:t xml:space="preserve">obrazec ESPD </w:t>
      </w:r>
      <w:r w:rsidRPr="00DC5757">
        <w:t xml:space="preserve">(v »Del IV: Pogoji za sodelovanje, Oddelek B: Ekonomski in finančni položaj, Splošni letni promet«). </w:t>
      </w:r>
    </w:p>
    <w:p w14:paraId="6D534B15" w14:textId="77777777" w:rsidR="00DC5757" w:rsidRPr="00DC5757" w:rsidRDefault="00DC5757" w:rsidP="00DC5757"/>
    <w:p w14:paraId="2F745ACB" w14:textId="7E7CF3EB" w:rsidR="00DC5757" w:rsidRPr="00DC5757" w:rsidRDefault="00DC5757" w:rsidP="00DC5757">
      <w:r w:rsidRPr="00DC5757">
        <w:t xml:space="preserve">ESPD mora vsebovati vse potrebne podatke, da lahko naročnik v uradni evidenci preveri izpolnjevanje predmetnega pogoja. V kolikor takšna preveritev ne bo mogoča, bo naročnik od ponudnika zahteval predložitev </w:t>
      </w:r>
      <w:r w:rsidRPr="00DC5757">
        <w:rPr>
          <w:i/>
        </w:rPr>
        <w:t>na primer: izkazi poslovnega uspeha za zahtevana leta poslovanja</w:t>
      </w:r>
      <w:r w:rsidRPr="00DC5757">
        <w:t xml:space="preserve">. </w:t>
      </w:r>
    </w:p>
    <w:p w14:paraId="541CC94D" w14:textId="77777777" w:rsidR="00DD6724" w:rsidRPr="005F72DD" w:rsidRDefault="00DD6724" w:rsidP="00DD6724"/>
    <w:p w14:paraId="6F6362AA" w14:textId="77777777" w:rsidR="00DD6724" w:rsidRDefault="00DD6724" w:rsidP="00DD6724"/>
    <w:p w14:paraId="52CD0FD7" w14:textId="5126F61E" w:rsidR="00DD6724" w:rsidRPr="005F72DD" w:rsidRDefault="0069508A" w:rsidP="00DD6724">
      <w:pPr>
        <w:pStyle w:val="11NIVOGEN"/>
        <w:numPr>
          <w:ilvl w:val="1"/>
          <w:numId w:val="3"/>
        </w:numPr>
      </w:pPr>
      <w:bookmarkStart w:id="24" w:name="_Toc240289701"/>
      <w:r>
        <w:t xml:space="preserve"> </w:t>
      </w:r>
      <w:r w:rsidR="00DD6724">
        <w:t>Tehnična in strokovna sposobnost</w:t>
      </w:r>
      <w:bookmarkEnd w:id="24"/>
    </w:p>
    <w:p w14:paraId="1FE57D27" w14:textId="1469C496" w:rsidR="00DD6724" w:rsidRPr="005F72DD" w:rsidRDefault="00DD6724" w:rsidP="00DD6724">
      <w:r>
        <w:t>Ponudnik</w:t>
      </w:r>
      <w:r w:rsidRPr="005F72DD">
        <w:t xml:space="preserve"> mora za izpolnjevanje </w:t>
      </w:r>
      <w:r w:rsidR="006F0871">
        <w:t xml:space="preserve">tehnične in </w:t>
      </w:r>
      <w:r w:rsidRPr="005F72DD">
        <w:t xml:space="preserve">strokovne sposobnosti izpolnjevati </w:t>
      </w:r>
      <w:r w:rsidR="006F0871">
        <w:t>spodaj zahtevane</w:t>
      </w:r>
      <w:r w:rsidRPr="005F72DD">
        <w:t xml:space="preserve"> pogoje</w:t>
      </w:r>
      <w:r w:rsidR="006F0871">
        <w:t>.</w:t>
      </w:r>
    </w:p>
    <w:p w14:paraId="20EF2C74" w14:textId="77777777" w:rsidR="006F0871" w:rsidRPr="005F72DD" w:rsidRDefault="006F0871" w:rsidP="00DD6724"/>
    <w:p w14:paraId="7483A258" w14:textId="633EF49E" w:rsidR="00BC21F3" w:rsidRPr="00BC21F3" w:rsidRDefault="00BC21F3" w:rsidP="00BC21F3">
      <w:pPr>
        <w:pStyle w:val="111NIVOGEN"/>
        <w:numPr>
          <w:ilvl w:val="2"/>
          <w:numId w:val="3"/>
        </w:numPr>
        <w:tabs>
          <w:tab w:val="clear" w:pos="851"/>
        </w:tabs>
        <w:spacing w:after="0"/>
      </w:pPr>
      <w:r>
        <w:t xml:space="preserve"> Standard kakovosti</w:t>
      </w:r>
    </w:p>
    <w:p w14:paraId="72239440" w14:textId="77777777" w:rsidR="00DD6724" w:rsidRDefault="00DD6724" w:rsidP="00DD6724">
      <w:r>
        <w:t>Ponudnik mora izkazati, da ima vpeljan sistem kakovosti poslovanja v skladu z določili standarda ISO 9001.</w:t>
      </w:r>
    </w:p>
    <w:p w14:paraId="59FB4F3D" w14:textId="77777777" w:rsidR="00DD6724" w:rsidRDefault="00DD6724" w:rsidP="00DD6724"/>
    <w:p w14:paraId="485505FD" w14:textId="07040B66" w:rsidR="00BC21F3" w:rsidRPr="00E9445B" w:rsidRDefault="00BC21F3" w:rsidP="00DD6724">
      <w:pPr>
        <w:rPr>
          <w:b/>
          <w:bCs/>
        </w:rPr>
      </w:pPr>
      <w:r w:rsidRPr="00E9445B">
        <w:rPr>
          <w:b/>
          <w:bCs/>
        </w:rPr>
        <w:t>DOKAZILO</w:t>
      </w:r>
    </w:p>
    <w:p w14:paraId="1E1143DE" w14:textId="23F75B26" w:rsidR="00BC21F3" w:rsidRDefault="00BC21F3" w:rsidP="00814DE5">
      <w:pPr>
        <w:pStyle w:val="Odstavekseznama"/>
        <w:numPr>
          <w:ilvl w:val="0"/>
          <w:numId w:val="8"/>
        </w:numPr>
      </w:pPr>
      <w:r w:rsidRPr="00DC5757">
        <w:t xml:space="preserve">Izpolnjen </w:t>
      </w:r>
      <w:r w:rsidRPr="00DC5757">
        <w:rPr>
          <w:b/>
        </w:rPr>
        <w:t xml:space="preserve">obrazec ESPD </w:t>
      </w:r>
      <w:r w:rsidRPr="00DC5757">
        <w:t xml:space="preserve">(v »Del IV: Pogoji za sodelovanje, Oddelek </w:t>
      </w:r>
      <w:r>
        <w:t>D</w:t>
      </w:r>
      <w:r w:rsidRPr="00DC5757">
        <w:t xml:space="preserve">: </w:t>
      </w:r>
      <w:r>
        <w:t>Sheme za zagotavljanje kakovosti in standardi za okoljsko ravnanje</w:t>
      </w:r>
      <w:r w:rsidRPr="00DC5757">
        <w:t xml:space="preserve">, </w:t>
      </w:r>
      <w:r w:rsidR="006447CE">
        <w:t>Potrdila neodvisnih organov o standardih zagotavljanja kakovosti</w:t>
      </w:r>
      <w:r w:rsidRPr="00DC5757">
        <w:t xml:space="preserve">«). </w:t>
      </w:r>
    </w:p>
    <w:p w14:paraId="151B8819" w14:textId="7DA4E7CF" w:rsidR="006447CE" w:rsidRDefault="006447CE" w:rsidP="00814DE5">
      <w:pPr>
        <w:pStyle w:val="Odstavekseznama"/>
        <w:numPr>
          <w:ilvl w:val="0"/>
          <w:numId w:val="8"/>
        </w:numPr>
      </w:pPr>
      <w:r>
        <w:t xml:space="preserve">Gospodarski subjekt predloži kopijo </w:t>
      </w:r>
      <w:r w:rsidR="000E6C52">
        <w:t>certifikata ISO9001</w:t>
      </w:r>
      <w:r>
        <w:t xml:space="preserve">. </w:t>
      </w:r>
    </w:p>
    <w:p w14:paraId="27F9D70A" w14:textId="77777777" w:rsidR="003B4C5E" w:rsidRDefault="003B4C5E" w:rsidP="00DD6724"/>
    <w:p w14:paraId="57FCAC8A" w14:textId="77777777" w:rsidR="00E9445B" w:rsidRDefault="00E9445B" w:rsidP="00DD6724"/>
    <w:p w14:paraId="191BB7E5" w14:textId="1C020E5C" w:rsidR="00DD6724" w:rsidRDefault="00AA6D4C" w:rsidP="00DD6724">
      <w:pPr>
        <w:pStyle w:val="111NIVOGEN"/>
        <w:numPr>
          <w:ilvl w:val="2"/>
          <w:numId w:val="3"/>
        </w:numPr>
        <w:tabs>
          <w:tab w:val="clear" w:pos="851"/>
        </w:tabs>
        <w:spacing w:after="0"/>
      </w:pPr>
      <w:bookmarkStart w:id="25" w:name="_Hlk188816641"/>
      <w:r>
        <w:t xml:space="preserve"> </w:t>
      </w:r>
      <w:bookmarkStart w:id="26" w:name="_Ref189038650"/>
      <w:r w:rsidR="00983518">
        <w:t>Strokovna sposobnost kandidata</w:t>
      </w:r>
      <w:bookmarkEnd w:id="25"/>
      <w:bookmarkEnd w:id="26"/>
    </w:p>
    <w:p w14:paraId="4E9B8CB5" w14:textId="77777777" w:rsidR="003B4C5E" w:rsidRDefault="003B4C5E" w:rsidP="00D705D5"/>
    <w:p w14:paraId="6BD5BBCF" w14:textId="593BF5F2" w:rsidR="003B4C5E" w:rsidRDefault="003B4C5E" w:rsidP="00D75399">
      <w:r>
        <w:t>Kandidat mora izpolnjevati pogoje</w:t>
      </w:r>
      <w:r w:rsidR="00D75399">
        <w:t xml:space="preserve"> z referencami pridobljenimi </w:t>
      </w:r>
      <w:r>
        <w:t xml:space="preserve"> v zadnji</w:t>
      </w:r>
      <w:r w:rsidR="00512D15">
        <w:t>h</w:t>
      </w:r>
      <w:r>
        <w:t xml:space="preserve"> 15 letih šteto od objave tega naročila na Portalu javnih naročil</w:t>
      </w:r>
      <w:r w:rsidR="00D75399">
        <w:t xml:space="preserve">. </w:t>
      </w:r>
      <w:r w:rsidR="0074240C">
        <w:t>Za datum reference se upošteva datum objave prostorskega akta v uradnem listu, za katerega je bila referenca izdelana. V primeru, da referenca ni bila izdelana za prostorski akt ali če prostorski akt še ni bil sprejet se uporabi datum, ki je zapisan na naslovnem listu te reference (če ni podan dan v mesecu se upošteva prvi dan v tem mesecu).</w:t>
      </w:r>
    </w:p>
    <w:p w14:paraId="3BD2C848" w14:textId="77777777" w:rsidR="00D75399" w:rsidRDefault="00D75399" w:rsidP="00D75399"/>
    <w:p w14:paraId="655612CA" w14:textId="77777777" w:rsidR="00E9445B" w:rsidRDefault="00E9445B" w:rsidP="00D75399"/>
    <w:p w14:paraId="60B78321" w14:textId="77777777" w:rsidR="00E9445B" w:rsidRDefault="00E9445B" w:rsidP="00D75399"/>
    <w:p w14:paraId="443EDEDB" w14:textId="1FE45102" w:rsidR="00D75399" w:rsidRPr="00263F4C" w:rsidRDefault="00D75399" w:rsidP="00D75399">
      <w:pPr>
        <w:rPr>
          <w:b/>
          <w:bCs/>
        </w:rPr>
      </w:pPr>
      <w:r w:rsidRPr="00263F4C">
        <w:rPr>
          <w:b/>
          <w:bCs/>
        </w:rPr>
        <w:lastRenderedPageBreak/>
        <w:t xml:space="preserve">REFERENCA </w:t>
      </w:r>
      <w:r w:rsidR="008B29A2">
        <w:rPr>
          <w:b/>
          <w:bCs/>
        </w:rPr>
        <w:t>1</w:t>
      </w:r>
    </w:p>
    <w:p w14:paraId="7C1CC719" w14:textId="7D64E9C1" w:rsidR="00DD6724" w:rsidRDefault="00DD6724" w:rsidP="00D75399">
      <w:pPr>
        <w:pStyle w:val="Odstavekseznama"/>
        <w:numPr>
          <w:ilvl w:val="0"/>
          <w:numId w:val="24"/>
        </w:numPr>
      </w:pPr>
      <w:r w:rsidRPr="005F72DD">
        <w:t>2</w:t>
      </w:r>
      <w:r w:rsidR="00D75399">
        <w:t xml:space="preserve"> (dv</w:t>
      </w:r>
      <w:r w:rsidR="00C42B39">
        <w:t>e</w:t>
      </w:r>
      <w:r w:rsidR="00D75399">
        <w:t>)</w:t>
      </w:r>
      <w:r w:rsidRPr="005F72DD">
        <w:t xml:space="preserve"> študij</w:t>
      </w:r>
      <w:r w:rsidR="00C42B39">
        <w:t>i</w:t>
      </w:r>
      <w:r w:rsidRPr="005F72DD">
        <w:t xml:space="preserve"> variant </w:t>
      </w:r>
      <w:r w:rsidR="009F1C46">
        <w:t xml:space="preserve">ali </w:t>
      </w:r>
      <w:r w:rsidR="005D6CC4">
        <w:t xml:space="preserve">2 (dva) </w:t>
      </w:r>
      <w:r w:rsidR="009F1C46">
        <w:t xml:space="preserve">predloga najustreznejše variante </w:t>
      </w:r>
      <w:r w:rsidRPr="005F72DD">
        <w:t xml:space="preserve">v postopku </w:t>
      </w:r>
      <w:r w:rsidR="001B7DD3">
        <w:t xml:space="preserve">priprave </w:t>
      </w:r>
      <w:r w:rsidRPr="005F72DD">
        <w:t>državnega prostorskega načrt</w:t>
      </w:r>
      <w:r w:rsidR="00E25A99">
        <w:t>a</w:t>
      </w:r>
      <w:r w:rsidR="00F6220E">
        <w:t>,</w:t>
      </w:r>
      <w:r>
        <w:t xml:space="preserve"> </w:t>
      </w:r>
      <w:r w:rsidRPr="00424ABE">
        <w:t>skladno s slovensko zakonodajo</w:t>
      </w:r>
      <w:r>
        <w:t xml:space="preserve"> ali</w:t>
      </w:r>
      <w:r w:rsidR="005D6CC4">
        <w:t xml:space="preserve"> kombinacija </w:t>
      </w:r>
      <w:r w:rsidR="00E25A99">
        <w:t>1</w:t>
      </w:r>
      <w:r w:rsidR="005415C2">
        <w:t xml:space="preserve"> </w:t>
      </w:r>
      <w:r w:rsidR="00E25A99">
        <w:t xml:space="preserve">(ene) </w:t>
      </w:r>
      <w:r w:rsidR="005D6CC4" w:rsidRPr="005F72DD">
        <w:t>študij</w:t>
      </w:r>
      <w:r w:rsidR="005D6CC4">
        <w:t>e</w:t>
      </w:r>
      <w:r w:rsidR="005D6CC4" w:rsidRPr="005F72DD">
        <w:t xml:space="preserve"> variant</w:t>
      </w:r>
      <w:r w:rsidR="005D6CC4">
        <w:t xml:space="preserve"> in hkrati </w:t>
      </w:r>
      <w:r w:rsidR="00E25A99">
        <w:t>1</w:t>
      </w:r>
      <w:r w:rsidR="005415C2">
        <w:t xml:space="preserve"> </w:t>
      </w:r>
      <w:r w:rsidR="00E25A99">
        <w:t xml:space="preserve">(enega) </w:t>
      </w:r>
      <w:r w:rsidR="005D6CC4">
        <w:t>predloga najustreznejše variante</w:t>
      </w:r>
      <w:r w:rsidR="00F6220E">
        <w:t xml:space="preserve">, skladno s slovensko zakonodajo </w:t>
      </w:r>
      <w:r>
        <w:t>ali</w:t>
      </w:r>
    </w:p>
    <w:p w14:paraId="31CB08BC" w14:textId="550CEE19" w:rsidR="00F7523D" w:rsidRDefault="00D75399" w:rsidP="00384DA3">
      <w:pPr>
        <w:pStyle w:val="Odstavekseznama"/>
        <w:numPr>
          <w:ilvl w:val="0"/>
          <w:numId w:val="24"/>
        </w:numPr>
      </w:pPr>
      <w:r>
        <w:t xml:space="preserve">1 (en) </w:t>
      </w:r>
      <w:r w:rsidR="00DD6724">
        <w:t>idejn</w:t>
      </w:r>
      <w:r w:rsidR="00C42B39">
        <w:t>i</w:t>
      </w:r>
      <w:r w:rsidR="00DD6724">
        <w:t xml:space="preserve"> projekt (IDP) kot strokovno podlago za izdelavo </w:t>
      </w:r>
      <w:r w:rsidR="001807E4">
        <w:t>izvedbenega prostorskega akta</w:t>
      </w:r>
      <w:r w:rsidR="001807E4" w:rsidRPr="005F72DD">
        <w:t xml:space="preserve"> </w:t>
      </w:r>
      <w:r w:rsidR="001B7DD3">
        <w:t xml:space="preserve">za ureditve </w:t>
      </w:r>
      <w:r w:rsidR="001807E4">
        <w:t xml:space="preserve">državnega pomena </w:t>
      </w:r>
      <w:r w:rsidR="001807E4" w:rsidRPr="005F72DD">
        <w:t xml:space="preserve">ali </w:t>
      </w:r>
      <w:r w:rsidR="00CA3595">
        <w:t xml:space="preserve">potrjena študija variant ali predlog najustreznejše variante za </w:t>
      </w:r>
      <w:r w:rsidR="001807E4" w:rsidRPr="005F72DD">
        <w:t xml:space="preserve">sprejet </w:t>
      </w:r>
      <w:r w:rsidR="001807E4">
        <w:t xml:space="preserve">izvedbeni </w:t>
      </w:r>
      <w:r w:rsidR="001807E4" w:rsidRPr="005F72DD">
        <w:t xml:space="preserve">prostorski </w:t>
      </w:r>
      <w:r w:rsidR="001807E4">
        <w:t>akt</w:t>
      </w:r>
      <w:r w:rsidR="001807E4" w:rsidRPr="00275A4B">
        <w:t xml:space="preserve"> </w:t>
      </w:r>
      <w:r w:rsidR="00600E1C" w:rsidRPr="0003038E">
        <w:t>za ureditv</w:t>
      </w:r>
      <w:r w:rsidR="00600E1C">
        <w:t xml:space="preserve">e </w:t>
      </w:r>
      <w:r w:rsidR="001807E4">
        <w:t>državnega pomena</w:t>
      </w:r>
      <w:r w:rsidR="001807E4" w:rsidRPr="00424ABE">
        <w:t xml:space="preserve"> </w:t>
      </w:r>
      <w:r w:rsidR="00DD6724" w:rsidRPr="00424ABE">
        <w:t>skladno s slovensko zakonodajo</w:t>
      </w:r>
      <w:r w:rsidR="00F7523D">
        <w:t xml:space="preserve"> ali</w:t>
      </w:r>
    </w:p>
    <w:p w14:paraId="6DAEA2D4" w14:textId="4FB3A91C" w:rsidR="00F7523D" w:rsidRDefault="00F7523D" w:rsidP="00F7523D">
      <w:pPr>
        <w:pStyle w:val="Odstavekseznama"/>
        <w:numPr>
          <w:ilvl w:val="0"/>
          <w:numId w:val="24"/>
        </w:numPr>
      </w:pPr>
      <w:r>
        <w:t>1 (</w:t>
      </w:r>
      <w:r w:rsidR="00984C55">
        <w:t>ena</w:t>
      </w:r>
      <w:r>
        <w:t xml:space="preserve">) </w:t>
      </w:r>
      <w:r w:rsidR="00984C55">
        <w:t xml:space="preserve">projektna </w:t>
      </w:r>
      <w:r>
        <w:t>dokumentacij</w:t>
      </w:r>
      <w:r w:rsidR="00984C55">
        <w:t>a</w:t>
      </w:r>
      <w:r>
        <w:t xml:space="preserve"> najmanj na nivoju idejnega projekta (IDP) </w:t>
      </w:r>
      <w:r w:rsidRPr="005F72DD">
        <w:t>za elektroenergetsk</w:t>
      </w:r>
      <w:r>
        <w:t>i</w:t>
      </w:r>
      <w:r w:rsidRPr="005F72DD">
        <w:t xml:space="preserve"> </w:t>
      </w:r>
      <w:r>
        <w:t xml:space="preserve">proizvodni objekt z močjo nad </w:t>
      </w:r>
      <w:r w:rsidR="00D81F7B">
        <w:t>1</w:t>
      </w:r>
      <w:r>
        <w:t>0</w:t>
      </w:r>
      <w:r w:rsidR="00984C55">
        <w:t xml:space="preserve"> </w:t>
      </w:r>
      <w:r>
        <w:t>MW v Republiki Sloveniji (in investicijske vrednosti vsaj 10 mio EUR brez DDV) ali za jedrski objekt.</w:t>
      </w:r>
    </w:p>
    <w:p w14:paraId="44BADD66" w14:textId="77777777" w:rsidR="00DD6724" w:rsidRDefault="00DD6724" w:rsidP="00D75399"/>
    <w:p w14:paraId="359FCD9E" w14:textId="05D99330" w:rsidR="00D75399" w:rsidRPr="00263F4C" w:rsidRDefault="00D75399" w:rsidP="00D75399">
      <w:pPr>
        <w:rPr>
          <w:b/>
          <w:bCs/>
        </w:rPr>
      </w:pPr>
      <w:r w:rsidRPr="00263F4C">
        <w:rPr>
          <w:b/>
          <w:bCs/>
        </w:rPr>
        <w:t xml:space="preserve">REFERENCA </w:t>
      </w:r>
      <w:r w:rsidR="008B29A2">
        <w:rPr>
          <w:b/>
          <w:bCs/>
        </w:rPr>
        <w:t>2</w:t>
      </w:r>
    </w:p>
    <w:p w14:paraId="602FAAD3" w14:textId="3A6B78E1" w:rsidR="00DD6724" w:rsidRDefault="00DD6724" w:rsidP="00263F4C">
      <w:pPr>
        <w:pStyle w:val="Odstavekseznama"/>
        <w:numPr>
          <w:ilvl w:val="0"/>
          <w:numId w:val="24"/>
        </w:numPr>
      </w:pPr>
      <w:bookmarkStart w:id="27" w:name="_Hlk189659947"/>
      <w:r w:rsidRPr="005F72DD">
        <w:t>2</w:t>
      </w:r>
      <w:r w:rsidR="00263F4C">
        <w:t xml:space="preserve"> (dve)</w:t>
      </w:r>
      <w:r w:rsidRPr="005F72DD">
        <w:t xml:space="preserve"> </w:t>
      </w:r>
      <w:proofErr w:type="spellStart"/>
      <w:r w:rsidR="001807E4">
        <w:t>okoljski</w:t>
      </w:r>
      <w:proofErr w:type="spellEnd"/>
      <w:r w:rsidR="001807E4">
        <w:t xml:space="preserve"> poročili</w:t>
      </w:r>
      <w:r>
        <w:t xml:space="preserve"> </w:t>
      </w:r>
      <w:r w:rsidRPr="005F72DD">
        <w:t>za</w:t>
      </w:r>
      <w:r w:rsidRPr="00231B5E">
        <w:t xml:space="preserve"> </w:t>
      </w:r>
      <w:r>
        <w:t>izvedbeni prostorski akt</w:t>
      </w:r>
      <w:r w:rsidRPr="005F72DD">
        <w:t xml:space="preserve"> </w:t>
      </w:r>
      <w:r w:rsidR="00600E1C" w:rsidRPr="0003038E">
        <w:t>za ureditv</w:t>
      </w:r>
      <w:r w:rsidR="00600E1C">
        <w:t xml:space="preserve">e </w:t>
      </w:r>
      <w:r>
        <w:t xml:space="preserve">državnega pomena za </w:t>
      </w:r>
      <w:r w:rsidRPr="008F6146">
        <w:t>elektroenergetski proizvodni objekt z močjo nad</w:t>
      </w:r>
      <w:r>
        <w:t xml:space="preserve"> </w:t>
      </w:r>
      <w:r w:rsidR="00D81F7B">
        <w:t>1</w:t>
      </w:r>
      <w:r>
        <w:t>0</w:t>
      </w:r>
      <w:r w:rsidR="00984C55">
        <w:t xml:space="preserve"> </w:t>
      </w:r>
      <w:r>
        <w:t xml:space="preserve">MW v Republiki Sloveniji ali </w:t>
      </w:r>
    </w:p>
    <w:p w14:paraId="1FB93D7E" w14:textId="4809242F" w:rsidR="00DD6724" w:rsidRDefault="00DD6724" w:rsidP="00263F4C">
      <w:pPr>
        <w:pStyle w:val="Odstavekseznama"/>
        <w:numPr>
          <w:ilvl w:val="0"/>
          <w:numId w:val="24"/>
        </w:numPr>
      </w:pPr>
      <w:r>
        <w:t>2</w:t>
      </w:r>
      <w:r w:rsidR="00263F4C">
        <w:t xml:space="preserve"> (dve)</w:t>
      </w:r>
      <w:r>
        <w:t xml:space="preserve"> poročili o vplivih na okolje za </w:t>
      </w:r>
      <w:r w:rsidRPr="005F72DD">
        <w:t xml:space="preserve"> </w:t>
      </w:r>
      <w:r w:rsidRPr="008F6146">
        <w:t>elektroenergetski proizvodni objekt z močjo nad</w:t>
      </w:r>
      <w:r>
        <w:t xml:space="preserve"> </w:t>
      </w:r>
      <w:r w:rsidR="00D81F7B">
        <w:t>1</w:t>
      </w:r>
      <w:r>
        <w:t>0</w:t>
      </w:r>
      <w:r w:rsidR="00984C55">
        <w:t xml:space="preserve"> </w:t>
      </w:r>
      <w:r>
        <w:t xml:space="preserve">MW v Republiki Sloveniji ali </w:t>
      </w:r>
    </w:p>
    <w:p w14:paraId="0568EF6E" w14:textId="0E56ADF4" w:rsidR="005D6CC4" w:rsidRDefault="005D6CC4" w:rsidP="005D6CC4">
      <w:pPr>
        <w:pStyle w:val="Odstavekseznama"/>
        <w:numPr>
          <w:ilvl w:val="0"/>
          <w:numId w:val="24"/>
        </w:numPr>
      </w:pPr>
      <w:r>
        <w:t xml:space="preserve">1 (eno) okoljsko poročilo </w:t>
      </w:r>
      <w:r w:rsidRPr="005F72DD">
        <w:t>za</w:t>
      </w:r>
      <w:r w:rsidRPr="00231B5E">
        <w:t xml:space="preserve"> </w:t>
      </w:r>
      <w:r>
        <w:t>izvedbeni prostorski akt</w:t>
      </w:r>
      <w:r w:rsidRPr="005F72DD">
        <w:t xml:space="preserve"> </w:t>
      </w:r>
      <w:r w:rsidR="00600E1C" w:rsidRPr="0003038E">
        <w:t>za ureditv</w:t>
      </w:r>
      <w:r w:rsidR="00600E1C">
        <w:t xml:space="preserve">e </w:t>
      </w:r>
      <w:r>
        <w:t xml:space="preserve">državnega pomena za </w:t>
      </w:r>
      <w:r w:rsidRPr="008F6146">
        <w:t>elektroenergetski proizvodni objekt z močjo nad</w:t>
      </w:r>
      <w:r>
        <w:t xml:space="preserve"> </w:t>
      </w:r>
      <w:r w:rsidR="00D81F7B">
        <w:t>1</w:t>
      </w:r>
      <w:r>
        <w:t>0</w:t>
      </w:r>
      <w:r w:rsidR="00984C55">
        <w:t xml:space="preserve"> </w:t>
      </w:r>
      <w:r>
        <w:t xml:space="preserve">MW v Republiki Sloveniji in hkrati 1 (eno) poročilo o vplivih na okolje za </w:t>
      </w:r>
      <w:r w:rsidRPr="005F72DD">
        <w:t xml:space="preserve"> </w:t>
      </w:r>
      <w:r w:rsidRPr="008F6146">
        <w:t>elektroenergetski proizvodni objekt z močjo nad</w:t>
      </w:r>
      <w:r>
        <w:t xml:space="preserve"> </w:t>
      </w:r>
      <w:r w:rsidR="00D81F7B">
        <w:t>1</w:t>
      </w:r>
      <w:r>
        <w:t xml:space="preserve">0MW v Republiki Sloveniji ali </w:t>
      </w:r>
    </w:p>
    <w:p w14:paraId="2078C046" w14:textId="4B369151" w:rsidR="00DD6724" w:rsidRDefault="00DD6724" w:rsidP="00263F4C">
      <w:pPr>
        <w:pStyle w:val="Odstavekseznama"/>
        <w:numPr>
          <w:ilvl w:val="0"/>
          <w:numId w:val="24"/>
        </w:numPr>
      </w:pPr>
      <w:r>
        <w:t>1</w:t>
      </w:r>
      <w:r w:rsidR="00263F4C">
        <w:t xml:space="preserve"> (eno)</w:t>
      </w:r>
      <w:r>
        <w:t xml:space="preserve"> poročilo o vplivih na okolje za jedrski objekt.</w:t>
      </w:r>
      <w:r w:rsidRPr="005F72DD">
        <w:t xml:space="preserve"> </w:t>
      </w:r>
      <w:bookmarkEnd w:id="27"/>
    </w:p>
    <w:p w14:paraId="2E6E6A74" w14:textId="77777777" w:rsidR="00D75399" w:rsidRDefault="00D75399" w:rsidP="00DD6724"/>
    <w:p w14:paraId="53750B6E" w14:textId="702BD679" w:rsidR="00DD6724" w:rsidRDefault="00DD6724" w:rsidP="00DD6724">
      <w:r>
        <w:t>V</w:t>
      </w:r>
      <w:r w:rsidRPr="005F72DD">
        <w:t xml:space="preserve">sa </w:t>
      </w:r>
      <w:proofErr w:type="spellStart"/>
      <w:r w:rsidRPr="005F72DD">
        <w:t>okoljska</w:t>
      </w:r>
      <w:proofErr w:type="spellEnd"/>
      <w:r w:rsidRPr="005F72DD">
        <w:t xml:space="preserve"> poročila morajo imeti pridobljeno mnenje o ustreznosti </w:t>
      </w:r>
      <w:proofErr w:type="spellStart"/>
      <w:r w:rsidRPr="005F72DD">
        <w:t>okoljskega</w:t>
      </w:r>
      <w:proofErr w:type="spellEnd"/>
      <w:r w:rsidRPr="005F72DD">
        <w:t xml:space="preserve"> poročil</w:t>
      </w:r>
      <w:r w:rsidR="00F6220E">
        <w:t>a</w:t>
      </w:r>
      <w:r w:rsidR="000B5857">
        <w:t>.</w:t>
      </w:r>
      <w:r w:rsidR="00F6220E">
        <w:t xml:space="preserve"> </w:t>
      </w:r>
      <w:r w:rsidR="000B5857">
        <w:t>V</w:t>
      </w:r>
      <w:r w:rsidR="00F6220E">
        <w:t xml:space="preserve">sa poročila o vplivih na okolje morajo imeti </w:t>
      </w:r>
      <w:r w:rsidRPr="005F72DD">
        <w:rPr>
          <w:lang w:eastAsia="sl-SI"/>
        </w:rPr>
        <w:t>pridobljen</w:t>
      </w:r>
      <w:r>
        <w:rPr>
          <w:lang w:eastAsia="sl-SI"/>
        </w:rPr>
        <w:t>o</w:t>
      </w:r>
      <w:r w:rsidRPr="005F72DD">
        <w:rPr>
          <w:lang w:eastAsia="sl-SI"/>
        </w:rPr>
        <w:t xml:space="preserve"> okoljevarstven</w:t>
      </w:r>
      <w:r>
        <w:rPr>
          <w:lang w:eastAsia="sl-SI"/>
        </w:rPr>
        <w:t>o</w:t>
      </w:r>
      <w:r w:rsidRPr="005F72DD">
        <w:rPr>
          <w:lang w:eastAsia="sl-SI"/>
        </w:rPr>
        <w:t xml:space="preserve"> soglasje</w:t>
      </w:r>
      <w:r w:rsidRPr="005F72DD">
        <w:t>.</w:t>
      </w:r>
    </w:p>
    <w:p w14:paraId="4C44582C" w14:textId="77777777" w:rsidR="00DD6724" w:rsidRDefault="00DD6724" w:rsidP="00DD6724"/>
    <w:p w14:paraId="23742FDE" w14:textId="1ACB2872" w:rsidR="00263F4C" w:rsidRPr="004508AC" w:rsidRDefault="00263F4C" w:rsidP="00263F4C">
      <w:pPr>
        <w:rPr>
          <w:b/>
          <w:bCs/>
        </w:rPr>
      </w:pPr>
      <w:r w:rsidRPr="004508AC">
        <w:rPr>
          <w:b/>
          <w:bCs/>
        </w:rPr>
        <w:t xml:space="preserve">REFERENCA </w:t>
      </w:r>
      <w:r w:rsidR="008B29A2">
        <w:rPr>
          <w:b/>
          <w:bCs/>
        </w:rPr>
        <w:t>3</w:t>
      </w:r>
    </w:p>
    <w:p w14:paraId="68A0E8CE" w14:textId="37AA0E4A" w:rsidR="002D6259" w:rsidRDefault="00DD6724" w:rsidP="002D6259">
      <w:pPr>
        <w:pStyle w:val="Odstavekseznama"/>
        <w:numPr>
          <w:ilvl w:val="0"/>
          <w:numId w:val="25"/>
        </w:numPr>
      </w:pPr>
      <w:r w:rsidRPr="005F72DD">
        <w:t>vsaj 3</w:t>
      </w:r>
      <w:r w:rsidR="00263F4C">
        <w:t xml:space="preserve"> (tri)</w:t>
      </w:r>
      <w:r w:rsidRPr="005F72DD">
        <w:t xml:space="preserve"> projektne dokumentacije na </w:t>
      </w:r>
      <w:r w:rsidR="00986417">
        <w:t xml:space="preserve">enem izmed </w:t>
      </w:r>
      <w:r w:rsidRPr="005F72DD">
        <w:t>nivoj</w:t>
      </w:r>
      <w:r w:rsidR="00986417">
        <w:t>ev</w:t>
      </w:r>
      <w:r w:rsidR="00582537">
        <w:t xml:space="preserve"> </w:t>
      </w:r>
      <w:r w:rsidR="00356ED3">
        <w:t xml:space="preserve">kot so </w:t>
      </w:r>
      <w:r w:rsidRPr="005F72DD">
        <w:t>idejn</w:t>
      </w:r>
      <w:r w:rsidR="00356ED3">
        <w:t>e</w:t>
      </w:r>
      <w:r w:rsidRPr="005F72DD">
        <w:t xml:space="preserve"> rešitv</w:t>
      </w:r>
      <w:r w:rsidR="00356ED3">
        <w:t>e</w:t>
      </w:r>
      <w:r w:rsidRPr="005F72DD">
        <w:t xml:space="preserve">, idejne zasnove, </w:t>
      </w:r>
      <w:r w:rsidR="00356ED3" w:rsidRPr="005F72DD">
        <w:t>idejn</w:t>
      </w:r>
      <w:r w:rsidR="00356ED3">
        <w:t>i</w:t>
      </w:r>
      <w:r w:rsidR="00356ED3" w:rsidRPr="005F72DD">
        <w:t xml:space="preserve"> </w:t>
      </w:r>
      <w:r w:rsidRPr="005F72DD">
        <w:t>projekt</w:t>
      </w:r>
      <w:r w:rsidR="00A07252">
        <w:t>,</w:t>
      </w:r>
      <w:r w:rsidRPr="005F72DD">
        <w:t xml:space="preserve"> dokumentacij</w:t>
      </w:r>
      <w:r w:rsidR="00356ED3">
        <w:t>a</w:t>
      </w:r>
      <w:r w:rsidR="002D6259">
        <w:t xml:space="preserve"> </w:t>
      </w:r>
      <w:r w:rsidR="00582537">
        <w:t xml:space="preserve">za </w:t>
      </w:r>
      <w:r w:rsidRPr="005F72DD">
        <w:t>pridobitev gradbenega dovoljenja</w:t>
      </w:r>
      <w:r w:rsidR="00A07252">
        <w:t xml:space="preserve"> ali projekta za izvedbo</w:t>
      </w:r>
      <w:r>
        <w:t xml:space="preserve"> v </w:t>
      </w:r>
      <w:bookmarkStart w:id="28" w:name="_Hlk169277689"/>
      <w:r>
        <w:t>Republiki Sloveniji</w:t>
      </w:r>
      <w:bookmarkEnd w:id="28"/>
      <w:r w:rsidR="00986417">
        <w:t xml:space="preserve"> in sicer za kateregakoli ali kombinacij</w:t>
      </w:r>
      <w:r w:rsidR="00356ED3">
        <w:t>o</w:t>
      </w:r>
      <w:r w:rsidR="00986417">
        <w:t xml:space="preserve"> izmed naslednjih objektov</w:t>
      </w:r>
      <w:r w:rsidR="002D6259">
        <w:t>:</w:t>
      </w:r>
    </w:p>
    <w:p w14:paraId="0A50FB9B" w14:textId="689255C9" w:rsidR="00582537" w:rsidRDefault="00DD6724" w:rsidP="00DD6724">
      <w:pPr>
        <w:pStyle w:val="Odstavekseznama"/>
        <w:numPr>
          <w:ilvl w:val="0"/>
          <w:numId w:val="18"/>
        </w:numPr>
      </w:pPr>
      <w:r w:rsidRPr="005F72DD">
        <w:t xml:space="preserve">za energetske objekte proizvodnje električne energije z instalirano močjo minimalno </w:t>
      </w:r>
      <w:r w:rsidR="00D81F7B">
        <w:t>1</w:t>
      </w:r>
      <w:r w:rsidRPr="005F72DD">
        <w:t>0</w:t>
      </w:r>
      <w:r w:rsidR="00984C55">
        <w:t xml:space="preserve"> </w:t>
      </w:r>
      <w:r w:rsidRPr="005F72DD">
        <w:t>MW</w:t>
      </w:r>
      <w:r>
        <w:t xml:space="preserve"> ali </w:t>
      </w:r>
      <w:r w:rsidR="00582537">
        <w:t xml:space="preserve"> </w:t>
      </w:r>
    </w:p>
    <w:p w14:paraId="0F28B439" w14:textId="77777777" w:rsidR="00582537" w:rsidRDefault="00DD6724" w:rsidP="00DD6724">
      <w:pPr>
        <w:pStyle w:val="Odstavekseznama"/>
        <w:numPr>
          <w:ilvl w:val="0"/>
          <w:numId w:val="18"/>
        </w:numPr>
      </w:pPr>
      <w:r w:rsidRPr="00BC4EB6">
        <w:t xml:space="preserve">za jedrske objekte </w:t>
      </w:r>
      <w:r w:rsidR="00246247">
        <w:t xml:space="preserve">ali </w:t>
      </w:r>
    </w:p>
    <w:p w14:paraId="78FF112C" w14:textId="001962B7" w:rsidR="00582537" w:rsidRDefault="00984C55" w:rsidP="000F00A9">
      <w:pPr>
        <w:pStyle w:val="Odstavekseznama"/>
        <w:numPr>
          <w:ilvl w:val="0"/>
          <w:numId w:val="18"/>
        </w:numPr>
      </w:pPr>
      <w:r>
        <w:t xml:space="preserve">za </w:t>
      </w:r>
      <w:r w:rsidR="00DD6724" w:rsidRPr="00BC4EB6">
        <w:t>tehnološk</w:t>
      </w:r>
      <w:r>
        <w:t>e</w:t>
      </w:r>
      <w:r w:rsidR="00DD6724" w:rsidRPr="00BC4EB6">
        <w:t xml:space="preserve"> del</w:t>
      </w:r>
      <w:r>
        <w:t>e</w:t>
      </w:r>
      <w:r w:rsidR="00DD6724" w:rsidRPr="00BC4EB6">
        <w:t xml:space="preserve"> jedrskih objektov pomembnih za jedrsko varnost</w:t>
      </w:r>
      <w:r w:rsidR="000910F9">
        <w:t xml:space="preserve">, </w:t>
      </w:r>
    </w:p>
    <w:p w14:paraId="50681D08" w14:textId="77777777" w:rsidR="00582537" w:rsidRDefault="00582537" w:rsidP="00DD6724"/>
    <w:p w14:paraId="526A17E9" w14:textId="68ECC7F7" w:rsidR="00DD6724" w:rsidRPr="005F72DD" w:rsidRDefault="000910F9" w:rsidP="00DD6724">
      <w:r>
        <w:t xml:space="preserve">pri čemer mora biti vsaj ena projektna dokumentacija </w:t>
      </w:r>
      <w:r w:rsidR="0024684A">
        <w:t xml:space="preserve">najmanj </w:t>
      </w:r>
      <w:r>
        <w:t xml:space="preserve">na nivoju idejnega projekta (IDP) </w:t>
      </w:r>
      <w:r w:rsidRPr="005F72DD">
        <w:t>za elektroenergetsk</w:t>
      </w:r>
      <w:r>
        <w:t>i</w:t>
      </w:r>
      <w:r w:rsidRPr="005F72DD">
        <w:t xml:space="preserve"> </w:t>
      </w:r>
      <w:r>
        <w:t xml:space="preserve">proizvodni objekt z močjo nad </w:t>
      </w:r>
      <w:r w:rsidR="004E0C9D">
        <w:t>1</w:t>
      </w:r>
      <w:r>
        <w:t>0</w:t>
      </w:r>
      <w:r w:rsidR="001129FC">
        <w:t xml:space="preserve"> </w:t>
      </w:r>
      <w:r>
        <w:t xml:space="preserve">MW v Republiki Sloveniji z investicijsko vrednostjo vsaj </w:t>
      </w:r>
      <w:r w:rsidR="00285B94">
        <w:t>1</w:t>
      </w:r>
      <w:r>
        <w:t>0 mio EUR brez DDV ali za jedrski objekt</w:t>
      </w:r>
      <w:r w:rsidR="00DD6724" w:rsidRPr="00BC4EB6">
        <w:t>.</w:t>
      </w:r>
    </w:p>
    <w:p w14:paraId="44A7A068" w14:textId="77777777" w:rsidR="00DD6724" w:rsidRPr="005F72DD" w:rsidRDefault="00DD6724" w:rsidP="00DD6724"/>
    <w:p w14:paraId="3725479F" w14:textId="03C15A30" w:rsidR="00DD6724" w:rsidRPr="004508AC" w:rsidRDefault="00263F4C" w:rsidP="00263F4C">
      <w:pPr>
        <w:rPr>
          <w:b/>
          <w:bCs/>
        </w:rPr>
      </w:pPr>
      <w:r w:rsidRPr="004508AC">
        <w:rPr>
          <w:b/>
          <w:bCs/>
        </w:rPr>
        <w:t xml:space="preserve">REFERENCA </w:t>
      </w:r>
      <w:r w:rsidR="008B29A2">
        <w:rPr>
          <w:b/>
          <w:bCs/>
        </w:rPr>
        <w:t>4</w:t>
      </w:r>
    </w:p>
    <w:p w14:paraId="33F6FC11" w14:textId="1136D66E" w:rsidR="00DD6724" w:rsidRDefault="004508AC" w:rsidP="00DD6724">
      <w:pPr>
        <w:pStyle w:val="Odstavekseznama"/>
        <w:numPr>
          <w:ilvl w:val="0"/>
          <w:numId w:val="25"/>
        </w:numPr>
      </w:pPr>
      <w:r>
        <w:rPr>
          <w:szCs w:val="22"/>
        </w:rPr>
        <w:t>1 (</w:t>
      </w:r>
      <w:r w:rsidR="001129FC" w:rsidRPr="004508AC">
        <w:rPr>
          <w:szCs w:val="22"/>
        </w:rPr>
        <w:t>en</w:t>
      </w:r>
      <w:r w:rsidR="001129FC">
        <w:rPr>
          <w:szCs w:val="22"/>
        </w:rPr>
        <w:t>a</w:t>
      </w:r>
      <w:r>
        <w:rPr>
          <w:szCs w:val="22"/>
        </w:rPr>
        <w:t>)</w:t>
      </w:r>
      <w:r w:rsidR="00DD6724" w:rsidRPr="004508AC">
        <w:rPr>
          <w:szCs w:val="22"/>
        </w:rPr>
        <w:t xml:space="preserve">  </w:t>
      </w:r>
      <w:r w:rsidR="001129FC" w:rsidRPr="004508AC">
        <w:rPr>
          <w:szCs w:val="22"/>
        </w:rPr>
        <w:t>referenc</w:t>
      </w:r>
      <w:r w:rsidR="001129FC">
        <w:rPr>
          <w:szCs w:val="22"/>
        </w:rPr>
        <w:t>a</w:t>
      </w:r>
      <w:r>
        <w:rPr>
          <w:szCs w:val="22"/>
        </w:rPr>
        <w:t xml:space="preserve">, </w:t>
      </w:r>
      <w:r w:rsidR="00DD6724" w:rsidRPr="004508AC">
        <w:rPr>
          <w:szCs w:val="22"/>
        </w:rPr>
        <w:t xml:space="preserve"> ki </w:t>
      </w:r>
      <w:r w:rsidR="00F05B85" w:rsidRPr="004508AC">
        <w:rPr>
          <w:szCs w:val="22"/>
        </w:rPr>
        <w:t xml:space="preserve">dokazuje, da je </w:t>
      </w:r>
      <w:r w:rsidR="00F05B85">
        <w:rPr>
          <w:szCs w:val="22"/>
        </w:rPr>
        <w:t xml:space="preserve">izdelal </w:t>
      </w:r>
      <w:r w:rsidR="00F05B85">
        <w:t>projektiranje</w:t>
      </w:r>
      <w:r w:rsidR="00F05B85" w:rsidRPr="004508AC" w:rsidDel="00F05B85">
        <w:rPr>
          <w:szCs w:val="22"/>
        </w:rPr>
        <w:t xml:space="preserve"> </w:t>
      </w:r>
      <w:r w:rsidRPr="004508AC">
        <w:rPr>
          <w:szCs w:val="22"/>
        </w:rPr>
        <w:t xml:space="preserve">najmanj </w:t>
      </w:r>
      <w:r w:rsidR="00F05B85">
        <w:rPr>
          <w:szCs w:val="22"/>
        </w:rPr>
        <w:t xml:space="preserve">za </w:t>
      </w:r>
      <w:r w:rsidRPr="004508AC">
        <w:rPr>
          <w:szCs w:val="22"/>
        </w:rPr>
        <w:t>idejn</w:t>
      </w:r>
      <w:r w:rsidR="00F05B85">
        <w:rPr>
          <w:szCs w:val="22"/>
        </w:rPr>
        <w:t>i</w:t>
      </w:r>
      <w:r w:rsidRPr="004508AC">
        <w:rPr>
          <w:szCs w:val="22"/>
        </w:rPr>
        <w:t xml:space="preserve"> projekt (IDP)</w:t>
      </w:r>
      <w:r>
        <w:rPr>
          <w:szCs w:val="22"/>
        </w:rPr>
        <w:t xml:space="preserve"> za</w:t>
      </w:r>
      <w:r w:rsidR="00891A05">
        <w:rPr>
          <w:szCs w:val="22"/>
        </w:rPr>
        <w:t xml:space="preserve"> </w:t>
      </w:r>
      <w:r w:rsidR="00DD6724" w:rsidRPr="00891A05">
        <w:rPr>
          <w:szCs w:val="22"/>
        </w:rPr>
        <w:t>razdeliln</w:t>
      </w:r>
      <w:r w:rsidRPr="00891A05">
        <w:rPr>
          <w:szCs w:val="22"/>
        </w:rPr>
        <w:t>o</w:t>
      </w:r>
      <w:r w:rsidR="00DD6724" w:rsidRPr="00891A05">
        <w:rPr>
          <w:szCs w:val="22"/>
        </w:rPr>
        <w:t xml:space="preserve"> transformatorsk</w:t>
      </w:r>
      <w:r w:rsidRPr="00891A05">
        <w:rPr>
          <w:szCs w:val="22"/>
        </w:rPr>
        <w:t>o</w:t>
      </w:r>
      <w:r w:rsidR="00DD6724" w:rsidRPr="00891A05">
        <w:rPr>
          <w:szCs w:val="22"/>
        </w:rPr>
        <w:t xml:space="preserve">  postaj</w:t>
      </w:r>
      <w:r w:rsidRPr="00891A05">
        <w:rPr>
          <w:szCs w:val="22"/>
        </w:rPr>
        <w:t>o</w:t>
      </w:r>
      <w:r w:rsidR="00DD6724" w:rsidRPr="006E38F3">
        <w:rPr>
          <w:szCs w:val="22"/>
        </w:rPr>
        <w:t xml:space="preserve"> (RP/RTP) </w:t>
      </w:r>
      <w:r w:rsidR="00DD6724" w:rsidRPr="000C3D05">
        <w:t>napetostnega  nivoja  400 kV</w:t>
      </w:r>
      <w:r w:rsidR="005C0823">
        <w:t>,</w:t>
      </w:r>
      <w:r w:rsidR="00DD6724" w:rsidRPr="000C3D05">
        <w:t xml:space="preserve"> investicijske vrednosti vsaj </w:t>
      </w:r>
      <w:r w:rsidR="000A7F6C">
        <w:t>1</w:t>
      </w:r>
      <w:r w:rsidR="00DD6724" w:rsidRPr="000C3D05">
        <w:t>0 mio EUR brez DDV</w:t>
      </w:r>
      <w:r w:rsidR="00AD083E">
        <w:t xml:space="preserve">, </w:t>
      </w:r>
      <w:r w:rsidR="00AD083E" w:rsidRPr="004508AC">
        <w:rPr>
          <w:szCs w:val="22"/>
        </w:rPr>
        <w:t>kot strokovno podlago za izdelavo izvedbenega prostorskega akta</w:t>
      </w:r>
      <w:r w:rsidRPr="000C3D05">
        <w:t>.</w:t>
      </w:r>
      <w:r w:rsidR="00DD6724" w:rsidRPr="000C3D05">
        <w:t xml:space="preserve"> </w:t>
      </w:r>
    </w:p>
    <w:p w14:paraId="65FDC7DB" w14:textId="77777777" w:rsidR="006B486F" w:rsidRDefault="006B486F" w:rsidP="004508AC">
      <w:pPr>
        <w:rPr>
          <w:b/>
          <w:bCs/>
        </w:rPr>
      </w:pPr>
    </w:p>
    <w:p w14:paraId="2530E67A" w14:textId="0F23A857" w:rsidR="00DD6724" w:rsidRPr="004508AC" w:rsidRDefault="004508AC" w:rsidP="004508AC">
      <w:pPr>
        <w:rPr>
          <w:b/>
          <w:bCs/>
        </w:rPr>
      </w:pPr>
      <w:r w:rsidRPr="004508AC">
        <w:rPr>
          <w:b/>
          <w:bCs/>
        </w:rPr>
        <w:lastRenderedPageBreak/>
        <w:t xml:space="preserve">REFERENCA </w:t>
      </w:r>
      <w:r w:rsidR="008B29A2">
        <w:rPr>
          <w:b/>
          <w:bCs/>
        </w:rPr>
        <w:t>5</w:t>
      </w:r>
    </w:p>
    <w:p w14:paraId="6006A90A" w14:textId="77164CD1" w:rsidR="00DD6724" w:rsidRDefault="004508AC" w:rsidP="004508AC">
      <w:pPr>
        <w:pStyle w:val="Odstavekseznama"/>
        <w:numPr>
          <w:ilvl w:val="0"/>
          <w:numId w:val="25"/>
        </w:numPr>
      </w:pPr>
      <w:r>
        <w:rPr>
          <w:szCs w:val="22"/>
        </w:rPr>
        <w:t>1 (</w:t>
      </w:r>
      <w:r w:rsidR="001129FC" w:rsidRPr="004508AC">
        <w:rPr>
          <w:szCs w:val="22"/>
        </w:rPr>
        <w:t>en</w:t>
      </w:r>
      <w:r w:rsidR="001129FC">
        <w:rPr>
          <w:szCs w:val="22"/>
        </w:rPr>
        <w:t>a</w:t>
      </w:r>
      <w:r>
        <w:rPr>
          <w:szCs w:val="22"/>
        </w:rPr>
        <w:t>)</w:t>
      </w:r>
      <w:r w:rsidR="00DD6724" w:rsidRPr="004508AC">
        <w:rPr>
          <w:szCs w:val="22"/>
        </w:rPr>
        <w:t xml:space="preserve">  </w:t>
      </w:r>
      <w:r w:rsidR="001129FC" w:rsidRPr="004508AC">
        <w:rPr>
          <w:szCs w:val="22"/>
        </w:rPr>
        <w:t>referenc</w:t>
      </w:r>
      <w:r w:rsidR="001129FC">
        <w:rPr>
          <w:szCs w:val="22"/>
        </w:rPr>
        <w:t>a</w:t>
      </w:r>
      <w:r>
        <w:rPr>
          <w:szCs w:val="22"/>
        </w:rPr>
        <w:t>,</w:t>
      </w:r>
      <w:r w:rsidR="00DD6724" w:rsidRPr="004508AC">
        <w:rPr>
          <w:szCs w:val="22"/>
        </w:rPr>
        <w:t xml:space="preserve"> ki dokazuje, da je izdelal </w:t>
      </w:r>
      <w:r w:rsidR="00DD6724">
        <w:t>projektiranje</w:t>
      </w:r>
      <w:r w:rsidR="005C0823">
        <w:t xml:space="preserve"> najmanj za idejni projekt (IDP) za</w:t>
      </w:r>
      <w:r w:rsidR="00DD6724">
        <w:t xml:space="preserve"> daljnovod napetostnega nivoja 400 kV</w:t>
      </w:r>
      <w:r w:rsidR="005C0823">
        <w:t>,</w:t>
      </w:r>
      <w:r w:rsidR="00DD6724">
        <w:t xml:space="preserve"> investicijske vrednosti vsaj 5 mio EUR brez DDV</w:t>
      </w:r>
      <w:r w:rsidR="00DD6724" w:rsidDel="005C0823">
        <w:t xml:space="preserve">, </w:t>
      </w:r>
      <w:r w:rsidR="00DD6724">
        <w:t>kot strokovno podl</w:t>
      </w:r>
      <w:r w:rsidR="005C0823">
        <w:t>a</w:t>
      </w:r>
      <w:r w:rsidR="00DD6724">
        <w:t>go za izdelavo izvedbenega prostorskega akta.</w:t>
      </w:r>
    </w:p>
    <w:p w14:paraId="3189D8EB" w14:textId="77777777" w:rsidR="004508AC" w:rsidRDefault="004508AC" w:rsidP="00DD6724"/>
    <w:p w14:paraId="4BDB53B0" w14:textId="3AE210F2" w:rsidR="004508AC" w:rsidRPr="006B486F" w:rsidRDefault="004508AC" w:rsidP="00DD6724">
      <w:pPr>
        <w:rPr>
          <w:b/>
          <w:bCs/>
        </w:rPr>
      </w:pPr>
      <w:r w:rsidRPr="004508AC">
        <w:rPr>
          <w:b/>
          <w:bCs/>
        </w:rPr>
        <w:t xml:space="preserve">REFERENCA </w:t>
      </w:r>
      <w:r w:rsidR="008B29A2">
        <w:rPr>
          <w:b/>
          <w:bCs/>
        </w:rPr>
        <w:t>6</w:t>
      </w:r>
    </w:p>
    <w:p w14:paraId="5467F149" w14:textId="38D2BB4A" w:rsidR="00DD6724" w:rsidRDefault="004508AC" w:rsidP="004508AC">
      <w:pPr>
        <w:pStyle w:val="Odstavekseznama"/>
        <w:numPr>
          <w:ilvl w:val="0"/>
          <w:numId w:val="25"/>
        </w:numPr>
      </w:pPr>
      <w:r>
        <w:rPr>
          <w:szCs w:val="22"/>
        </w:rPr>
        <w:t>1 (</w:t>
      </w:r>
      <w:r w:rsidR="001129FC" w:rsidRPr="004508AC">
        <w:rPr>
          <w:szCs w:val="22"/>
        </w:rPr>
        <w:t>en</w:t>
      </w:r>
      <w:r w:rsidR="001129FC">
        <w:rPr>
          <w:szCs w:val="22"/>
        </w:rPr>
        <w:t>a</w:t>
      </w:r>
      <w:r>
        <w:rPr>
          <w:szCs w:val="22"/>
        </w:rPr>
        <w:t>)</w:t>
      </w:r>
      <w:r w:rsidR="00DD6724" w:rsidRPr="004508AC">
        <w:rPr>
          <w:szCs w:val="22"/>
        </w:rPr>
        <w:t xml:space="preserve">  </w:t>
      </w:r>
      <w:r w:rsidR="001129FC" w:rsidRPr="004508AC">
        <w:rPr>
          <w:szCs w:val="22"/>
        </w:rPr>
        <w:t>referenc</w:t>
      </w:r>
      <w:r w:rsidR="001129FC">
        <w:rPr>
          <w:szCs w:val="22"/>
        </w:rPr>
        <w:t>a</w:t>
      </w:r>
      <w:r w:rsidR="00F05B85">
        <w:rPr>
          <w:szCs w:val="22"/>
        </w:rPr>
        <w:t>,</w:t>
      </w:r>
      <w:r>
        <w:rPr>
          <w:szCs w:val="22"/>
        </w:rPr>
        <w:t xml:space="preserve"> </w:t>
      </w:r>
      <w:r w:rsidR="00F05B85" w:rsidRPr="004508AC">
        <w:rPr>
          <w:szCs w:val="22"/>
        </w:rPr>
        <w:t xml:space="preserve">ki dokazuje, da je </w:t>
      </w:r>
      <w:r w:rsidR="00F05B85">
        <w:rPr>
          <w:szCs w:val="22"/>
        </w:rPr>
        <w:t xml:space="preserve">izdelal </w:t>
      </w:r>
      <w:r w:rsidR="00DD6724">
        <w:t xml:space="preserve">projektiranje </w:t>
      </w:r>
      <w:r w:rsidR="00E34730">
        <w:t xml:space="preserve">najmanj za idejni projekt (IDP) za </w:t>
      </w:r>
      <w:r w:rsidR="00DD6724">
        <w:t>prenosn</w:t>
      </w:r>
      <w:r w:rsidR="00E34730">
        <w:t>i</w:t>
      </w:r>
      <w:r w:rsidR="00DD6724">
        <w:t xml:space="preserve"> plinovod tlaka nad 16 bar</w:t>
      </w:r>
      <w:r w:rsidR="00E34730">
        <w:t>,</w:t>
      </w:r>
      <w:r w:rsidR="00DD6724">
        <w:t xml:space="preserve"> investicijske vrednosti vsaj 5 mio EUR brez DDV</w:t>
      </w:r>
      <w:r w:rsidR="00E34730">
        <w:t>,</w:t>
      </w:r>
      <w:r w:rsidR="0038451D">
        <w:t xml:space="preserve"> </w:t>
      </w:r>
      <w:r w:rsidR="00DD6724">
        <w:t>kot strokovno podl</w:t>
      </w:r>
      <w:r w:rsidR="000B5857">
        <w:t>a</w:t>
      </w:r>
      <w:r w:rsidR="00DD6724">
        <w:t>go za izdelavo izvedbenega prostorskega akta.</w:t>
      </w:r>
    </w:p>
    <w:p w14:paraId="751447DF" w14:textId="77777777" w:rsidR="00DD6724" w:rsidRDefault="00DD6724" w:rsidP="00DD6724"/>
    <w:p w14:paraId="55382B05" w14:textId="7C6B02A9" w:rsidR="00571515" w:rsidRPr="00571515" w:rsidRDefault="00571515" w:rsidP="00571515">
      <w:r w:rsidRPr="00571515">
        <w:t xml:space="preserve">Kandidat lahko izpolnjuje navedene pogoje tudi z drugimi gospodarskimi </w:t>
      </w:r>
      <w:proofErr w:type="spellStart"/>
      <w:r w:rsidRPr="00571515">
        <w:t>subjekti</w:t>
      </w:r>
      <w:r w:rsidR="006014BB">
        <w:t>.</w:t>
      </w:r>
      <w:r w:rsidRPr="00571515">
        <w:t>Partner</w:t>
      </w:r>
      <w:proofErr w:type="spellEnd"/>
      <w:r w:rsidRPr="00571515">
        <w:t xml:space="preserve"> v skupni prijavi ali podizvajalec, s katerim ponudnik izpolnjuje ta pogoj, mora biti tudi dejansko vključen v izvedbo del, ki so predmet tega javnega naročila.</w:t>
      </w:r>
    </w:p>
    <w:p w14:paraId="6E6ACDDE" w14:textId="77777777" w:rsidR="00571515" w:rsidRPr="005F72DD" w:rsidRDefault="00571515" w:rsidP="00DD6724"/>
    <w:p w14:paraId="26161B04" w14:textId="7F89B58C" w:rsidR="00DD6724" w:rsidRPr="005F72DD" w:rsidRDefault="00DD6724" w:rsidP="00DD6724">
      <w:pPr>
        <w:rPr>
          <w:b/>
          <w:bCs/>
        </w:rPr>
      </w:pPr>
      <w:r w:rsidRPr="005F72DD">
        <w:rPr>
          <w:b/>
          <w:bCs/>
        </w:rPr>
        <w:t>DOKAZIL</w:t>
      </w:r>
      <w:r w:rsidR="004E0C9D">
        <w:rPr>
          <w:b/>
          <w:bCs/>
        </w:rPr>
        <w:t>A</w:t>
      </w:r>
      <w:r w:rsidRPr="005F72DD">
        <w:rPr>
          <w:b/>
          <w:bCs/>
        </w:rPr>
        <w:t xml:space="preserve">: </w:t>
      </w:r>
    </w:p>
    <w:p w14:paraId="39173C99" w14:textId="77777777" w:rsidR="00DD6724" w:rsidRPr="004E0C9D" w:rsidRDefault="00DD6724" w:rsidP="00DD6724">
      <w:pPr>
        <w:pStyle w:val="Odstavekseznama"/>
        <w:numPr>
          <w:ilvl w:val="0"/>
          <w:numId w:val="7"/>
        </w:numPr>
      </w:pPr>
      <w:r w:rsidRPr="004E0C9D">
        <w:t xml:space="preserve">Izpolnjen ESPD obrazec. </w:t>
      </w:r>
    </w:p>
    <w:p w14:paraId="05168913" w14:textId="30EB69E0" w:rsidR="00DD6724" w:rsidRPr="005F72DD" w:rsidRDefault="00DD6724" w:rsidP="00DD6724">
      <w:pPr>
        <w:pStyle w:val="Odstavekseznama"/>
        <w:numPr>
          <w:ilvl w:val="0"/>
          <w:numId w:val="7"/>
        </w:numPr>
      </w:pPr>
      <w:r w:rsidRPr="005F72DD">
        <w:t>Potrjen</w:t>
      </w:r>
      <w:r w:rsidR="004508AC">
        <w:t>a</w:t>
      </w:r>
      <w:r w:rsidRPr="005F72DD">
        <w:t xml:space="preserve"> referenčn</w:t>
      </w:r>
      <w:r w:rsidR="004508AC">
        <w:t>a</w:t>
      </w:r>
      <w:r w:rsidRPr="005F72DD">
        <w:t xml:space="preserve"> potrdil</w:t>
      </w:r>
      <w:r w:rsidR="004508AC">
        <w:t>a</w:t>
      </w:r>
      <w:r w:rsidRPr="005F72DD">
        <w:t xml:space="preserve"> o dobro opravljenem delu</w:t>
      </w:r>
      <w:r w:rsidR="009073BE">
        <w:t xml:space="preserve"> </w:t>
      </w:r>
      <w:r w:rsidR="009073BE" w:rsidRPr="00E9445B">
        <w:rPr>
          <w:b/>
          <w:bCs/>
        </w:rPr>
        <w:t>za vsako referenco</w:t>
      </w:r>
      <w:r w:rsidRPr="00E9445B">
        <w:rPr>
          <w:b/>
          <w:bCs/>
        </w:rPr>
        <w:t>.</w:t>
      </w:r>
    </w:p>
    <w:p w14:paraId="68318B8C" w14:textId="77777777" w:rsidR="00DD6724" w:rsidRPr="005F72DD" w:rsidRDefault="00DD6724" w:rsidP="00DD6724">
      <w:pPr>
        <w:spacing w:after="160" w:line="259" w:lineRule="auto"/>
        <w:jc w:val="left"/>
      </w:pPr>
    </w:p>
    <w:p w14:paraId="4FC365D5" w14:textId="3D3628E2" w:rsidR="00DD6724" w:rsidRDefault="00CF147C" w:rsidP="00A46F8F">
      <w:pPr>
        <w:pStyle w:val="111NIVOGEN"/>
      </w:pPr>
      <w:bookmarkStart w:id="29" w:name="_Toc141875162"/>
      <w:r>
        <w:t xml:space="preserve"> </w:t>
      </w:r>
      <w:r w:rsidR="00DD6724" w:rsidRPr="005F72DD">
        <w:t>Kadrovsk</w:t>
      </w:r>
      <w:r w:rsidR="00DD6724">
        <w:t>i</w:t>
      </w:r>
      <w:r w:rsidR="00DD6724" w:rsidRPr="005F72DD">
        <w:t xml:space="preserve"> </w:t>
      </w:r>
      <w:bookmarkEnd w:id="29"/>
      <w:r w:rsidR="00DD6724">
        <w:t>pogoji</w:t>
      </w:r>
    </w:p>
    <w:p w14:paraId="035CDBE1" w14:textId="29FE1EA0" w:rsidR="008D05EF" w:rsidRDefault="008D05EF" w:rsidP="008D05EF">
      <w:pPr>
        <w:pStyle w:val="11QOdstavek"/>
      </w:pPr>
      <w:r>
        <w:t>Za datum reference se upošteva datum objave prostorskega akta v uradnem listu, za katerega je bila referenca izdelana. V primeru, da referenca ni bila izdelana za prostorski akt ali če prostorski akt še ni bil sprejet</w:t>
      </w:r>
      <w:r w:rsidR="001129FC">
        <w:t>,</w:t>
      </w:r>
      <w:r>
        <w:t xml:space="preserve"> se uporabi datum, ki je zapisan na naslovnem listu te reference (če ni podan dan v mesecu se upošteva prvi dan v tem mesecu).</w:t>
      </w:r>
    </w:p>
    <w:p w14:paraId="4DA2E8F9" w14:textId="77777777" w:rsidR="00472497" w:rsidRPr="008D05EF" w:rsidRDefault="00472497" w:rsidP="008D05EF">
      <w:pPr>
        <w:pStyle w:val="11QOdstavek"/>
      </w:pPr>
    </w:p>
    <w:p w14:paraId="1E0150D8" w14:textId="73FF1216" w:rsidR="00A46F8F" w:rsidRDefault="00A46F8F" w:rsidP="00A46F8F">
      <w:pPr>
        <w:pStyle w:val="1111NIVOGEN"/>
      </w:pPr>
      <w:bookmarkStart w:id="30" w:name="_Ref168490110"/>
      <w:bookmarkStart w:id="31" w:name="_Hlk168035640"/>
      <w:bookmarkStart w:id="32" w:name="_Ref166743318"/>
      <w:r>
        <w:t xml:space="preserve"> </w:t>
      </w:r>
      <w:bookmarkStart w:id="33" w:name="_Ref188971667"/>
      <w:r>
        <w:t>Projektiranje</w:t>
      </w:r>
      <w:bookmarkEnd w:id="33"/>
    </w:p>
    <w:p w14:paraId="16266C68" w14:textId="6CD8AFCF" w:rsidR="00DD6724" w:rsidRPr="00A46F8F" w:rsidRDefault="00DD6724" w:rsidP="00A46F8F">
      <w:pPr>
        <w:pStyle w:val="11QOdstavek"/>
        <w:numPr>
          <w:ilvl w:val="0"/>
          <w:numId w:val="26"/>
        </w:numPr>
        <w:rPr>
          <w:b/>
          <w:bCs/>
        </w:rPr>
      </w:pPr>
      <w:bookmarkStart w:id="34" w:name="_Ref188971675"/>
      <w:r w:rsidRPr="00A46F8F">
        <w:rPr>
          <w:b/>
          <w:bCs/>
        </w:rPr>
        <w:t xml:space="preserve">Odgovorni vodja </w:t>
      </w:r>
      <w:r w:rsidR="000C6933" w:rsidRPr="00A46F8F">
        <w:rPr>
          <w:b/>
          <w:bCs/>
        </w:rPr>
        <w:t xml:space="preserve">za področje </w:t>
      </w:r>
      <w:r w:rsidRPr="00A46F8F">
        <w:rPr>
          <w:b/>
          <w:bCs/>
        </w:rPr>
        <w:t>projektiranja in njegov namestnik</w:t>
      </w:r>
      <w:bookmarkEnd w:id="30"/>
      <w:bookmarkEnd w:id="34"/>
    </w:p>
    <w:p w14:paraId="5B1984F5" w14:textId="7DD0694D" w:rsidR="00DD6724" w:rsidRPr="005F72DD" w:rsidRDefault="003427E3" w:rsidP="00DD6724">
      <w:pPr>
        <w:pStyle w:val="11QOdstavek"/>
        <w:rPr>
          <w:rFonts w:eastAsiaTheme="minorEastAsia"/>
          <w:bCs/>
          <w:szCs w:val="24"/>
        </w:rPr>
      </w:pPr>
      <w:bookmarkStart w:id="35" w:name="_Hlk188340105"/>
      <w:r>
        <w:rPr>
          <w:rFonts w:eastAsiaTheme="minorEastAsia"/>
          <w:bCs/>
          <w:szCs w:val="24"/>
        </w:rPr>
        <w:t>Kandidat</w:t>
      </w:r>
      <w:r w:rsidR="00DD6724" w:rsidRPr="005F72DD">
        <w:rPr>
          <w:rFonts w:eastAsiaTheme="minorEastAsia"/>
          <w:bCs/>
          <w:szCs w:val="24"/>
        </w:rPr>
        <w:t xml:space="preserve"> mora</w:t>
      </w:r>
      <w:r>
        <w:rPr>
          <w:rFonts w:eastAsiaTheme="minorEastAsia"/>
          <w:bCs/>
          <w:szCs w:val="24"/>
        </w:rPr>
        <w:t xml:space="preserve"> imenovati</w:t>
      </w:r>
      <w:r w:rsidR="00DD6724" w:rsidRPr="005F72DD">
        <w:rPr>
          <w:rFonts w:eastAsiaTheme="minorEastAsia"/>
          <w:bCs/>
          <w:szCs w:val="24"/>
        </w:rPr>
        <w:t xml:space="preserve"> odgovornega vodjo </w:t>
      </w:r>
      <w:r w:rsidR="000C6933">
        <w:rPr>
          <w:rFonts w:eastAsiaTheme="minorEastAsia"/>
          <w:bCs/>
          <w:szCs w:val="24"/>
        </w:rPr>
        <w:t xml:space="preserve">za področje </w:t>
      </w:r>
      <w:r w:rsidR="00DD6724" w:rsidRPr="005F72DD">
        <w:rPr>
          <w:rFonts w:eastAsiaTheme="minorEastAsia"/>
          <w:bCs/>
          <w:szCs w:val="24"/>
        </w:rPr>
        <w:t xml:space="preserve">projektiranja </w:t>
      </w:r>
      <w:r w:rsidR="00DD6724">
        <w:rPr>
          <w:rFonts w:eastAsiaTheme="minorEastAsia"/>
          <w:bCs/>
          <w:szCs w:val="24"/>
        </w:rPr>
        <w:t>in njegovega namestnika</w:t>
      </w:r>
      <w:r w:rsidR="000C6933">
        <w:rPr>
          <w:rFonts w:eastAsiaTheme="minorEastAsia"/>
          <w:bCs/>
          <w:szCs w:val="24"/>
        </w:rPr>
        <w:t xml:space="preserve"> odgovornega za vodenje in koordinacijo del na projektiranju</w:t>
      </w:r>
      <w:r w:rsidR="00DD6724">
        <w:rPr>
          <w:rFonts w:eastAsiaTheme="minorEastAsia"/>
          <w:bCs/>
          <w:szCs w:val="24"/>
        </w:rPr>
        <w:t xml:space="preserve"> </w:t>
      </w:r>
      <w:r w:rsidR="00DD6724" w:rsidRPr="005F72DD">
        <w:rPr>
          <w:rFonts w:eastAsiaTheme="minorEastAsia"/>
          <w:bCs/>
          <w:szCs w:val="24"/>
        </w:rPr>
        <w:t>za celoten čas priprave prostorskega akta</w:t>
      </w:r>
      <w:r w:rsidR="00472497">
        <w:rPr>
          <w:rFonts w:eastAsiaTheme="minorEastAsia"/>
          <w:bCs/>
          <w:szCs w:val="24"/>
        </w:rPr>
        <w:t>.</w:t>
      </w:r>
      <w:r w:rsidR="00DD6724" w:rsidRPr="005F72DD">
        <w:rPr>
          <w:rFonts w:eastAsiaTheme="minorEastAsia"/>
          <w:bCs/>
          <w:szCs w:val="24"/>
        </w:rPr>
        <w:t xml:space="preserve"> </w:t>
      </w:r>
    </w:p>
    <w:p w14:paraId="7D0E872A" w14:textId="46CF5A72" w:rsidR="00DD6724" w:rsidRPr="005F72DD" w:rsidRDefault="00DD6724" w:rsidP="00DD6724">
      <w:pPr>
        <w:pStyle w:val="11QOdstavek"/>
        <w:rPr>
          <w:rFonts w:eastAsiaTheme="minorEastAsia"/>
          <w:bCs/>
          <w:szCs w:val="24"/>
        </w:rPr>
      </w:pPr>
      <w:r w:rsidRPr="005F72DD">
        <w:rPr>
          <w:rFonts w:eastAsiaTheme="minorEastAsia"/>
          <w:bCs/>
          <w:szCs w:val="24"/>
        </w:rPr>
        <w:t xml:space="preserve">Odgovorni vodja projektiranja </w:t>
      </w:r>
      <w:r>
        <w:rPr>
          <w:rFonts w:eastAsiaTheme="minorEastAsia"/>
          <w:bCs/>
          <w:szCs w:val="24"/>
        </w:rPr>
        <w:t xml:space="preserve">in njegov namestnik </w:t>
      </w:r>
      <w:r w:rsidRPr="005F72DD">
        <w:rPr>
          <w:rFonts w:eastAsiaTheme="minorEastAsia"/>
          <w:bCs/>
          <w:szCs w:val="24"/>
        </w:rPr>
        <w:t>mora</w:t>
      </w:r>
      <w:r>
        <w:rPr>
          <w:rFonts w:eastAsiaTheme="minorEastAsia"/>
          <w:bCs/>
          <w:szCs w:val="24"/>
        </w:rPr>
        <w:t>ta</w:t>
      </w:r>
      <w:r w:rsidR="00324B34">
        <w:rPr>
          <w:rFonts w:eastAsiaTheme="minorEastAsia"/>
          <w:bCs/>
          <w:szCs w:val="24"/>
        </w:rPr>
        <w:t xml:space="preserve"> </w:t>
      </w:r>
      <w:r w:rsidR="003427E3">
        <w:rPr>
          <w:rFonts w:eastAsiaTheme="minorEastAsia"/>
          <w:bCs/>
          <w:szCs w:val="24"/>
        </w:rPr>
        <w:t xml:space="preserve">vsak od njiju </w:t>
      </w:r>
      <w:r w:rsidR="00324B34">
        <w:rPr>
          <w:rFonts w:eastAsiaTheme="minorEastAsia"/>
          <w:bCs/>
          <w:szCs w:val="24"/>
        </w:rPr>
        <w:t>ločeno</w:t>
      </w:r>
      <w:r w:rsidRPr="005F72DD">
        <w:rPr>
          <w:rFonts w:eastAsiaTheme="minorEastAsia"/>
          <w:bCs/>
          <w:szCs w:val="24"/>
        </w:rPr>
        <w:t xml:space="preserve"> izpolnjevati naslednje pogoje:</w:t>
      </w:r>
    </w:p>
    <w:p w14:paraId="398CE87F" w14:textId="080BCF96" w:rsidR="00CA53D9" w:rsidRPr="00CA53D9" w:rsidRDefault="00CA53D9" w:rsidP="003836DF">
      <w:pPr>
        <w:pStyle w:val="Odstavekseznama"/>
        <w:numPr>
          <w:ilvl w:val="0"/>
          <w:numId w:val="7"/>
        </w:numPr>
      </w:pPr>
      <w:r w:rsidRPr="00CA53D9">
        <w:t xml:space="preserve">je v rednem delovnem razmerju za polni delovni čas ali krajši delovni čas v posebnih primerih v skladu z ZDR-1 pri ponudniku oz. v primeru skupne </w:t>
      </w:r>
      <w:r w:rsidR="0025562A">
        <w:t>prijave</w:t>
      </w:r>
      <w:r w:rsidR="0025562A" w:rsidRPr="00CA53D9">
        <w:t xml:space="preserve"> </w:t>
      </w:r>
      <w:r w:rsidRPr="00CA53D9">
        <w:t xml:space="preserve">pri enem izmed partnerjev v skupni </w:t>
      </w:r>
      <w:r>
        <w:t>prijavi</w:t>
      </w:r>
      <w:r w:rsidRPr="00CA53D9">
        <w:t>;</w:t>
      </w:r>
    </w:p>
    <w:p w14:paraId="43AE009C" w14:textId="136D7DFA" w:rsidR="00CA53D9" w:rsidRPr="00CA53D9" w:rsidRDefault="00CA53D9" w:rsidP="003836DF">
      <w:pPr>
        <w:pStyle w:val="Odstavekseznama"/>
        <w:numPr>
          <w:ilvl w:val="0"/>
          <w:numId w:val="7"/>
        </w:numPr>
      </w:pPr>
      <w:bookmarkStart w:id="36" w:name="_Hlk188337129"/>
      <w:r w:rsidRPr="00CA53D9">
        <w:t xml:space="preserve">aktivno </w:t>
      </w:r>
      <w:r w:rsidR="00CF147C">
        <w:t>znanje slovenskega jezika</w:t>
      </w:r>
      <w:r w:rsidRPr="00CA53D9">
        <w:t xml:space="preserve"> na nivoju B2 v skladu s </w:t>
      </w:r>
      <w:proofErr w:type="spellStart"/>
      <w:r w:rsidRPr="00CA53D9">
        <w:t>Common</w:t>
      </w:r>
      <w:proofErr w:type="spellEnd"/>
      <w:r w:rsidRPr="00CA53D9">
        <w:t xml:space="preserve"> </w:t>
      </w:r>
      <w:proofErr w:type="spellStart"/>
      <w:r w:rsidRPr="00CA53D9">
        <w:t>European</w:t>
      </w:r>
      <w:proofErr w:type="spellEnd"/>
      <w:r w:rsidRPr="00CA53D9">
        <w:t xml:space="preserve"> </w:t>
      </w:r>
      <w:proofErr w:type="spellStart"/>
      <w:r w:rsidRPr="00CA53D9">
        <w:t>Framework</w:t>
      </w:r>
      <w:proofErr w:type="spellEnd"/>
      <w:r w:rsidRPr="00CA53D9">
        <w:t xml:space="preserve"> </w:t>
      </w:r>
      <w:proofErr w:type="spellStart"/>
      <w:r w:rsidRPr="00CA53D9">
        <w:t>of</w:t>
      </w:r>
      <w:proofErr w:type="spellEnd"/>
      <w:r w:rsidRPr="00CA53D9">
        <w:t xml:space="preserve"> Reference </w:t>
      </w:r>
      <w:proofErr w:type="spellStart"/>
      <w:r w:rsidRPr="00CA53D9">
        <w:t>for</w:t>
      </w:r>
      <w:proofErr w:type="spellEnd"/>
      <w:r w:rsidRPr="00CA53D9">
        <w:t xml:space="preserve"> </w:t>
      </w:r>
      <w:proofErr w:type="spellStart"/>
      <w:r w:rsidRPr="00CA53D9">
        <w:t>Languages</w:t>
      </w:r>
      <w:proofErr w:type="spellEnd"/>
      <w:r w:rsidRPr="00CA53D9">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CA53D9">
        <w:t>Common</w:t>
      </w:r>
      <w:proofErr w:type="spellEnd"/>
      <w:r w:rsidRPr="00CA53D9">
        <w:t xml:space="preserve"> </w:t>
      </w:r>
      <w:proofErr w:type="spellStart"/>
      <w:r w:rsidRPr="00CA53D9">
        <w:t>European</w:t>
      </w:r>
      <w:proofErr w:type="spellEnd"/>
      <w:r w:rsidRPr="00CA53D9">
        <w:t xml:space="preserve"> </w:t>
      </w:r>
      <w:proofErr w:type="spellStart"/>
      <w:r w:rsidRPr="00CA53D9">
        <w:t>Framework</w:t>
      </w:r>
      <w:proofErr w:type="spellEnd"/>
      <w:r w:rsidRPr="00CA53D9">
        <w:t xml:space="preserve"> </w:t>
      </w:r>
      <w:proofErr w:type="spellStart"/>
      <w:r w:rsidRPr="00CA53D9">
        <w:t>of</w:t>
      </w:r>
      <w:proofErr w:type="spellEnd"/>
      <w:r w:rsidRPr="00CA53D9">
        <w:t xml:space="preserve"> Reference </w:t>
      </w:r>
      <w:proofErr w:type="spellStart"/>
      <w:r w:rsidRPr="00CA53D9">
        <w:t>for</w:t>
      </w:r>
      <w:proofErr w:type="spellEnd"/>
      <w:r w:rsidRPr="00CA53D9">
        <w:t xml:space="preserve"> </w:t>
      </w:r>
      <w:proofErr w:type="spellStart"/>
      <w:r w:rsidRPr="00CA53D9">
        <w:t>Languages</w:t>
      </w:r>
      <w:proofErr w:type="spellEnd"/>
      <w:r w:rsidRPr="00CA53D9">
        <w:t xml:space="preserve"> – CEFRL. </w:t>
      </w:r>
      <w:r>
        <w:t>Kandidat</w:t>
      </w:r>
      <w:r w:rsidRPr="00CA53D9">
        <w:t xml:space="preserve">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CA53D9">
        <w:t>Common</w:t>
      </w:r>
      <w:proofErr w:type="spellEnd"/>
      <w:r w:rsidRPr="00CA53D9">
        <w:t xml:space="preserve"> </w:t>
      </w:r>
      <w:proofErr w:type="spellStart"/>
      <w:r w:rsidRPr="00CA53D9">
        <w:t>European</w:t>
      </w:r>
      <w:proofErr w:type="spellEnd"/>
      <w:r w:rsidRPr="00CA53D9">
        <w:t xml:space="preserve"> </w:t>
      </w:r>
      <w:proofErr w:type="spellStart"/>
      <w:r w:rsidRPr="00CA53D9">
        <w:t>Framework</w:t>
      </w:r>
      <w:proofErr w:type="spellEnd"/>
      <w:r w:rsidRPr="00CA53D9">
        <w:t xml:space="preserve"> </w:t>
      </w:r>
      <w:proofErr w:type="spellStart"/>
      <w:r w:rsidRPr="00CA53D9">
        <w:t>of</w:t>
      </w:r>
      <w:proofErr w:type="spellEnd"/>
      <w:r w:rsidRPr="00CA53D9">
        <w:t xml:space="preserve"> Reference </w:t>
      </w:r>
      <w:proofErr w:type="spellStart"/>
      <w:r w:rsidRPr="00CA53D9">
        <w:t>for</w:t>
      </w:r>
      <w:proofErr w:type="spellEnd"/>
      <w:r w:rsidRPr="00CA53D9">
        <w:t xml:space="preserve"> </w:t>
      </w:r>
      <w:proofErr w:type="spellStart"/>
      <w:r w:rsidRPr="00CA53D9">
        <w:t>Languages</w:t>
      </w:r>
      <w:proofErr w:type="spellEnd"/>
      <w:r w:rsidRPr="00CA53D9">
        <w:t xml:space="preserve"> – CEFRL</w:t>
      </w:r>
      <w:r w:rsidR="00414B62">
        <w:t>,</w:t>
      </w:r>
      <w:r w:rsidRPr="00CA53D9">
        <w:t xml:space="preserve"> </w:t>
      </w:r>
    </w:p>
    <w:bookmarkEnd w:id="36"/>
    <w:p w14:paraId="238729FA" w14:textId="6E470A1C" w:rsidR="00DD6724" w:rsidRPr="00E500BD" w:rsidRDefault="00CA53D9" w:rsidP="003836DF">
      <w:pPr>
        <w:pStyle w:val="Odstavekseznama"/>
        <w:numPr>
          <w:ilvl w:val="0"/>
          <w:numId w:val="7"/>
        </w:numPr>
        <w:rPr>
          <w:bCs/>
        </w:rPr>
      </w:pPr>
      <w:r w:rsidRPr="003836DF">
        <w:rPr>
          <w:bCs/>
        </w:rPr>
        <w:lastRenderedPageBreak/>
        <w:t xml:space="preserve">je </w:t>
      </w:r>
      <w:r w:rsidR="00DD6724" w:rsidRPr="00275A4B">
        <w:rPr>
          <w:bCs/>
        </w:rPr>
        <w:t>vpisan v imenik</w:t>
      </w:r>
      <w:r w:rsidR="00DD6724" w:rsidRPr="00275A4B">
        <w:t xml:space="preserve"> pri Inženirski zbornici Slovenije (IZS) kot </w:t>
      </w:r>
      <w:r w:rsidR="000A1398">
        <w:t xml:space="preserve">aktiven </w:t>
      </w:r>
      <w:r w:rsidR="00DD6724" w:rsidRPr="00275A4B">
        <w:t>poo</w:t>
      </w:r>
      <w:r w:rsidR="00DD6724" w:rsidRPr="007B44E7">
        <w:t xml:space="preserve">blaščeni inženir za področje gradbeništva, strojništva ali elektrotehnike </w:t>
      </w:r>
      <w:r w:rsidR="00324B34">
        <w:t xml:space="preserve">ali pa je vpisan </w:t>
      </w:r>
      <w:r w:rsidR="005E0AD4">
        <w:t xml:space="preserve">v </w:t>
      </w:r>
      <w:r w:rsidR="000A1398">
        <w:t>imenik</w:t>
      </w:r>
      <w:r w:rsidR="00324B34">
        <w:t xml:space="preserve"> </w:t>
      </w:r>
      <w:r w:rsidR="00324B34" w:rsidRPr="00275A4B">
        <w:rPr>
          <w:bCs/>
        </w:rPr>
        <w:t xml:space="preserve">pri Zbornici za arhitekturo in prostor Slovenije (ZAPS) kot </w:t>
      </w:r>
      <w:r w:rsidRPr="003836DF">
        <w:rPr>
          <w:bCs/>
        </w:rPr>
        <w:t>aktiven</w:t>
      </w:r>
      <w:r w:rsidR="00324B34" w:rsidRPr="003836DF">
        <w:rPr>
          <w:bCs/>
        </w:rPr>
        <w:t xml:space="preserve"> </w:t>
      </w:r>
      <w:r w:rsidR="00324B34" w:rsidRPr="00275A4B">
        <w:rPr>
          <w:bCs/>
        </w:rPr>
        <w:t>pooblaščen arhitekt</w:t>
      </w:r>
      <w:r w:rsidR="00DD6724" w:rsidRPr="000943D6">
        <w:t>,</w:t>
      </w:r>
      <w:r w:rsidR="00DD6724" w:rsidRPr="00275A4B">
        <w:t xml:space="preserve"> </w:t>
      </w:r>
    </w:p>
    <w:p w14:paraId="29930D83" w14:textId="77777777" w:rsidR="00E500BD" w:rsidRPr="00E500BD" w:rsidRDefault="00E500BD" w:rsidP="00E500BD">
      <w:pPr>
        <w:pStyle w:val="Odstavekseznama"/>
        <w:rPr>
          <w:bCs/>
        </w:rPr>
      </w:pPr>
    </w:p>
    <w:p w14:paraId="03323D3D" w14:textId="2334522E" w:rsidR="00E500BD" w:rsidRPr="00E500BD" w:rsidRDefault="00E500BD" w:rsidP="00E500BD">
      <w:pPr>
        <w:pStyle w:val="11QOdstavek"/>
        <w:ind w:left="360"/>
      </w:pPr>
      <w:r>
        <w:t>Odgovorni vodja in njegov namestnik morata vsak od njiju ločeno izpolnjevati naslednjo referenco:</w:t>
      </w:r>
    </w:p>
    <w:p w14:paraId="40899D7F" w14:textId="718D7670" w:rsidR="00DD6724" w:rsidRDefault="005E0AD4" w:rsidP="003836DF">
      <w:pPr>
        <w:pStyle w:val="Odstavekseznama"/>
        <w:numPr>
          <w:ilvl w:val="0"/>
          <w:numId w:val="7"/>
        </w:numPr>
      </w:pPr>
      <w:r>
        <w:t xml:space="preserve">je </w:t>
      </w:r>
      <w:r w:rsidR="00DD6724" w:rsidRPr="005F72DD">
        <w:t xml:space="preserve">v zadnjih 15 letih </w:t>
      </w:r>
      <w:r w:rsidR="005B5B1B">
        <w:t>šteto od</w:t>
      </w:r>
      <w:r w:rsidR="00DD6724" w:rsidRPr="005F72DD">
        <w:t xml:space="preserve"> objav</w:t>
      </w:r>
      <w:r w:rsidR="005B5B1B">
        <w:t>e</w:t>
      </w:r>
      <w:bookmarkStart w:id="37" w:name="_Hlk122085624"/>
      <w:r w:rsidR="00DD6724" w:rsidRPr="005F72DD">
        <w:t xml:space="preserve"> tega naročila na portalu javnih naročil</w:t>
      </w:r>
      <w:r>
        <w:t>,</w:t>
      </w:r>
      <w:r w:rsidR="005A4E3F">
        <w:t xml:space="preserve"> sodeloval pri izdelavi vsaj </w:t>
      </w:r>
      <w:bookmarkEnd w:id="37"/>
      <w:r w:rsidR="00DD6724" w:rsidRPr="005F72DD">
        <w:t xml:space="preserve">ene </w:t>
      </w:r>
      <w:r w:rsidR="00CA53D9">
        <w:t>(1)</w:t>
      </w:r>
      <w:r w:rsidR="00DD6724" w:rsidRPr="005F72DD">
        <w:t xml:space="preserve"> projektne dokumentacije </w:t>
      </w:r>
      <w:bookmarkStart w:id="38" w:name="_Hlk122083249"/>
      <w:r w:rsidR="00DD6724" w:rsidRPr="005F72DD">
        <w:t>na nivoju idejnih rešitev, idejne zasnove, idejnega projekta</w:t>
      </w:r>
      <w:r w:rsidR="00A07252">
        <w:t>,</w:t>
      </w:r>
      <w:r w:rsidR="00DD6724" w:rsidRPr="005F72DD">
        <w:t xml:space="preserve"> dokumentacije za pridobitev gradbenega dovoljenja</w:t>
      </w:r>
      <w:r w:rsidR="0062400C">
        <w:t xml:space="preserve"> </w:t>
      </w:r>
      <w:bookmarkStart w:id="39" w:name="_Hlk192237629"/>
      <w:r w:rsidR="0062400C">
        <w:t>ali projekta za izvedbo</w:t>
      </w:r>
      <w:bookmarkEnd w:id="39"/>
      <w:r w:rsidR="000B5857">
        <w:t>,</w:t>
      </w:r>
      <w:r w:rsidR="00DD6724" w:rsidRPr="005F72DD">
        <w:t xml:space="preserve"> </w:t>
      </w:r>
      <w:bookmarkEnd w:id="38"/>
      <w:r w:rsidR="00DD6724" w:rsidRPr="005F72DD">
        <w:t xml:space="preserve">za energetske objekte instalirane moči nad </w:t>
      </w:r>
      <w:r w:rsidR="004E0C9D">
        <w:t>1</w:t>
      </w:r>
      <w:r w:rsidR="00DD6724" w:rsidRPr="005F72DD">
        <w:t>0</w:t>
      </w:r>
      <w:r w:rsidR="001129FC">
        <w:t xml:space="preserve"> </w:t>
      </w:r>
      <w:r w:rsidR="00DD6724" w:rsidRPr="005F72DD">
        <w:t xml:space="preserve">MW </w:t>
      </w:r>
      <w:bookmarkStart w:id="40" w:name="_Hlk169277997"/>
      <w:r w:rsidR="00DD6724">
        <w:t>v Republiki Sloveniji</w:t>
      </w:r>
      <w:bookmarkEnd w:id="40"/>
      <w:r w:rsidR="00DD6724" w:rsidRPr="005F72DD">
        <w:t xml:space="preserve"> ali jedrskega objekta</w:t>
      </w:r>
      <w:r w:rsidR="00CA53D9">
        <w:t>.</w:t>
      </w:r>
      <w:r w:rsidR="00DD6724" w:rsidRPr="005F72DD">
        <w:t xml:space="preserve"> </w:t>
      </w:r>
    </w:p>
    <w:p w14:paraId="36523ED5" w14:textId="77777777" w:rsidR="005A4E3F" w:rsidRDefault="005A4E3F" w:rsidP="005A4E3F"/>
    <w:p w14:paraId="19403B5C" w14:textId="34383691" w:rsidR="005A4E3F" w:rsidRDefault="005A4E3F" w:rsidP="005A4E3F">
      <w:r>
        <w:t>Za odgovornega vodjo se dodatno zahteva:</w:t>
      </w:r>
    </w:p>
    <w:p w14:paraId="1CE31CC6" w14:textId="3290C7EE" w:rsidR="005A4E3F" w:rsidRPr="005F72DD" w:rsidRDefault="005A4E3F" w:rsidP="005A4E3F">
      <w:pPr>
        <w:pStyle w:val="Odstavekseznama"/>
        <w:numPr>
          <w:ilvl w:val="0"/>
          <w:numId w:val="7"/>
        </w:numPr>
      </w:pPr>
      <w:r>
        <w:t xml:space="preserve">je </w:t>
      </w:r>
      <w:r w:rsidRPr="005F72DD">
        <w:t xml:space="preserve">v zadnjih 15 letih </w:t>
      </w:r>
      <w:r>
        <w:t>šteto od</w:t>
      </w:r>
      <w:r w:rsidRPr="005F72DD">
        <w:t xml:space="preserve"> objav</w:t>
      </w:r>
      <w:r>
        <w:t>e</w:t>
      </w:r>
      <w:r w:rsidRPr="005F72DD">
        <w:t xml:space="preserve"> tega naročila na portalu javnih naročil</w:t>
      </w:r>
      <w:r>
        <w:t xml:space="preserve">, vodil izdelavo vsaj </w:t>
      </w:r>
      <w:r w:rsidRPr="005F72DD">
        <w:t xml:space="preserve">ene </w:t>
      </w:r>
      <w:r>
        <w:t>(1)</w:t>
      </w:r>
      <w:r w:rsidRPr="005F72DD">
        <w:t xml:space="preserve"> projektne dokumentacije na nivoju idejnih rešitev, idejne zasnove, idejnega projekta</w:t>
      </w:r>
      <w:r w:rsidR="00A07252">
        <w:t>,</w:t>
      </w:r>
      <w:r w:rsidRPr="005F72DD">
        <w:t xml:space="preserve"> dokumentacije za pridobitev gradbenega dovoljenja</w:t>
      </w:r>
      <w:r w:rsidR="0062400C">
        <w:t xml:space="preserve"> </w:t>
      </w:r>
      <w:r w:rsidR="0062400C" w:rsidRPr="0062400C">
        <w:t>ali projekta za izvedbo</w:t>
      </w:r>
      <w:r>
        <w:t>,</w:t>
      </w:r>
      <w:r w:rsidRPr="005F72DD">
        <w:t xml:space="preserve"> za energetske objekte instalirane moči nad </w:t>
      </w:r>
      <w:r>
        <w:t>1</w:t>
      </w:r>
      <w:r w:rsidRPr="005F72DD">
        <w:t>0</w:t>
      </w:r>
      <w:r w:rsidR="00991B03">
        <w:t xml:space="preserve"> </w:t>
      </w:r>
      <w:r w:rsidRPr="005F72DD">
        <w:t xml:space="preserve">MW </w:t>
      </w:r>
      <w:r>
        <w:t>v Republiki Sloveniji</w:t>
      </w:r>
      <w:r w:rsidRPr="005F72DD">
        <w:t xml:space="preserve"> ali jedrskega objekta</w:t>
      </w:r>
      <w:r>
        <w:t>.</w:t>
      </w:r>
      <w:r w:rsidRPr="005F72DD">
        <w:t xml:space="preserve"> </w:t>
      </w:r>
    </w:p>
    <w:bookmarkEnd w:id="31"/>
    <w:p w14:paraId="18E094DC" w14:textId="77777777" w:rsidR="003836DF" w:rsidRPr="002D62E7" w:rsidRDefault="003836DF" w:rsidP="003836DF">
      <w:pPr>
        <w:pStyle w:val="Odstavekseznama"/>
      </w:pPr>
    </w:p>
    <w:p w14:paraId="7A6BEEA5" w14:textId="100B700A" w:rsidR="00DD6724" w:rsidRPr="00200112" w:rsidRDefault="00DD6724" w:rsidP="00200112">
      <w:pPr>
        <w:pStyle w:val="11QOdstavek"/>
        <w:numPr>
          <w:ilvl w:val="0"/>
          <w:numId w:val="26"/>
        </w:numPr>
        <w:rPr>
          <w:b/>
        </w:rPr>
      </w:pPr>
      <w:bookmarkStart w:id="41" w:name="_Ref188973098"/>
      <w:bookmarkEnd w:id="35"/>
      <w:r w:rsidRPr="00200112">
        <w:rPr>
          <w:b/>
        </w:rPr>
        <w:t>Projektna skupina strokovnjakov s področja projektiranja</w:t>
      </w:r>
      <w:bookmarkEnd w:id="41"/>
    </w:p>
    <w:p w14:paraId="5B43ED47" w14:textId="77777777" w:rsidR="00200112" w:rsidRDefault="00200112" w:rsidP="00DD6724">
      <w:pPr>
        <w:rPr>
          <w:color w:val="000000" w:themeColor="text1"/>
        </w:rPr>
      </w:pPr>
    </w:p>
    <w:p w14:paraId="0E430A5F" w14:textId="6B650B89" w:rsidR="00200112" w:rsidRPr="00200112" w:rsidRDefault="00200112" w:rsidP="00200112">
      <w:pPr>
        <w:rPr>
          <w:i/>
          <w:iCs/>
          <w:color w:val="024D8A" w:themeColor="accent1" w:themeTint="E6"/>
        </w:rPr>
      </w:pPr>
      <w:r w:rsidRPr="00200112">
        <w:rPr>
          <w:i/>
          <w:iCs/>
          <w:color w:val="024D8A" w:themeColor="accent1" w:themeTint="E6"/>
        </w:rPr>
        <w:t>Področje infrastrukture za proizvodnjo električne energije</w:t>
      </w:r>
    </w:p>
    <w:p w14:paraId="12B73D70" w14:textId="77777777" w:rsidR="00200112" w:rsidRDefault="00200112" w:rsidP="00DD6724">
      <w:pPr>
        <w:rPr>
          <w:color w:val="000000" w:themeColor="text1"/>
        </w:rPr>
      </w:pPr>
    </w:p>
    <w:p w14:paraId="3FDA8BC6" w14:textId="5119BC69" w:rsidR="00200112" w:rsidRPr="005F72DD" w:rsidRDefault="00200112" w:rsidP="00DD6724">
      <w:pPr>
        <w:rPr>
          <w:color w:val="000000" w:themeColor="text1"/>
        </w:rPr>
      </w:pPr>
      <w:r>
        <w:rPr>
          <w:color w:val="000000" w:themeColor="text1"/>
        </w:rPr>
        <w:t>Kandidat mora</w:t>
      </w:r>
      <w:r w:rsidR="00DD6724" w:rsidRPr="005F72DD">
        <w:rPr>
          <w:color w:val="000000" w:themeColor="text1"/>
        </w:rPr>
        <w:t xml:space="preserve"> imenovati projektno skupino </w:t>
      </w:r>
      <w:r w:rsidR="00AE402F">
        <w:rPr>
          <w:color w:val="000000" w:themeColor="text1"/>
        </w:rPr>
        <w:t xml:space="preserve">pooblaščenih inženirjev in </w:t>
      </w:r>
      <w:r w:rsidR="00DD6724" w:rsidRPr="005F72DD">
        <w:rPr>
          <w:color w:val="000000" w:themeColor="text1"/>
        </w:rPr>
        <w:t>strokovnjakov, ki jo</w:t>
      </w:r>
      <w:r w:rsidR="00DD6724">
        <w:rPr>
          <w:color w:val="000000" w:themeColor="text1"/>
        </w:rPr>
        <w:t xml:space="preserve"> </w:t>
      </w:r>
      <w:r w:rsidR="00DD6724" w:rsidRPr="005F72DD">
        <w:rPr>
          <w:color w:val="000000" w:themeColor="text1"/>
        </w:rPr>
        <w:t xml:space="preserve">sestavljajo: </w:t>
      </w:r>
    </w:p>
    <w:p w14:paraId="0F885C4B" w14:textId="77777777" w:rsidR="00DD6724" w:rsidRPr="005F72DD" w:rsidRDefault="00DD6724" w:rsidP="00DD6724">
      <w:pPr>
        <w:pStyle w:val="Odstavekseznama"/>
        <w:numPr>
          <w:ilvl w:val="0"/>
          <w:numId w:val="14"/>
        </w:numPr>
        <w:rPr>
          <w:color w:val="000000" w:themeColor="text1"/>
        </w:rPr>
      </w:pPr>
      <w:r w:rsidRPr="005F72DD">
        <w:rPr>
          <w:color w:val="000000" w:themeColor="text1"/>
        </w:rPr>
        <w:t xml:space="preserve">1 pooblaščeni arhitekt, </w:t>
      </w:r>
    </w:p>
    <w:p w14:paraId="7D495DEB" w14:textId="77777777" w:rsidR="00DD6724" w:rsidRPr="005F72DD" w:rsidRDefault="00DD6724" w:rsidP="00DD6724">
      <w:pPr>
        <w:pStyle w:val="Odstavekseznama"/>
        <w:numPr>
          <w:ilvl w:val="0"/>
          <w:numId w:val="14"/>
        </w:numPr>
        <w:rPr>
          <w:color w:val="000000" w:themeColor="text1"/>
        </w:rPr>
      </w:pPr>
      <w:r w:rsidRPr="005F72DD">
        <w:rPr>
          <w:color w:val="000000" w:themeColor="text1"/>
        </w:rPr>
        <w:t>1 pooblaščeni inženir gradbeništva,</w:t>
      </w:r>
    </w:p>
    <w:p w14:paraId="02A4F4D0" w14:textId="77777777" w:rsidR="00DD6724" w:rsidRPr="005F72DD" w:rsidRDefault="00DD6724" w:rsidP="00DD6724">
      <w:pPr>
        <w:pStyle w:val="Odstavekseznama"/>
        <w:numPr>
          <w:ilvl w:val="0"/>
          <w:numId w:val="14"/>
        </w:numPr>
        <w:rPr>
          <w:color w:val="000000" w:themeColor="text1"/>
        </w:rPr>
      </w:pPr>
      <w:r w:rsidRPr="005F72DD">
        <w:rPr>
          <w:color w:val="000000" w:themeColor="text1"/>
        </w:rPr>
        <w:t>1 pooblaščeni inženir elektrotehnike,</w:t>
      </w:r>
    </w:p>
    <w:p w14:paraId="0D508D88" w14:textId="77777777" w:rsidR="00DD6724" w:rsidRPr="005F72DD" w:rsidRDefault="00DD6724" w:rsidP="00DD6724">
      <w:pPr>
        <w:pStyle w:val="Odstavekseznama"/>
        <w:numPr>
          <w:ilvl w:val="0"/>
          <w:numId w:val="14"/>
        </w:numPr>
        <w:rPr>
          <w:color w:val="000000" w:themeColor="text1"/>
        </w:rPr>
      </w:pPr>
      <w:r w:rsidRPr="005F72DD">
        <w:rPr>
          <w:color w:val="000000" w:themeColor="text1"/>
        </w:rPr>
        <w:t>1 pooblaščeni inženir strojništva,</w:t>
      </w:r>
    </w:p>
    <w:p w14:paraId="66525633" w14:textId="77777777" w:rsidR="00DD6724" w:rsidRPr="0013346C" w:rsidRDefault="00DD6724" w:rsidP="00DD6724">
      <w:pPr>
        <w:pStyle w:val="Odstavekseznama"/>
        <w:numPr>
          <w:ilvl w:val="0"/>
          <w:numId w:val="14"/>
        </w:numPr>
        <w:rPr>
          <w:color w:val="000000" w:themeColor="text1"/>
        </w:rPr>
      </w:pPr>
      <w:r w:rsidRPr="005F72DD">
        <w:rPr>
          <w:color w:val="000000" w:themeColor="text1"/>
        </w:rPr>
        <w:t xml:space="preserve">1 pooblaščeni inženir požarne varnosti, </w:t>
      </w:r>
    </w:p>
    <w:p w14:paraId="7FC1D169" w14:textId="77777777" w:rsidR="00DD6724" w:rsidRPr="005F72DD" w:rsidRDefault="00DD6724" w:rsidP="00DD6724">
      <w:pPr>
        <w:pStyle w:val="Odstavekseznama"/>
        <w:rPr>
          <w:color w:val="000000" w:themeColor="text1"/>
        </w:rPr>
      </w:pPr>
    </w:p>
    <w:p w14:paraId="23B8EEE4" w14:textId="5D6EFE7E" w:rsidR="00200112" w:rsidRDefault="00AE402F" w:rsidP="00DD6724">
      <w:r>
        <w:t>Vsak zahtevan</w:t>
      </w:r>
      <w:r w:rsidR="00472497">
        <w:t>i</w:t>
      </w:r>
      <w:r>
        <w:t xml:space="preserve"> pooblaščeni inženir </w:t>
      </w:r>
      <w:r w:rsidR="00FD6E2F">
        <w:t>mora imeti aktive</w:t>
      </w:r>
      <w:r>
        <w:t>n</w:t>
      </w:r>
      <w:r w:rsidR="00FD6E2F">
        <w:t xml:space="preserve"> status</w:t>
      </w:r>
      <w:r>
        <w:t xml:space="preserve"> s področja za katerega </w:t>
      </w:r>
      <w:r w:rsidR="00EC267E">
        <w:t>je</w:t>
      </w:r>
      <w:r>
        <w:t xml:space="preserve"> imenovan</w:t>
      </w:r>
      <w:r w:rsidR="00FD6E2F">
        <w:t xml:space="preserve">, </w:t>
      </w:r>
      <w:r>
        <w:t>kar</w:t>
      </w:r>
      <w:r w:rsidR="00FD6E2F">
        <w:t xml:space="preserve"> </w:t>
      </w:r>
      <w:r>
        <w:t>je</w:t>
      </w:r>
      <w:r w:rsidR="00FD6E2F">
        <w:t xml:space="preserve"> razvid</w:t>
      </w:r>
      <w:r>
        <w:t>no</w:t>
      </w:r>
      <w:r w:rsidR="00FD6E2F">
        <w:t xml:space="preserve"> </w:t>
      </w:r>
      <w:r>
        <w:t>v</w:t>
      </w:r>
      <w:r w:rsidR="00FD6E2F">
        <w:t xml:space="preserve"> imenik</w:t>
      </w:r>
      <w:r>
        <w:t>u pooblaščenih inženirjev</w:t>
      </w:r>
      <w:r w:rsidR="00FD6E2F">
        <w:t xml:space="preserve"> pri Inženirski zbornici Slovenije</w:t>
      </w:r>
      <w:r>
        <w:t xml:space="preserve"> (IZS)</w:t>
      </w:r>
      <w:r w:rsidR="00472497">
        <w:t>.</w:t>
      </w:r>
      <w:r w:rsidR="005B7E30">
        <w:t xml:space="preserve"> Vsak zahtevan</w:t>
      </w:r>
      <w:r w:rsidR="00472497">
        <w:t>i</w:t>
      </w:r>
      <w:r w:rsidR="005B7E30">
        <w:t xml:space="preserve"> pooblaščeni arhitekt mora imeti aktiven status s področja za katerega je imenovan</w:t>
      </w:r>
      <w:r w:rsidR="00FD6E2F" w:rsidDel="005B7E30">
        <w:t xml:space="preserve"> </w:t>
      </w:r>
      <w:r>
        <w:t xml:space="preserve">v imeniku pooblaščenih arhitektov </w:t>
      </w:r>
      <w:r w:rsidR="00FD6E2F">
        <w:t>Zbornice za arhitekturo in prostor</w:t>
      </w:r>
      <w:r>
        <w:t xml:space="preserve"> (ZAPS).</w:t>
      </w:r>
      <w:r w:rsidR="00FD6E2F">
        <w:t xml:space="preserve"> </w:t>
      </w:r>
    </w:p>
    <w:p w14:paraId="5403BEA9" w14:textId="77777777" w:rsidR="00FD6E2F" w:rsidRDefault="00FD6E2F" w:rsidP="00DD6724"/>
    <w:p w14:paraId="201A47FD" w14:textId="7643DDDD" w:rsidR="00FD6E2F" w:rsidRDefault="00FD6E2F" w:rsidP="00DD6724">
      <w:r>
        <w:t xml:space="preserve">Vsak imenovani </w:t>
      </w:r>
      <w:r w:rsidR="00F54CDE">
        <w:t>pooblaščeni inženir</w:t>
      </w:r>
      <w:r w:rsidR="005B7E30">
        <w:t xml:space="preserve"> in pooblaščeni arhitekt</w:t>
      </w:r>
      <w:r w:rsidR="00F54CDE">
        <w:t xml:space="preserve"> </w:t>
      </w:r>
      <w:r>
        <w:t>mora imeti naslednji referenci:</w:t>
      </w:r>
    </w:p>
    <w:p w14:paraId="0AA532D8" w14:textId="27B566FA" w:rsidR="00DD6724" w:rsidRPr="005F72DD" w:rsidRDefault="00DD6724" w:rsidP="00FD6E2F">
      <w:pPr>
        <w:pStyle w:val="Odstavekseznama"/>
        <w:numPr>
          <w:ilvl w:val="0"/>
          <w:numId w:val="7"/>
        </w:numPr>
      </w:pPr>
      <w:r w:rsidRPr="005F72DD">
        <w:t xml:space="preserve"> v zadnjih 1</w:t>
      </w:r>
      <w:r w:rsidR="00CC31EA">
        <w:t>5</w:t>
      </w:r>
      <w:r w:rsidRPr="005F72DD">
        <w:t xml:space="preserve"> letih šteto od objave tega naročila na Portalu javnih naročil </w:t>
      </w:r>
      <w:r w:rsidR="00FD6E2F">
        <w:t>je sodeloval</w:t>
      </w:r>
      <w:r w:rsidRPr="005F72DD">
        <w:t xml:space="preserve"> vsaj </w:t>
      </w:r>
      <w:r w:rsidR="00FD6E2F">
        <w:t xml:space="preserve">pri </w:t>
      </w:r>
      <w:r w:rsidR="005B5B1B">
        <w:t>dveh (</w:t>
      </w:r>
      <w:r w:rsidRPr="005F72DD">
        <w:t>2</w:t>
      </w:r>
      <w:r w:rsidR="005B5B1B">
        <w:t>)</w:t>
      </w:r>
      <w:r w:rsidRPr="005F72DD">
        <w:t xml:space="preserve"> projektih izdelave projektne dokumentacije na nivoju idejnih rešitev, idejne zasnove, idejnega projekta</w:t>
      </w:r>
      <w:r w:rsidR="00A07252">
        <w:t>,</w:t>
      </w:r>
      <w:r w:rsidRPr="005F72DD">
        <w:t xml:space="preserve"> dokumentacije za pridobitev gradbenega dovoljenja</w:t>
      </w:r>
      <w:r w:rsidR="0062400C">
        <w:t xml:space="preserve"> </w:t>
      </w:r>
      <w:r w:rsidR="0062400C" w:rsidRPr="0062400C">
        <w:t>ali projekta za izvedbo</w:t>
      </w:r>
      <w:r w:rsidR="00AE402F">
        <w:t>,</w:t>
      </w:r>
      <w:r w:rsidRPr="005F72DD">
        <w:t xml:space="preserve"> </w:t>
      </w:r>
      <w:r>
        <w:t xml:space="preserve">za </w:t>
      </w:r>
      <w:r w:rsidRPr="005F72DD">
        <w:t xml:space="preserve">energetske objekte instalirane moči nad </w:t>
      </w:r>
      <w:r w:rsidR="004E0C9D">
        <w:t>1</w:t>
      </w:r>
      <w:r w:rsidRPr="005F72DD">
        <w:t>0</w:t>
      </w:r>
      <w:r w:rsidR="00991B03">
        <w:t xml:space="preserve"> </w:t>
      </w:r>
      <w:r w:rsidRPr="005F72DD">
        <w:t xml:space="preserve">MW </w:t>
      </w:r>
      <w:r>
        <w:t>v Republiki Sloveniji</w:t>
      </w:r>
      <w:r w:rsidRPr="005F72DD">
        <w:t xml:space="preserve"> </w:t>
      </w:r>
      <w:r>
        <w:t xml:space="preserve">ali </w:t>
      </w:r>
      <w:r w:rsidRPr="005F72DD">
        <w:t xml:space="preserve">za jedrske objekte </w:t>
      </w:r>
      <w:r w:rsidR="000C6933">
        <w:t>ali</w:t>
      </w:r>
      <w:r w:rsidR="000C6933" w:rsidRPr="005F72DD">
        <w:t xml:space="preserve"> </w:t>
      </w:r>
      <w:r w:rsidR="00991B03">
        <w:t>za</w:t>
      </w:r>
      <w:r w:rsidR="000C6933" w:rsidRPr="005F72DD">
        <w:t xml:space="preserve"> </w:t>
      </w:r>
      <w:r w:rsidRPr="005F72DD">
        <w:t>tehnološk</w:t>
      </w:r>
      <w:r w:rsidR="00991B03">
        <w:t>e</w:t>
      </w:r>
      <w:r w:rsidRPr="005F72DD">
        <w:t xml:space="preserve"> </w:t>
      </w:r>
      <w:r w:rsidR="00991B03" w:rsidRPr="005F72DD">
        <w:t>del</w:t>
      </w:r>
      <w:r w:rsidR="00991B03">
        <w:t>e</w:t>
      </w:r>
      <w:r w:rsidR="00991B03" w:rsidRPr="005F72DD">
        <w:t xml:space="preserve"> </w:t>
      </w:r>
      <w:r w:rsidRPr="005F72DD">
        <w:t>jedrskih objektov pomembnih za jedrsko varnost.</w:t>
      </w:r>
    </w:p>
    <w:p w14:paraId="54E5850A" w14:textId="77777777" w:rsidR="00C52243" w:rsidRDefault="00C52243" w:rsidP="00C52243"/>
    <w:p w14:paraId="58F6C744" w14:textId="77777777" w:rsidR="006B486F" w:rsidRDefault="006B486F" w:rsidP="00C52243"/>
    <w:p w14:paraId="623940B3" w14:textId="77777777" w:rsidR="006B486F" w:rsidRDefault="006B486F" w:rsidP="00C52243"/>
    <w:p w14:paraId="4DCB0105" w14:textId="57295349" w:rsidR="00DD6724" w:rsidRPr="005F72DD" w:rsidRDefault="00DD6724" w:rsidP="00DD6724">
      <w:pPr>
        <w:pStyle w:val="Odstavekseznama"/>
        <w:numPr>
          <w:ilvl w:val="0"/>
          <w:numId w:val="14"/>
        </w:numPr>
        <w:rPr>
          <w:color w:val="000000" w:themeColor="text1"/>
        </w:rPr>
      </w:pPr>
      <w:r w:rsidRPr="005F72DD">
        <w:rPr>
          <w:color w:val="000000" w:themeColor="text1"/>
        </w:rPr>
        <w:lastRenderedPageBreak/>
        <w:t>1 jedrski strokovnjak</w:t>
      </w:r>
    </w:p>
    <w:p w14:paraId="4634282F" w14:textId="77777777" w:rsidR="006D5E8C" w:rsidRDefault="006D5E8C" w:rsidP="00DD6724"/>
    <w:p w14:paraId="2B67868C" w14:textId="4DED815B" w:rsidR="00414B62" w:rsidRDefault="00414B62" w:rsidP="00DD6724">
      <w:bookmarkStart w:id="42" w:name="_Hlk188337180"/>
      <w:r>
        <w:t>Imenovani</w:t>
      </w:r>
      <w:r w:rsidR="00DD6724" w:rsidRPr="005F72DD">
        <w:t xml:space="preserve"> strokovnjak</w:t>
      </w:r>
      <w:r>
        <w:t xml:space="preserve"> mora izpolnjevati naslednje pogoje:</w:t>
      </w:r>
    </w:p>
    <w:bookmarkEnd w:id="42"/>
    <w:p w14:paraId="721A978C" w14:textId="753C3A77" w:rsidR="00414B62" w:rsidRDefault="00395296" w:rsidP="00414B62">
      <w:pPr>
        <w:pStyle w:val="Odstavekseznama"/>
        <w:numPr>
          <w:ilvl w:val="0"/>
          <w:numId w:val="7"/>
        </w:numPr>
      </w:pPr>
      <w:r>
        <w:t>i</w:t>
      </w:r>
      <w:r w:rsidR="00414B62">
        <w:t>ma</w:t>
      </w:r>
      <w:r w:rsidR="00DD6724" w:rsidRPr="005F72DD">
        <w:t xml:space="preserve"> opravljeno formalno izobrazbo iz jedrskega področja – </w:t>
      </w:r>
      <w:r w:rsidR="00DB7ECE">
        <w:t>dodiplomski ali podiplomski študij</w:t>
      </w:r>
      <w:r w:rsidR="00DD6724" w:rsidRPr="005F72DD">
        <w:t xml:space="preserve"> </w:t>
      </w:r>
      <w:r w:rsidR="00DB7ECE">
        <w:t>s področja jedrske tehnike/</w:t>
      </w:r>
      <w:r w:rsidR="005A2097">
        <w:t xml:space="preserve">jedrske </w:t>
      </w:r>
      <w:r w:rsidR="00DD6724" w:rsidRPr="005F72DD">
        <w:t xml:space="preserve">energetike/jedrske fizike ali </w:t>
      </w:r>
      <w:r w:rsidR="00DD6724" w:rsidRPr="005F72DD" w:rsidDel="00E657E9">
        <w:t xml:space="preserve">opravljen </w:t>
      </w:r>
      <w:r w:rsidR="00A064E9">
        <w:t>doktorski študijski program</w:t>
      </w:r>
      <w:r w:rsidR="00DB7ECE">
        <w:t xml:space="preserve"> </w:t>
      </w:r>
      <w:r w:rsidR="00DD6724" w:rsidRPr="005F72DD">
        <w:t>iz jedrskega področja</w:t>
      </w:r>
      <w:r w:rsidR="00DD6724">
        <w:t xml:space="preserve"> (jedrska tehnika</w:t>
      </w:r>
      <w:r w:rsidR="00DB7ECE">
        <w:t xml:space="preserve"> in</w:t>
      </w:r>
      <w:r w:rsidR="00DD6724" w:rsidDel="00DB7ECE">
        <w:t xml:space="preserve"> </w:t>
      </w:r>
      <w:r w:rsidR="00DD6724">
        <w:t>jedrska energetika)</w:t>
      </w:r>
      <w:r w:rsidR="00DD6724" w:rsidRPr="005F72DD">
        <w:t xml:space="preserve">. Za jedrskega strokovnjaka se prizna tudi kateregakoli drugega inženirja, ki je dodatno opravil vsaj </w:t>
      </w:r>
      <w:r w:rsidR="00A064E9">
        <w:t xml:space="preserve">enomesečni tečaj </w:t>
      </w:r>
      <w:r w:rsidR="00DD6724" w:rsidRPr="005F72DD">
        <w:t xml:space="preserve">iz </w:t>
      </w:r>
      <w:r w:rsidR="00A064E9">
        <w:t>področja jedrske tehnologije</w:t>
      </w:r>
      <w:r w:rsidR="00472497">
        <w:t>,</w:t>
      </w:r>
    </w:p>
    <w:p w14:paraId="48137202" w14:textId="742416DD" w:rsidR="00414B62" w:rsidRDefault="00414B62" w:rsidP="00414B62">
      <w:pPr>
        <w:pStyle w:val="Odstavekseznama"/>
        <w:numPr>
          <w:ilvl w:val="0"/>
          <w:numId w:val="7"/>
        </w:numPr>
      </w:pPr>
      <w:r>
        <w:t>je</w:t>
      </w:r>
      <w:r w:rsidR="00DD6724" w:rsidRPr="005F72DD">
        <w:t xml:space="preserve"> v zadnjih 1</w:t>
      </w:r>
      <w:r w:rsidR="00CC31EA">
        <w:t>5</w:t>
      </w:r>
      <w:r w:rsidR="00DD6724" w:rsidRPr="005F72DD">
        <w:t xml:space="preserve"> letih </w:t>
      </w:r>
      <w:r>
        <w:t>šteto od objave tega naročila</w:t>
      </w:r>
      <w:r w:rsidR="00DD6724" w:rsidRPr="005F72DD">
        <w:t xml:space="preserve"> na </w:t>
      </w:r>
      <w:r>
        <w:t>Portalu javnih naročil sodeloval vsa</w:t>
      </w:r>
      <w:r w:rsidR="00472497">
        <w:t>j</w:t>
      </w:r>
      <w:r>
        <w:t xml:space="preserve"> pri</w:t>
      </w:r>
      <w:r w:rsidR="00DD6724" w:rsidRPr="005F72DD">
        <w:t xml:space="preserve"> </w:t>
      </w:r>
      <w:r w:rsidR="005B5B1B">
        <w:t>dveh (</w:t>
      </w:r>
      <w:r w:rsidR="00DD6724" w:rsidRPr="005F72DD">
        <w:t>2) projektih priprave projektne dokumentacije na nivoju idejnih rešitev, idejne zasnove, idejnega projekta</w:t>
      </w:r>
      <w:r w:rsidR="00A07252">
        <w:t>,</w:t>
      </w:r>
      <w:r w:rsidR="00DD6724" w:rsidRPr="005F72DD">
        <w:t xml:space="preserve"> dokumentacije za pridobitev gradbenega dovoljenja</w:t>
      </w:r>
      <w:r w:rsidR="0062400C">
        <w:t xml:space="preserve"> </w:t>
      </w:r>
      <w:r w:rsidR="0062400C" w:rsidRPr="0062400C">
        <w:t>ali projekta za izvedbo</w:t>
      </w:r>
      <w:r w:rsidR="00EC267E">
        <w:t>,</w:t>
      </w:r>
      <w:r w:rsidR="00DD6724" w:rsidRPr="005F72DD">
        <w:t xml:space="preserve"> za jedrske objekte </w:t>
      </w:r>
      <w:r w:rsidR="00EC267E">
        <w:t>ali</w:t>
      </w:r>
      <w:r w:rsidR="00EC267E" w:rsidRPr="005F72DD">
        <w:t xml:space="preserve"> </w:t>
      </w:r>
      <w:r w:rsidR="00DD6724" w:rsidRPr="005F72DD">
        <w:t>tehnoloških delov jedrskih objektov pomembnih za jedrsko varnost</w:t>
      </w:r>
      <w:r>
        <w:t>,</w:t>
      </w:r>
    </w:p>
    <w:p w14:paraId="7FF307E3" w14:textId="49BC1D0A" w:rsidR="00DD6724" w:rsidRDefault="00414B62" w:rsidP="00F70651">
      <w:pPr>
        <w:pStyle w:val="Odstavekseznama"/>
        <w:numPr>
          <w:ilvl w:val="0"/>
          <w:numId w:val="7"/>
        </w:numPr>
        <w:rPr>
          <w:lang w:eastAsia="sl-SI"/>
        </w:rPr>
      </w:pPr>
      <w:r w:rsidRPr="00414B62">
        <w:rPr>
          <w:lang w:eastAsia="sl-SI"/>
        </w:rPr>
        <w:t xml:space="preserve">aktivno </w:t>
      </w:r>
      <w:r w:rsidR="00CF147C">
        <w:rPr>
          <w:lang w:eastAsia="sl-SI"/>
        </w:rPr>
        <w:t>znanje slovenskega jezika</w:t>
      </w:r>
      <w:r w:rsidRPr="00414B62">
        <w:rPr>
          <w:lang w:eastAsia="sl-SI"/>
        </w:rPr>
        <w:t xml:space="preserve"> na nivoju B2 v skladu s </w:t>
      </w:r>
      <w:proofErr w:type="spellStart"/>
      <w:r w:rsidRPr="00414B62">
        <w:rPr>
          <w:lang w:eastAsia="sl-SI"/>
        </w:rPr>
        <w:t>Common</w:t>
      </w:r>
      <w:proofErr w:type="spellEnd"/>
      <w:r w:rsidRPr="00414B62">
        <w:rPr>
          <w:lang w:eastAsia="sl-SI"/>
        </w:rPr>
        <w:t xml:space="preserve"> </w:t>
      </w:r>
      <w:proofErr w:type="spellStart"/>
      <w:r w:rsidRPr="00414B62">
        <w:rPr>
          <w:lang w:eastAsia="sl-SI"/>
        </w:rPr>
        <w:t>European</w:t>
      </w:r>
      <w:proofErr w:type="spellEnd"/>
      <w:r w:rsidRPr="00414B62">
        <w:rPr>
          <w:lang w:eastAsia="sl-SI"/>
        </w:rPr>
        <w:t xml:space="preserve"> </w:t>
      </w:r>
      <w:proofErr w:type="spellStart"/>
      <w:r w:rsidRPr="00414B62">
        <w:rPr>
          <w:lang w:eastAsia="sl-SI"/>
        </w:rPr>
        <w:t>Framework</w:t>
      </w:r>
      <w:proofErr w:type="spellEnd"/>
      <w:r w:rsidRPr="00414B62">
        <w:rPr>
          <w:lang w:eastAsia="sl-SI"/>
        </w:rPr>
        <w:t xml:space="preserve"> </w:t>
      </w:r>
      <w:proofErr w:type="spellStart"/>
      <w:r w:rsidRPr="00414B62">
        <w:rPr>
          <w:lang w:eastAsia="sl-SI"/>
        </w:rPr>
        <w:t>of</w:t>
      </w:r>
      <w:proofErr w:type="spellEnd"/>
      <w:r w:rsidRPr="00414B62">
        <w:rPr>
          <w:lang w:eastAsia="sl-SI"/>
        </w:rPr>
        <w:t xml:space="preserve"> Reference </w:t>
      </w:r>
      <w:proofErr w:type="spellStart"/>
      <w:r w:rsidRPr="00414B62">
        <w:rPr>
          <w:lang w:eastAsia="sl-SI"/>
        </w:rPr>
        <w:t>for</w:t>
      </w:r>
      <w:proofErr w:type="spellEnd"/>
      <w:r w:rsidRPr="00414B62">
        <w:rPr>
          <w:lang w:eastAsia="sl-SI"/>
        </w:rPr>
        <w:t xml:space="preserve"> </w:t>
      </w:r>
      <w:proofErr w:type="spellStart"/>
      <w:r w:rsidRPr="00414B62">
        <w:rPr>
          <w:lang w:eastAsia="sl-SI"/>
        </w:rPr>
        <w:t>Languages</w:t>
      </w:r>
      <w:proofErr w:type="spellEnd"/>
      <w:r w:rsidRPr="00414B62">
        <w:rPr>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414B62">
        <w:rPr>
          <w:lang w:eastAsia="sl-SI"/>
        </w:rPr>
        <w:t>Common</w:t>
      </w:r>
      <w:proofErr w:type="spellEnd"/>
      <w:r w:rsidRPr="00414B62">
        <w:rPr>
          <w:lang w:eastAsia="sl-SI"/>
        </w:rPr>
        <w:t xml:space="preserve"> </w:t>
      </w:r>
      <w:proofErr w:type="spellStart"/>
      <w:r w:rsidRPr="00414B62">
        <w:rPr>
          <w:lang w:eastAsia="sl-SI"/>
        </w:rPr>
        <w:t>European</w:t>
      </w:r>
      <w:proofErr w:type="spellEnd"/>
      <w:r w:rsidRPr="00414B62">
        <w:rPr>
          <w:lang w:eastAsia="sl-SI"/>
        </w:rPr>
        <w:t xml:space="preserve"> </w:t>
      </w:r>
      <w:proofErr w:type="spellStart"/>
      <w:r w:rsidRPr="00414B62">
        <w:rPr>
          <w:lang w:eastAsia="sl-SI"/>
        </w:rPr>
        <w:t>Framework</w:t>
      </w:r>
      <w:proofErr w:type="spellEnd"/>
      <w:r w:rsidRPr="00414B62">
        <w:rPr>
          <w:lang w:eastAsia="sl-SI"/>
        </w:rPr>
        <w:t xml:space="preserve"> </w:t>
      </w:r>
      <w:proofErr w:type="spellStart"/>
      <w:r w:rsidRPr="00414B62">
        <w:rPr>
          <w:lang w:eastAsia="sl-SI"/>
        </w:rPr>
        <w:t>of</w:t>
      </w:r>
      <w:proofErr w:type="spellEnd"/>
      <w:r w:rsidRPr="00414B62">
        <w:rPr>
          <w:lang w:eastAsia="sl-SI"/>
        </w:rPr>
        <w:t xml:space="preserve"> Reference </w:t>
      </w:r>
      <w:proofErr w:type="spellStart"/>
      <w:r w:rsidRPr="00414B62">
        <w:rPr>
          <w:lang w:eastAsia="sl-SI"/>
        </w:rPr>
        <w:t>for</w:t>
      </w:r>
      <w:proofErr w:type="spellEnd"/>
      <w:r w:rsidRPr="00414B62">
        <w:rPr>
          <w:lang w:eastAsia="sl-SI"/>
        </w:rPr>
        <w:t xml:space="preserve"> </w:t>
      </w:r>
      <w:proofErr w:type="spellStart"/>
      <w:r w:rsidRPr="00414B62">
        <w:rPr>
          <w:lang w:eastAsia="sl-SI"/>
        </w:rPr>
        <w:t>Languages</w:t>
      </w:r>
      <w:proofErr w:type="spellEnd"/>
      <w:r w:rsidRPr="00414B62">
        <w:rPr>
          <w:lang w:eastAsia="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414B62">
        <w:rPr>
          <w:lang w:eastAsia="sl-SI"/>
        </w:rPr>
        <w:t>Common</w:t>
      </w:r>
      <w:proofErr w:type="spellEnd"/>
      <w:r w:rsidRPr="00414B62">
        <w:rPr>
          <w:lang w:eastAsia="sl-SI"/>
        </w:rPr>
        <w:t xml:space="preserve"> </w:t>
      </w:r>
      <w:proofErr w:type="spellStart"/>
      <w:r w:rsidRPr="00414B62">
        <w:rPr>
          <w:lang w:eastAsia="sl-SI"/>
        </w:rPr>
        <w:t>European</w:t>
      </w:r>
      <w:proofErr w:type="spellEnd"/>
      <w:r w:rsidRPr="00414B62">
        <w:rPr>
          <w:lang w:eastAsia="sl-SI"/>
        </w:rPr>
        <w:t xml:space="preserve"> </w:t>
      </w:r>
      <w:proofErr w:type="spellStart"/>
      <w:r w:rsidRPr="00414B62">
        <w:rPr>
          <w:lang w:eastAsia="sl-SI"/>
        </w:rPr>
        <w:t>Framework</w:t>
      </w:r>
      <w:proofErr w:type="spellEnd"/>
      <w:r w:rsidRPr="00414B62">
        <w:rPr>
          <w:lang w:eastAsia="sl-SI"/>
        </w:rPr>
        <w:t xml:space="preserve"> </w:t>
      </w:r>
      <w:proofErr w:type="spellStart"/>
      <w:r w:rsidRPr="00414B62">
        <w:rPr>
          <w:lang w:eastAsia="sl-SI"/>
        </w:rPr>
        <w:t>of</w:t>
      </w:r>
      <w:proofErr w:type="spellEnd"/>
      <w:r w:rsidRPr="00414B62">
        <w:rPr>
          <w:lang w:eastAsia="sl-SI"/>
        </w:rPr>
        <w:t xml:space="preserve"> Reference </w:t>
      </w:r>
      <w:proofErr w:type="spellStart"/>
      <w:r w:rsidRPr="00414B62">
        <w:rPr>
          <w:lang w:eastAsia="sl-SI"/>
        </w:rPr>
        <w:t>for</w:t>
      </w:r>
      <w:proofErr w:type="spellEnd"/>
      <w:r w:rsidRPr="00414B62">
        <w:rPr>
          <w:lang w:eastAsia="sl-SI"/>
        </w:rPr>
        <w:t xml:space="preserve"> </w:t>
      </w:r>
      <w:proofErr w:type="spellStart"/>
      <w:r w:rsidRPr="00414B62">
        <w:rPr>
          <w:lang w:eastAsia="sl-SI"/>
        </w:rPr>
        <w:t>Languages</w:t>
      </w:r>
      <w:proofErr w:type="spellEnd"/>
      <w:r w:rsidRPr="00414B62">
        <w:rPr>
          <w:lang w:eastAsia="sl-SI"/>
        </w:rPr>
        <w:t xml:space="preserve"> – CEFRL</w:t>
      </w:r>
      <w:r w:rsidR="00F70651">
        <w:rPr>
          <w:lang w:eastAsia="sl-SI"/>
        </w:rPr>
        <w:t>.</w:t>
      </w:r>
    </w:p>
    <w:p w14:paraId="29827EF6" w14:textId="77777777" w:rsidR="00DD6724" w:rsidRDefault="00DD6724" w:rsidP="00DD6724"/>
    <w:p w14:paraId="0E4D61A3" w14:textId="52A00B70" w:rsidR="00DD6724" w:rsidRDefault="00DD6724" w:rsidP="00DD6724">
      <w:pPr>
        <w:pStyle w:val="Odstavekseznama"/>
        <w:numPr>
          <w:ilvl w:val="0"/>
          <w:numId w:val="16"/>
        </w:numPr>
      </w:pPr>
      <w:r>
        <w:t xml:space="preserve">1 strokovnjak </w:t>
      </w:r>
      <w:r w:rsidR="00F70651">
        <w:t>s</w:t>
      </w:r>
      <w:r>
        <w:t xml:space="preserve"> področj</w:t>
      </w:r>
      <w:r w:rsidR="007F1263">
        <w:t>a</w:t>
      </w:r>
      <w:r>
        <w:t xml:space="preserve"> ekonomije</w:t>
      </w:r>
      <w:r w:rsidR="007F1263">
        <w:t xml:space="preserve"> </w:t>
      </w:r>
      <w:r w:rsidR="00F81AA3">
        <w:t>ali</w:t>
      </w:r>
      <w:r w:rsidR="007F1263">
        <w:t xml:space="preserve"> investicijske dokumentacije</w:t>
      </w:r>
    </w:p>
    <w:p w14:paraId="27978D9E" w14:textId="77777777" w:rsidR="006D5E8C" w:rsidRDefault="006D5E8C" w:rsidP="006D5E8C"/>
    <w:p w14:paraId="45BC99D2" w14:textId="77777777" w:rsidR="006D5E8C" w:rsidRPr="006D5E8C" w:rsidRDefault="006D5E8C" w:rsidP="006D5E8C">
      <w:r w:rsidRPr="006D5E8C">
        <w:t>Imenovani strokovnjak mora izpolnjevati naslednje pogoje:</w:t>
      </w:r>
    </w:p>
    <w:p w14:paraId="670C4A8D" w14:textId="1529404D" w:rsidR="006D5E8C" w:rsidRDefault="006D5E8C" w:rsidP="006D5E8C">
      <w:pPr>
        <w:pStyle w:val="Odstavekseznama"/>
        <w:numPr>
          <w:ilvl w:val="0"/>
          <w:numId w:val="7"/>
        </w:numPr>
      </w:pPr>
      <w:r>
        <w:t>je v zadnji</w:t>
      </w:r>
      <w:r w:rsidR="00472497">
        <w:t>h</w:t>
      </w:r>
      <w:r>
        <w:t xml:space="preserve"> 15 letih šteto od objave tega naročila na Portalu javnih naročil </w:t>
      </w:r>
      <w:r w:rsidR="00E04E7D">
        <w:t xml:space="preserve">sodeloval pri </w:t>
      </w:r>
      <w:r>
        <w:t>priprav</w:t>
      </w:r>
      <w:r w:rsidR="00E04E7D">
        <w:t>i</w:t>
      </w:r>
      <w:r>
        <w:t xml:space="preserve"> </w:t>
      </w:r>
      <w:r w:rsidR="00EC267E">
        <w:t xml:space="preserve">ene </w:t>
      </w:r>
      <w:r w:rsidR="003836DF">
        <w:t>(</w:t>
      </w:r>
      <w:r w:rsidR="00EC267E">
        <w:t>1</w:t>
      </w:r>
      <w:r w:rsidR="003836DF">
        <w:t xml:space="preserve">) </w:t>
      </w:r>
      <w:r w:rsidRPr="006D5E8C">
        <w:t xml:space="preserve">investicijske dokumentacije na nivoju dokumenta identifikacije </w:t>
      </w:r>
      <w:r w:rsidR="00EC267E">
        <w:t>investicijskega</w:t>
      </w:r>
      <w:r w:rsidR="00EC267E" w:rsidRPr="006D5E8C">
        <w:t xml:space="preserve"> </w:t>
      </w:r>
      <w:r w:rsidRPr="006D5E8C">
        <w:t>projekta, predinvesticijske zasnove ali investicijskega projekta za energetsk</w:t>
      </w:r>
      <w:r w:rsidR="000B2228">
        <w:t>o infrastrukturo</w:t>
      </w:r>
      <w:r>
        <w:t>,</w:t>
      </w:r>
      <w:r w:rsidR="00DA5E07">
        <w:t xml:space="preserve"> </w:t>
      </w:r>
    </w:p>
    <w:p w14:paraId="57D1E9C4" w14:textId="7B3C5B64" w:rsidR="00F70651" w:rsidRPr="00F70651" w:rsidRDefault="00F70651" w:rsidP="00F70651">
      <w:pPr>
        <w:pStyle w:val="Odstavekseznama"/>
        <w:numPr>
          <w:ilvl w:val="0"/>
          <w:numId w:val="7"/>
        </w:numPr>
      </w:pPr>
      <w:r w:rsidRPr="00F70651">
        <w:t xml:space="preserve">aktivno </w:t>
      </w:r>
      <w:r w:rsidR="00CF147C">
        <w:t>znanje slovenskega jezika</w:t>
      </w:r>
      <w:r w:rsidRPr="00F70651">
        <w:t xml:space="preserve"> na nivoju B2 v skladu s </w:t>
      </w:r>
      <w:proofErr w:type="spellStart"/>
      <w:r w:rsidRPr="00F70651">
        <w:t>Common</w:t>
      </w:r>
      <w:proofErr w:type="spellEnd"/>
      <w:r w:rsidRPr="00F70651">
        <w:t xml:space="preserve"> </w:t>
      </w:r>
      <w:proofErr w:type="spellStart"/>
      <w:r w:rsidRPr="00F70651">
        <w:t>European</w:t>
      </w:r>
      <w:proofErr w:type="spellEnd"/>
      <w:r w:rsidRPr="00F70651">
        <w:t xml:space="preserve"> </w:t>
      </w:r>
      <w:proofErr w:type="spellStart"/>
      <w:r w:rsidRPr="00F70651">
        <w:t>Framework</w:t>
      </w:r>
      <w:proofErr w:type="spellEnd"/>
      <w:r w:rsidRPr="00F70651">
        <w:t xml:space="preserve"> </w:t>
      </w:r>
      <w:proofErr w:type="spellStart"/>
      <w:r w:rsidRPr="00F70651">
        <w:t>of</w:t>
      </w:r>
      <w:proofErr w:type="spellEnd"/>
      <w:r w:rsidRPr="00F70651">
        <w:t xml:space="preserve"> Reference </w:t>
      </w:r>
      <w:proofErr w:type="spellStart"/>
      <w:r w:rsidRPr="00F70651">
        <w:t>for</w:t>
      </w:r>
      <w:proofErr w:type="spellEnd"/>
      <w:r w:rsidRPr="00F70651">
        <w:t xml:space="preserve"> </w:t>
      </w:r>
      <w:proofErr w:type="spellStart"/>
      <w:r w:rsidRPr="00F70651">
        <w:t>Languages</w:t>
      </w:r>
      <w:proofErr w:type="spellEnd"/>
      <w:r w:rsidRPr="00F70651">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70651">
        <w:t>Common</w:t>
      </w:r>
      <w:proofErr w:type="spellEnd"/>
      <w:r w:rsidRPr="00F70651">
        <w:t xml:space="preserve"> </w:t>
      </w:r>
      <w:proofErr w:type="spellStart"/>
      <w:r w:rsidRPr="00F70651">
        <w:t>European</w:t>
      </w:r>
      <w:proofErr w:type="spellEnd"/>
      <w:r w:rsidRPr="00F70651">
        <w:t xml:space="preserve"> </w:t>
      </w:r>
      <w:proofErr w:type="spellStart"/>
      <w:r w:rsidRPr="00F70651">
        <w:t>Framework</w:t>
      </w:r>
      <w:proofErr w:type="spellEnd"/>
      <w:r w:rsidRPr="00F70651">
        <w:t xml:space="preserve"> </w:t>
      </w:r>
      <w:proofErr w:type="spellStart"/>
      <w:r w:rsidRPr="00F70651">
        <w:t>of</w:t>
      </w:r>
      <w:proofErr w:type="spellEnd"/>
      <w:r w:rsidRPr="00F70651">
        <w:t xml:space="preserve"> Reference </w:t>
      </w:r>
      <w:proofErr w:type="spellStart"/>
      <w:r w:rsidRPr="00F70651">
        <w:t>for</w:t>
      </w:r>
      <w:proofErr w:type="spellEnd"/>
      <w:r w:rsidRPr="00F70651">
        <w:t xml:space="preserve"> </w:t>
      </w:r>
      <w:proofErr w:type="spellStart"/>
      <w:r w:rsidRPr="00F70651">
        <w:t>Languages</w:t>
      </w:r>
      <w:proofErr w:type="spellEnd"/>
      <w:r w:rsidRPr="00F70651">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F70651">
        <w:t>Common</w:t>
      </w:r>
      <w:proofErr w:type="spellEnd"/>
      <w:r w:rsidRPr="00F70651">
        <w:t xml:space="preserve"> </w:t>
      </w:r>
      <w:proofErr w:type="spellStart"/>
      <w:r w:rsidRPr="00F70651">
        <w:t>European</w:t>
      </w:r>
      <w:proofErr w:type="spellEnd"/>
      <w:r w:rsidRPr="00F70651">
        <w:t xml:space="preserve"> </w:t>
      </w:r>
      <w:proofErr w:type="spellStart"/>
      <w:r w:rsidRPr="00F70651">
        <w:t>Framework</w:t>
      </w:r>
      <w:proofErr w:type="spellEnd"/>
      <w:r w:rsidRPr="00F70651">
        <w:t xml:space="preserve"> </w:t>
      </w:r>
      <w:proofErr w:type="spellStart"/>
      <w:r w:rsidRPr="00F70651">
        <w:t>of</w:t>
      </w:r>
      <w:proofErr w:type="spellEnd"/>
      <w:r w:rsidRPr="00F70651">
        <w:t xml:space="preserve"> Reference </w:t>
      </w:r>
      <w:proofErr w:type="spellStart"/>
      <w:r w:rsidRPr="00F70651">
        <w:t>for</w:t>
      </w:r>
      <w:proofErr w:type="spellEnd"/>
      <w:r w:rsidRPr="00F70651">
        <w:t xml:space="preserve"> </w:t>
      </w:r>
      <w:proofErr w:type="spellStart"/>
      <w:r w:rsidRPr="00F70651">
        <w:t>Languages</w:t>
      </w:r>
      <w:proofErr w:type="spellEnd"/>
      <w:r w:rsidRPr="00F70651">
        <w:t xml:space="preserve"> – CEFRL</w:t>
      </w:r>
      <w:r>
        <w:t>.</w:t>
      </w:r>
    </w:p>
    <w:p w14:paraId="346EC4B9" w14:textId="77777777" w:rsidR="00DD6724" w:rsidRPr="005F72DD" w:rsidRDefault="00DD6724" w:rsidP="00DD6724"/>
    <w:p w14:paraId="187DCB05" w14:textId="070F23ED" w:rsidR="00DD6724" w:rsidRPr="005F72DD" w:rsidRDefault="00DD6724" w:rsidP="00F70651">
      <w:pPr>
        <w:pStyle w:val="Naslov4"/>
        <w:numPr>
          <w:ilvl w:val="0"/>
          <w:numId w:val="0"/>
        </w:numPr>
        <w:ind w:left="864" w:hanging="864"/>
      </w:pPr>
      <w:r w:rsidRPr="005F72DD">
        <w:t>Področje RTP</w:t>
      </w:r>
    </w:p>
    <w:p w14:paraId="6018B723" w14:textId="77777777" w:rsidR="00F70651" w:rsidRDefault="00F70651" w:rsidP="00DD6724"/>
    <w:p w14:paraId="231FCD82" w14:textId="410BC495" w:rsidR="00F70651" w:rsidRDefault="00F70651" w:rsidP="00DD6724">
      <w:r>
        <w:t>Kandidat mora zagotoviti:</w:t>
      </w:r>
    </w:p>
    <w:p w14:paraId="7F119D7F" w14:textId="460DC13D" w:rsidR="00DD6724" w:rsidRPr="005F72DD" w:rsidRDefault="00DD6724" w:rsidP="00DD6724">
      <w:pPr>
        <w:pStyle w:val="Odstavekseznama"/>
        <w:numPr>
          <w:ilvl w:val="0"/>
          <w:numId w:val="14"/>
        </w:numPr>
        <w:rPr>
          <w:color w:val="000000" w:themeColor="text1"/>
        </w:rPr>
      </w:pPr>
      <w:r w:rsidRPr="005F72DD">
        <w:rPr>
          <w:color w:val="000000" w:themeColor="text1"/>
        </w:rPr>
        <w:t>1 pooblaščen</w:t>
      </w:r>
      <w:r w:rsidR="00F70651">
        <w:rPr>
          <w:color w:val="000000" w:themeColor="text1"/>
        </w:rPr>
        <w:t>e</w:t>
      </w:r>
      <w:r w:rsidR="00DA5E07">
        <w:rPr>
          <w:color w:val="000000" w:themeColor="text1"/>
        </w:rPr>
        <w:t>ga</w:t>
      </w:r>
      <w:r w:rsidRPr="005F72DD">
        <w:rPr>
          <w:color w:val="000000" w:themeColor="text1"/>
        </w:rPr>
        <w:t xml:space="preserve"> inženir</w:t>
      </w:r>
      <w:r w:rsidR="00DA5E07">
        <w:rPr>
          <w:color w:val="000000" w:themeColor="text1"/>
        </w:rPr>
        <w:t>ja</w:t>
      </w:r>
      <w:r w:rsidRPr="005F72DD">
        <w:rPr>
          <w:color w:val="000000" w:themeColor="text1"/>
        </w:rPr>
        <w:t xml:space="preserve"> elektrotehnike</w:t>
      </w:r>
      <w:r w:rsidR="00DA5E07">
        <w:rPr>
          <w:color w:val="000000" w:themeColor="text1"/>
        </w:rPr>
        <w:t xml:space="preserve"> in </w:t>
      </w:r>
    </w:p>
    <w:p w14:paraId="61D41994" w14:textId="5EB0B185" w:rsidR="00DD6724" w:rsidRPr="005F72DD" w:rsidRDefault="00DD6724" w:rsidP="00DD6724">
      <w:pPr>
        <w:pStyle w:val="Odstavekseznama"/>
        <w:numPr>
          <w:ilvl w:val="0"/>
          <w:numId w:val="14"/>
        </w:numPr>
        <w:rPr>
          <w:color w:val="000000" w:themeColor="text1"/>
        </w:rPr>
      </w:pPr>
      <w:r w:rsidRPr="005F72DD">
        <w:rPr>
          <w:color w:val="000000" w:themeColor="text1"/>
        </w:rPr>
        <w:t>1 pooblaščen</w:t>
      </w:r>
      <w:r w:rsidR="00F70651">
        <w:rPr>
          <w:color w:val="000000" w:themeColor="text1"/>
        </w:rPr>
        <w:t>e</w:t>
      </w:r>
      <w:r w:rsidR="00DA5E07">
        <w:rPr>
          <w:color w:val="000000" w:themeColor="text1"/>
        </w:rPr>
        <w:t>ga</w:t>
      </w:r>
      <w:r w:rsidRPr="005F72DD">
        <w:rPr>
          <w:color w:val="000000" w:themeColor="text1"/>
        </w:rPr>
        <w:t xml:space="preserve"> inženir</w:t>
      </w:r>
      <w:r w:rsidR="00DA5E07">
        <w:rPr>
          <w:color w:val="000000" w:themeColor="text1"/>
        </w:rPr>
        <w:t>ja</w:t>
      </w:r>
      <w:r w:rsidRPr="005F72DD">
        <w:rPr>
          <w:color w:val="000000" w:themeColor="text1"/>
        </w:rPr>
        <w:t xml:space="preserve"> gradbeništva</w:t>
      </w:r>
      <w:r w:rsidR="00DA5E07">
        <w:rPr>
          <w:color w:val="000000" w:themeColor="text1"/>
        </w:rPr>
        <w:t>.</w:t>
      </w:r>
    </w:p>
    <w:p w14:paraId="4A677AB0" w14:textId="77777777" w:rsidR="00F70651" w:rsidRDefault="00F70651" w:rsidP="00F70651">
      <w:pPr>
        <w:rPr>
          <w:color w:val="000000" w:themeColor="text1"/>
        </w:rPr>
      </w:pPr>
    </w:p>
    <w:p w14:paraId="5832E253" w14:textId="26BFD86F" w:rsidR="00EC267E" w:rsidRDefault="00EC267E" w:rsidP="00F70651">
      <w:r>
        <w:lastRenderedPageBreak/>
        <w:t>Vsak zahtevan pooblaščeni inženir mora imeti aktiven status s področja za katerega je imenovan, kar je razvidno v imeniku pooblaščenih inženirjev pri Inženirski zbornici Slovenije (IZS).</w:t>
      </w:r>
    </w:p>
    <w:p w14:paraId="59071D7B" w14:textId="77777777" w:rsidR="00EC267E" w:rsidRDefault="00EC267E" w:rsidP="00F70651">
      <w:pPr>
        <w:rPr>
          <w:color w:val="000000" w:themeColor="text1"/>
        </w:rPr>
      </w:pPr>
    </w:p>
    <w:p w14:paraId="5B2B01C5" w14:textId="71E165C9" w:rsidR="00EC267E" w:rsidRDefault="00EC267E" w:rsidP="007F6546">
      <w:r>
        <w:t>Vsak imenovani pooblaščeni inženir mora imeti naslednj</w:t>
      </w:r>
      <w:r w:rsidR="005B7E30">
        <w:t>o</w:t>
      </w:r>
      <w:r>
        <w:t xml:space="preserve"> referenc</w:t>
      </w:r>
      <w:r w:rsidR="005B7E30">
        <w:t>o</w:t>
      </w:r>
      <w:r w:rsidDel="00EC267E">
        <w:rPr>
          <w:color w:val="000000" w:themeColor="text1"/>
        </w:rPr>
        <w:t xml:space="preserve"> </w:t>
      </w:r>
      <w:r w:rsidR="00DA5E07">
        <w:rPr>
          <w:color w:val="000000" w:themeColor="text1"/>
        </w:rPr>
        <w:t>:</w:t>
      </w:r>
      <w:r>
        <w:t xml:space="preserve"> </w:t>
      </w:r>
    </w:p>
    <w:p w14:paraId="227C5AE1" w14:textId="278E24A8" w:rsidR="00F70651" w:rsidRPr="00DA5E07" w:rsidRDefault="00DA5E07" w:rsidP="00F70651">
      <w:pPr>
        <w:pStyle w:val="Odstavekseznama"/>
        <w:numPr>
          <w:ilvl w:val="0"/>
          <w:numId w:val="7"/>
        </w:numPr>
        <w:rPr>
          <w:color w:val="000000" w:themeColor="text1"/>
        </w:rPr>
      </w:pPr>
      <w:r>
        <w:rPr>
          <w:color w:val="000000" w:themeColor="text1"/>
        </w:rPr>
        <w:t>v zadnjih 1</w:t>
      </w:r>
      <w:r w:rsidR="00CC31EA">
        <w:rPr>
          <w:color w:val="000000" w:themeColor="text1"/>
        </w:rPr>
        <w:t>5</w:t>
      </w:r>
      <w:r>
        <w:rPr>
          <w:color w:val="000000" w:themeColor="text1"/>
        </w:rPr>
        <w:t xml:space="preserve"> letih šteto od objave tega naročila na Portalu javnih naročil </w:t>
      </w:r>
      <w:r w:rsidR="00EC267E">
        <w:rPr>
          <w:color w:val="000000" w:themeColor="text1"/>
        </w:rPr>
        <w:t xml:space="preserve">je </w:t>
      </w:r>
      <w:r>
        <w:rPr>
          <w:color w:val="000000" w:themeColor="text1"/>
        </w:rPr>
        <w:t xml:space="preserve">sodeloval vsaj pri </w:t>
      </w:r>
      <w:r w:rsidR="005B5B1B">
        <w:rPr>
          <w:color w:val="000000" w:themeColor="text1"/>
        </w:rPr>
        <w:t xml:space="preserve">enem </w:t>
      </w:r>
      <w:r>
        <w:rPr>
          <w:color w:val="000000" w:themeColor="text1"/>
        </w:rPr>
        <w:t xml:space="preserve"> (</w:t>
      </w:r>
      <w:r w:rsidR="005B5B1B">
        <w:rPr>
          <w:color w:val="000000" w:themeColor="text1"/>
        </w:rPr>
        <w:t>1</w:t>
      </w:r>
      <w:r>
        <w:rPr>
          <w:color w:val="000000" w:themeColor="text1"/>
        </w:rPr>
        <w:t xml:space="preserve">) projektu </w:t>
      </w:r>
      <w:r w:rsidR="00F70651" w:rsidRPr="00DA5E07">
        <w:rPr>
          <w:color w:val="000000" w:themeColor="text1"/>
        </w:rPr>
        <w:t>izdelave projektne dokumentacije na nivoju idejnih rešitev, idejne zasnove, idejnega projekta</w:t>
      </w:r>
      <w:r w:rsidR="00A07252">
        <w:rPr>
          <w:color w:val="000000" w:themeColor="text1"/>
        </w:rPr>
        <w:t>,</w:t>
      </w:r>
      <w:r w:rsidR="00F70651" w:rsidRPr="00DA5E07">
        <w:rPr>
          <w:color w:val="000000" w:themeColor="text1"/>
        </w:rPr>
        <w:t xml:space="preserve"> dokumentacije za pridobitev gradbenega dovoljenja</w:t>
      </w:r>
      <w:r w:rsidR="0062400C">
        <w:rPr>
          <w:color w:val="000000" w:themeColor="text1"/>
        </w:rPr>
        <w:t xml:space="preserve"> </w:t>
      </w:r>
      <w:r w:rsidR="0062400C" w:rsidRPr="0062400C">
        <w:rPr>
          <w:color w:val="000000" w:themeColor="text1"/>
        </w:rPr>
        <w:t>ali projekta za izvedbo</w:t>
      </w:r>
      <w:r w:rsidR="00EC267E">
        <w:rPr>
          <w:color w:val="000000" w:themeColor="text1"/>
        </w:rPr>
        <w:t>,</w:t>
      </w:r>
      <w:r w:rsidR="00F70651" w:rsidRPr="00DA5E07">
        <w:rPr>
          <w:color w:val="000000" w:themeColor="text1"/>
        </w:rPr>
        <w:t xml:space="preserve"> za projekt razdelilne transformatorske postaje napetostnega nivoja 400 kV</w:t>
      </w:r>
      <w:r>
        <w:rPr>
          <w:color w:val="000000" w:themeColor="text1"/>
        </w:rPr>
        <w:t>.</w:t>
      </w:r>
    </w:p>
    <w:p w14:paraId="247D7359" w14:textId="77777777" w:rsidR="00C52243" w:rsidRDefault="00C52243" w:rsidP="00DD6724"/>
    <w:p w14:paraId="3B50C507" w14:textId="1D7405CC" w:rsidR="00DD6724" w:rsidRPr="005F72DD" w:rsidRDefault="00DD6724" w:rsidP="00DA5E07">
      <w:pPr>
        <w:pStyle w:val="Naslov4"/>
        <w:numPr>
          <w:ilvl w:val="0"/>
          <w:numId w:val="0"/>
        </w:numPr>
        <w:ind w:left="864" w:hanging="864"/>
      </w:pPr>
      <w:r w:rsidRPr="005F72DD">
        <w:t>Področje prenosno omrežje</w:t>
      </w:r>
    </w:p>
    <w:p w14:paraId="29F80177" w14:textId="77777777" w:rsidR="00DA5E07" w:rsidRDefault="00DA5E07" w:rsidP="00DD6724"/>
    <w:p w14:paraId="055139E5" w14:textId="77777777" w:rsidR="00DA5E07" w:rsidRPr="00DA5E07" w:rsidRDefault="00DA5E07" w:rsidP="00DA5E07">
      <w:bookmarkStart w:id="43" w:name="_Hlk188338656"/>
      <w:r w:rsidRPr="00DA5E07">
        <w:t>Kandidat mora zagotoviti:</w:t>
      </w:r>
    </w:p>
    <w:p w14:paraId="1826C8E1" w14:textId="77777777" w:rsidR="00DA5E07" w:rsidRPr="00DA5E07" w:rsidRDefault="00DA5E07" w:rsidP="00DA5E07">
      <w:pPr>
        <w:numPr>
          <w:ilvl w:val="0"/>
          <w:numId w:val="14"/>
        </w:numPr>
      </w:pPr>
      <w:r w:rsidRPr="00DA5E07">
        <w:t xml:space="preserve">1 pooblaščenega inženirja elektrotehnike in </w:t>
      </w:r>
    </w:p>
    <w:p w14:paraId="22F52C8B" w14:textId="77777777" w:rsidR="00DA5E07" w:rsidRDefault="00DA5E07" w:rsidP="00DA5E07">
      <w:pPr>
        <w:numPr>
          <w:ilvl w:val="0"/>
          <w:numId w:val="14"/>
        </w:numPr>
      </w:pPr>
      <w:r w:rsidRPr="00DA5E07">
        <w:t>1 pooblaščenega inženirja gradbeništva.</w:t>
      </w:r>
    </w:p>
    <w:p w14:paraId="4E3C5148" w14:textId="77777777" w:rsidR="00EC267E" w:rsidRPr="00DA5E07" w:rsidRDefault="00EC267E" w:rsidP="007F6546">
      <w:pPr>
        <w:ind w:left="720"/>
      </w:pPr>
    </w:p>
    <w:bookmarkEnd w:id="43"/>
    <w:p w14:paraId="3D861DC7" w14:textId="77777777" w:rsidR="00EC267E" w:rsidRDefault="00EC267E" w:rsidP="007F6546">
      <w:r>
        <w:t>Vsak zahtevan pooblaščeni inženir mora imeti aktiven status s področja za katerega je imenovan, kar je razvidno v imeniku pooblaščenih inženirjev pri Inženirski zbornici Slovenije (IZS).</w:t>
      </w:r>
    </w:p>
    <w:p w14:paraId="32BA8AF1" w14:textId="77777777" w:rsidR="00DA5E07" w:rsidRPr="00DA5E07" w:rsidRDefault="00DA5E07" w:rsidP="00DA5E07"/>
    <w:p w14:paraId="3D9B5B2A" w14:textId="3B138533" w:rsidR="00EC267E" w:rsidRPr="00DA5E07" w:rsidRDefault="00EC267E" w:rsidP="00DA5E07">
      <w:bookmarkStart w:id="44" w:name="_Hlk188338717"/>
      <w:r>
        <w:t>Vsak imenovani pooblaščeni inženir mora imeti naslednj</w:t>
      </w:r>
      <w:r w:rsidR="00C30345">
        <w:t>o</w:t>
      </w:r>
      <w:r>
        <w:t xml:space="preserve"> referenc</w:t>
      </w:r>
      <w:r w:rsidR="00C30345">
        <w:t>o</w:t>
      </w:r>
      <w:r>
        <w:rPr>
          <w:color w:val="000000" w:themeColor="text1"/>
        </w:rPr>
        <w:t>:</w:t>
      </w:r>
      <w:r>
        <w:t xml:space="preserve"> </w:t>
      </w:r>
    </w:p>
    <w:p w14:paraId="2FE07A52" w14:textId="13210AFD" w:rsidR="00DA5E07" w:rsidRDefault="00DA5E07" w:rsidP="00DA5E07">
      <w:pPr>
        <w:numPr>
          <w:ilvl w:val="0"/>
          <w:numId w:val="7"/>
        </w:numPr>
      </w:pPr>
      <w:r w:rsidRPr="00DA5E07">
        <w:t>v zadnjih 1</w:t>
      </w:r>
      <w:r w:rsidR="00CC31EA">
        <w:t>5</w:t>
      </w:r>
      <w:r w:rsidRPr="00DA5E07">
        <w:t xml:space="preserve"> letih šteto od objave tega naročila na Portalu javnih naročil </w:t>
      </w:r>
      <w:r w:rsidR="00EC267E">
        <w:t xml:space="preserve">je </w:t>
      </w:r>
      <w:r w:rsidRPr="00DA5E07">
        <w:t xml:space="preserve">sodeloval vsaj pri </w:t>
      </w:r>
      <w:r w:rsidR="005B5B1B">
        <w:t>enem</w:t>
      </w:r>
      <w:r w:rsidRPr="00DA5E07">
        <w:t xml:space="preserve"> (</w:t>
      </w:r>
      <w:r w:rsidR="005B5B1B">
        <w:t>1</w:t>
      </w:r>
      <w:r w:rsidRPr="00DA5E07">
        <w:t>) projektu izdelave projektne dokumentacije na nivoju idejnih rešitev, idejne zasnove, idejnega projekta</w:t>
      </w:r>
      <w:r w:rsidR="0024684A">
        <w:t>,</w:t>
      </w:r>
      <w:r w:rsidRPr="00DA5E07">
        <w:t xml:space="preserve"> dokumentacije za pridobitev gradbenega dovoljenja</w:t>
      </w:r>
      <w:r w:rsidR="0062400C">
        <w:t xml:space="preserve"> </w:t>
      </w:r>
      <w:r w:rsidR="0062400C" w:rsidRPr="0062400C">
        <w:t>ali projekta za izvedbo</w:t>
      </w:r>
      <w:r w:rsidR="00C30345">
        <w:t>,</w:t>
      </w:r>
      <w:r w:rsidRPr="00DA5E07">
        <w:t xml:space="preserve"> za projekt prenosnega daljnovoda napetostnega nivoja 400 kV.</w:t>
      </w:r>
    </w:p>
    <w:p w14:paraId="531C702F" w14:textId="77777777" w:rsidR="00C52243" w:rsidRDefault="00C52243" w:rsidP="00C52243"/>
    <w:bookmarkEnd w:id="44"/>
    <w:p w14:paraId="2800803D" w14:textId="77777777" w:rsidR="00DD6724" w:rsidRPr="005F72DD" w:rsidRDefault="00DD6724" w:rsidP="00DA5E07">
      <w:pPr>
        <w:pStyle w:val="Naslov4"/>
        <w:numPr>
          <w:ilvl w:val="0"/>
          <w:numId w:val="0"/>
        </w:numPr>
        <w:ind w:left="864" w:hanging="864"/>
      </w:pPr>
      <w:r w:rsidRPr="005F72DD">
        <w:t>Področje plinovodno omrežje:</w:t>
      </w:r>
    </w:p>
    <w:p w14:paraId="4B40796F" w14:textId="77777777" w:rsidR="00DA5E07" w:rsidRDefault="00DA5E07" w:rsidP="00DD6724"/>
    <w:p w14:paraId="67B0C036" w14:textId="77777777" w:rsidR="00DA5E07" w:rsidRPr="00DA5E07" w:rsidRDefault="00DA5E07" w:rsidP="00DA5E07">
      <w:r w:rsidRPr="00DA5E07">
        <w:t>Kandidat mora zagotoviti:</w:t>
      </w:r>
    </w:p>
    <w:p w14:paraId="6D3A9BF2" w14:textId="0A7DFEB6" w:rsidR="00DA5E07" w:rsidRDefault="00DA5E07" w:rsidP="00DA5E07">
      <w:pPr>
        <w:numPr>
          <w:ilvl w:val="0"/>
          <w:numId w:val="14"/>
        </w:numPr>
      </w:pPr>
      <w:r w:rsidRPr="00DA5E07">
        <w:t xml:space="preserve">1 pooblaščenega inženirja </w:t>
      </w:r>
      <w:r>
        <w:t>strojništva,</w:t>
      </w:r>
    </w:p>
    <w:p w14:paraId="02CAD101" w14:textId="6E772E5D" w:rsidR="00DA5E07" w:rsidRPr="00DA5E07" w:rsidRDefault="00DA5E07" w:rsidP="00DA5E07">
      <w:pPr>
        <w:numPr>
          <w:ilvl w:val="0"/>
          <w:numId w:val="14"/>
        </w:numPr>
      </w:pPr>
      <w:r w:rsidRPr="00DA5E07">
        <w:t xml:space="preserve">1 pooblaščenega inženirja elektrotehnike in </w:t>
      </w:r>
    </w:p>
    <w:p w14:paraId="39C0D0BB" w14:textId="77777777" w:rsidR="00DA5E07" w:rsidRDefault="00DA5E07" w:rsidP="00DA5E07">
      <w:pPr>
        <w:numPr>
          <w:ilvl w:val="0"/>
          <w:numId w:val="14"/>
        </w:numPr>
      </w:pPr>
      <w:r w:rsidRPr="00DA5E07">
        <w:t>1 pooblaščenega inženirja gradbeništva.</w:t>
      </w:r>
    </w:p>
    <w:p w14:paraId="5076EFF3" w14:textId="77777777" w:rsidR="005B7E30" w:rsidRDefault="005B7E30" w:rsidP="005B7E30">
      <w:pPr>
        <w:ind w:left="720"/>
      </w:pPr>
    </w:p>
    <w:p w14:paraId="1FAC6C68" w14:textId="77777777" w:rsidR="005B7E30" w:rsidRDefault="005B7E30" w:rsidP="005B7E30">
      <w:r>
        <w:t>Vsak zahtevan pooblaščeni inženir mora imeti aktiven status s področja za katerega je imenovan, kar je razvidno v imeniku pooblaščenih inženirjev pri Inženirski zbornici Slovenije (IZS).</w:t>
      </w:r>
    </w:p>
    <w:p w14:paraId="4D333243" w14:textId="77777777" w:rsidR="00DA5E07" w:rsidRDefault="00DA5E07" w:rsidP="00DD6724"/>
    <w:p w14:paraId="26D5EB36" w14:textId="77777777" w:rsidR="005B7E30" w:rsidRPr="00DA5E07" w:rsidRDefault="005B7E30" w:rsidP="007F6546">
      <w:bookmarkStart w:id="45" w:name="_Hlk188339064"/>
      <w:r>
        <w:t>Vsak imenovani pooblaščeni inženir mora imeti naslednjo referenco</w:t>
      </w:r>
      <w:r w:rsidRPr="005B7E30">
        <w:rPr>
          <w:color w:val="000000" w:themeColor="text1"/>
        </w:rPr>
        <w:t>:</w:t>
      </w:r>
      <w:r>
        <w:t xml:space="preserve"> </w:t>
      </w:r>
    </w:p>
    <w:p w14:paraId="4503B933" w14:textId="75AF4A19" w:rsidR="00DA5E07" w:rsidRPr="00DA5E07" w:rsidRDefault="00DA5E07" w:rsidP="00DA5E07">
      <w:pPr>
        <w:numPr>
          <w:ilvl w:val="0"/>
          <w:numId w:val="7"/>
        </w:numPr>
      </w:pPr>
      <w:r w:rsidRPr="00DA5E07">
        <w:t>v zadnjih 1</w:t>
      </w:r>
      <w:r w:rsidR="00CC31EA">
        <w:t>5</w:t>
      </w:r>
      <w:r w:rsidRPr="00DA5E07">
        <w:t xml:space="preserve"> letih šteto od objave tega naročila na Portalu javnih naročil </w:t>
      </w:r>
      <w:r w:rsidR="005B7E30">
        <w:t xml:space="preserve">je </w:t>
      </w:r>
      <w:r w:rsidRPr="00DA5E07">
        <w:t>sodelovala vsaj pri</w:t>
      </w:r>
      <w:r w:rsidR="005B5B1B">
        <w:t xml:space="preserve"> enem</w:t>
      </w:r>
      <w:r w:rsidRPr="00DA5E07">
        <w:t xml:space="preserve"> (</w:t>
      </w:r>
      <w:r w:rsidR="005B5B1B">
        <w:t>1</w:t>
      </w:r>
      <w:r w:rsidRPr="00DA5E07">
        <w:t>) projektu izdelave projektne dokumentacije na nivoju idejnih rešitev, idejne zasnove, idejnega projekta</w:t>
      </w:r>
      <w:r w:rsidR="0024684A">
        <w:t>,</w:t>
      </w:r>
      <w:r w:rsidRPr="00DA5E07">
        <w:t xml:space="preserve"> dokumentacije za pridobitev gradbenega dovoljenja</w:t>
      </w:r>
      <w:r w:rsidR="0062400C">
        <w:t xml:space="preserve"> </w:t>
      </w:r>
      <w:r w:rsidR="0062400C" w:rsidRPr="0062400C">
        <w:t>ali projekta za izvedbo</w:t>
      </w:r>
      <w:r w:rsidR="005B7E30">
        <w:t>,</w:t>
      </w:r>
      <w:r w:rsidRPr="00DA5E07">
        <w:t xml:space="preserve"> za projekt </w:t>
      </w:r>
      <w:r w:rsidR="00C52243" w:rsidRPr="00C52243">
        <w:t>prenosnega plinovoda tlaka nad 16 bar</w:t>
      </w:r>
      <w:r w:rsidRPr="00DA5E07">
        <w:t>.</w:t>
      </w:r>
    </w:p>
    <w:bookmarkEnd w:id="45"/>
    <w:p w14:paraId="5E1EEAC9" w14:textId="77777777" w:rsidR="00C52243" w:rsidRDefault="00C52243" w:rsidP="00DD6724"/>
    <w:p w14:paraId="7F5A82B7" w14:textId="4D8D4A97" w:rsidR="00FF32B8" w:rsidRPr="005F72DD" w:rsidRDefault="00FF32B8" w:rsidP="00C52243">
      <w:pPr>
        <w:pStyle w:val="Naslov4"/>
        <w:numPr>
          <w:ilvl w:val="0"/>
          <w:numId w:val="0"/>
        </w:numPr>
        <w:ind w:left="864" w:hanging="864"/>
      </w:pPr>
      <w:r w:rsidRPr="005F72DD">
        <w:lastRenderedPageBreak/>
        <w:t xml:space="preserve">Področje </w:t>
      </w:r>
      <w:r>
        <w:t>visokih gradenj</w:t>
      </w:r>
    </w:p>
    <w:p w14:paraId="26C5F2AC" w14:textId="77777777" w:rsidR="00C52243" w:rsidRDefault="00C52243" w:rsidP="00C52243"/>
    <w:p w14:paraId="7DADCC85" w14:textId="06BF67AF" w:rsidR="00455B42" w:rsidRPr="00C52243" w:rsidRDefault="00455B42" w:rsidP="00C52243">
      <w:r>
        <w:t>Kandidat mora zagotoviti:</w:t>
      </w:r>
    </w:p>
    <w:p w14:paraId="4B453011" w14:textId="189A8B99" w:rsidR="00FF32B8" w:rsidRPr="005F72DD" w:rsidRDefault="00FF32B8" w:rsidP="00FF32B8">
      <w:pPr>
        <w:pStyle w:val="Odstavekseznama"/>
        <w:numPr>
          <w:ilvl w:val="0"/>
          <w:numId w:val="14"/>
        </w:numPr>
        <w:rPr>
          <w:color w:val="000000" w:themeColor="text1"/>
        </w:rPr>
      </w:pPr>
      <w:r w:rsidRPr="005F72DD">
        <w:rPr>
          <w:color w:val="000000" w:themeColor="text1"/>
        </w:rPr>
        <w:t>1 pooblaščen</w:t>
      </w:r>
      <w:r w:rsidR="00455B42">
        <w:rPr>
          <w:color w:val="000000" w:themeColor="text1"/>
        </w:rPr>
        <w:t>ega</w:t>
      </w:r>
      <w:r w:rsidRPr="005F72DD">
        <w:rPr>
          <w:color w:val="000000" w:themeColor="text1"/>
        </w:rPr>
        <w:t xml:space="preserve"> </w:t>
      </w:r>
      <w:r>
        <w:rPr>
          <w:color w:val="000000" w:themeColor="text1"/>
        </w:rPr>
        <w:t>arhitekt</w:t>
      </w:r>
      <w:r w:rsidR="00455B42">
        <w:rPr>
          <w:color w:val="000000" w:themeColor="text1"/>
        </w:rPr>
        <w:t>a</w:t>
      </w:r>
      <w:r w:rsidRPr="005F72DD">
        <w:rPr>
          <w:color w:val="000000" w:themeColor="text1"/>
        </w:rPr>
        <w:t>,</w:t>
      </w:r>
    </w:p>
    <w:p w14:paraId="48E5225B" w14:textId="4D4D78B7" w:rsidR="00FF32B8" w:rsidRPr="005F72DD" w:rsidRDefault="00FF32B8" w:rsidP="00FF32B8">
      <w:pPr>
        <w:pStyle w:val="Odstavekseznama"/>
        <w:numPr>
          <w:ilvl w:val="0"/>
          <w:numId w:val="14"/>
        </w:numPr>
        <w:rPr>
          <w:color w:val="000000" w:themeColor="text1"/>
        </w:rPr>
      </w:pPr>
      <w:r w:rsidRPr="005F72DD">
        <w:rPr>
          <w:color w:val="000000" w:themeColor="text1"/>
        </w:rPr>
        <w:t>1 pooblaščen</w:t>
      </w:r>
      <w:r w:rsidR="00455B42">
        <w:rPr>
          <w:color w:val="000000" w:themeColor="text1"/>
        </w:rPr>
        <w:t>ega</w:t>
      </w:r>
      <w:r w:rsidRPr="005F72DD">
        <w:rPr>
          <w:color w:val="000000" w:themeColor="text1"/>
        </w:rPr>
        <w:t xml:space="preserve"> inženir</w:t>
      </w:r>
      <w:r w:rsidR="00455B42">
        <w:rPr>
          <w:color w:val="000000" w:themeColor="text1"/>
        </w:rPr>
        <w:t>ja</w:t>
      </w:r>
      <w:r w:rsidRPr="005F72DD">
        <w:rPr>
          <w:color w:val="000000" w:themeColor="text1"/>
        </w:rPr>
        <w:t xml:space="preserve"> strojništva,</w:t>
      </w:r>
    </w:p>
    <w:p w14:paraId="1963D5ED" w14:textId="71353851" w:rsidR="00FF32B8" w:rsidRPr="005F72DD" w:rsidRDefault="00FF32B8" w:rsidP="00FF32B8">
      <w:pPr>
        <w:pStyle w:val="Odstavekseznama"/>
        <w:numPr>
          <w:ilvl w:val="0"/>
          <w:numId w:val="14"/>
        </w:numPr>
        <w:rPr>
          <w:color w:val="000000" w:themeColor="text1"/>
        </w:rPr>
      </w:pPr>
      <w:r w:rsidRPr="005F72DD">
        <w:rPr>
          <w:color w:val="000000" w:themeColor="text1"/>
        </w:rPr>
        <w:t>1 pooblaščen</w:t>
      </w:r>
      <w:r w:rsidR="00455B42">
        <w:rPr>
          <w:color w:val="000000" w:themeColor="text1"/>
        </w:rPr>
        <w:t>ega</w:t>
      </w:r>
      <w:r w:rsidRPr="005F72DD">
        <w:rPr>
          <w:color w:val="000000" w:themeColor="text1"/>
        </w:rPr>
        <w:t xml:space="preserve"> inženir</w:t>
      </w:r>
      <w:r w:rsidR="00455B42">
        <w:rPr>
          <w:color w:val="000000" w:themeColor="text1"/>
        </w:rPr>
        <w:t>ja</w:t>
      </w:r>
      <w:r w:rsidRPr="005F72DD">
        <w:rPr>
          <w:color w:val="000000" w:themeColor="text1"/>
        </w:rPr>
        <w:t xml:space="preserve"> elektrotehnike,</w:t>
      </w:r>
    </w:p>
    <w:p w14:paraId="2612A8E9" w14:textId="1030D747" w:rsidR="00FF32B8" w:rsidRDefault="00FF32B8" w:rsidP="00FF32B8">
      <w:pPr>
        <w:pStyle w:val="Odstavekseznama"/>
        <w:numPr>
          <w:ilvl w:val="0"/>
          <w:numId w:val="14"/>
        </w:numPr>
        <w:rPr>
          <w:color w:val="000000" w:themeColor="text1"/>
        </w:rPr>
      </w:pPr>
      <w:r w:rsidRPr="005F72DD">
        <w:rPr>
          <w:color w:val="000000" w:themeColor="text1"/>
        </w:rPr>
        <w:t>1 pooblaščen</w:t>
      </w:r>
      <w:r w:rsidR="00455B42">
        <w:rPr>
          <w:color w:val="000000" w:themeColor="text1"/>
        </w:rPr>
        <w:t>ega</w:t>
      </w:r>
      <w:r w:rsidRPr="005F72DD">
        <w:rPr>
          <w:color w:val="000000" w:themeColor="text1"/>
        </w:rPr>
        <w:t xml:space="preserve"> inženir</w:t>
      </w:r>
      <w:r w:rsidR="00455B42">
        <w:rPr>
          <w:color w:val="000000" w:themeColor="text1"/>
        </w:rPr>
        <w:t>ja</w:t>
      </w:r>
      <w:r w:rsidRPr="005F72DD">
        <w:rPr>
          <w:color w:val="000000" w:themeColor="text1"/>
        </w:rPr>
        <w:t xml:space="preserve"> gradbeništva.</w:t>
      </w:r>
    </w:p>
    <w:p w14:paraId="30D6459C" w14:textId="77777777" w:rsidR="005B7E30" w:rsidRDefault="005B7E30" w:rsidP="005B7E30">
      <w:pPr>
        <w:pStyle w:val="Odstavekseznama"/>
        <w:rPr>
          <w:color w:val="000000" w:themeColor="text1"/>
        </w:rPr>
      </w:pPr>
    </w:p>
    <w:p w14:paraId="5EBA0C1E" w14:textId="77D1419A" w:rsidR="005B7E30" w:rsidRDefault="005B7E30" w:rsidP="005B7E30">
      <w:r>
        <w:t xml:space="preserve">Vsak zahtevan pooblaščeni inženir mora imeti aktiven status s področja za katerega je imenovan, kar je razvidno v imeniku pooblaščenih inženirjev pri Inženirski zbornici Slovenije (IZS). Vsak zahtevan pooblaščeni arhitekt mora imeti aktiven status s področja za katerega je imenovan v imeniku pooblaščenih arhitektov Zbornice za arhitekturo in prostor (ZAPS). </w:t>
      </w:r>
    </w:p>
    <w:p w14:paraId="5F481496" w14:textId="77777777" w:rsidR="00455B42" w:rsidRDefault="00455B42" w:rsidP="00455B42">
      <w:pPr>
        <w:rPr>
          <w:color w:val="000000" w:themeColor="text1"/>
        </w:rPr>
      </w:pPr>
    </w:p>
    <w:p w14:paraId="775BFA49" w14:textId="25B9D204" w:rsidR="005B7E30" w:rsidRPr="00DA5E07" w:rsidRDefault="005B7E30" w:rsidP="007F6546">
      <w:r>
        <w:t>Vsak imenovani pooblaščeni inženir in pooblaščeni arhitekt mora imeti naslednjo referenco</w:t>
      </w:r>
      <w:r w:rsidRPr="005B7E30">
        <w:rPr>
          <w:color w:val="000000" w:themeColor="text1"/>
        </w:rPr>
        <w:t>:</w:t>
      </w:r>
      <w:r>
        <w:t xml:space="preserve"> </w:t>
      </w:r>
    </w:p>
    <w:p w14:paraId="612A9A5E" w14:textId="03C7D487" w:rsidR="00DA5E07" w:rsidRDefault="00455B42" w:rsidP="00455B42">
      <w:pPr>
        <w:numPr>
          <w:ilvl w:val="0"/>
          <w:numId w:val="7"/>
        </w:numPr>
        <w:rPr>
          <w:color w:val="000000" w:themeColor="text1"/>
        </w:rPr>
      </w:pPr>
      <w:r w:rsidRPr="00455B42">
        <w:rPr>
          <w:color w:val="000000" w:themeColor="text1"/>
        </w:rPr>
        <w:t>v zadnjih 1</w:t>
      </w:r>
      <w:r w:rsidR="00CC31EA">
        <w:rPr>
          <w:color w:val="000000" w:themeColor="text1"/>
        </w:rPr>
        <w:t>5</w:t>
      </w:r>
      <w:r w:rsidRPr="00455B42">
        <w:rPr>
          <w:color w:val="000000" w:themeColor="text1"/>
        </w:rPr>
        <w:t xml:space="preserve"> letih šteto od objave tega naročila na Portalu javnih naročil</w:t>
      </w:r>
      <w:r w:rsidR="005B7E30">
        <w:rPr>
          <w:color w:val="000000" w:themeColor="text1"/>
        </w:rPr>
        <w:t xml:space="preserve"> je</w:t>
      </w:r>
      <w:r w:rsidRPr="00455B42">
        <w:rPr>
          <w:color w:val="000000" w:themeColor="text1"/>
        </w:rPr>
        <w:t xml:space="preserve"> sodeloval vsaj pri </w:t>
      </w:r>
      <w:r w:rsidR="005B5B1B">
        <w:rPr>
          <w:color w:val="000000" w:themeColor="text1"/>
        </w:rPr>
        <w:t>enem (</w:t>
      </w:r>
      <w:r w:rsidRPr="00455B42">
        <w:rPr>
          <w:color w:val="000000" w:themeColor="text1"/>
        </w:rPr>
        <w:t>1</w:t>
      </w:r>
      <w:r w:rsidR="005B5B1B">
        <w:rPr>
          <w:color w:val="000000" w:themeColor="text1"/>
        </w:rPr>
        <w:t>)</w:t>
      </w:r>
      <w:r w:rsidRPr="00455B42">
        <w:rPr>
          <w:color w:val="000000" w:themeColor="text1"/>
        </w:rPr>
        <w:t xml:space="preserve">  projektu </w:t>
      </w:r>
      <w:r w:rsidR="00DA5E07" w:rsidRPr="00455B42">
        <w:rPr>
          <w:color w:val="000000" w:themeColor="text1"/>
        </w:rPr>
        <w:t>izdelave projektne dokumentacije na nivoju idejnih rešitev, idejne zasnove, idejnega projekta</w:t>
      </w:r>
      <w:r w:rsidR="0024684A">
        <w:rPr>
          <w:color w:val="000000" w:themeColor="text1"/>
        </w:rPr>
        <w:t>,</w:t>
      </w:r>
      <w:r w:rsidR="00DA5E07" w:rsidRPr="00455B42">
        <w:rPr>
          <w:color w:val="000000" w:themeColor="text1"/>
        </w:rPr>
        <w:t xml:space="preserve"> dokumentacije za pridobitev gradbenega dovoljenja</w:t>
      </w:r>
      <w:r w:rsidR="0062400C">
        <w:rPr>
          <w:color w:val="000000" w:themeColor="text1"/>
        </w:rPr>
        <w:t xml:space="preserve"> </w:t>
      </w:r>
      <w:r w:rsidR="0062400C" w:rsidRPr="0062400C">
        <w:rPr>
          <w:color w:val="000000" w:themeColor="text1"/>
        </w:rPr>
        <w:t>ali projekta za izvedbo</w:t>
      </w:r>
      <w:r w:rsidR="005B7E30">
        <w:rPr>
          <w:color w:val="000000" w:themeColor="text1"/>
        </w:rPr>
        <w:t>,</w:t>
      </w:r>
      <w:r w:rsidR="00DA5E07" w:rsidRPr="00455B42">
        <w:rPr>
          <w:color w:val="000000" w:themeColor="text1"/>
        </w:rPr>
        <w:t xml:space="preserve"> za projekt </w:t>
      </w:r>
      <w:r w:rsidRPr="00455B42">
        <w:rPr>
          <w:color w:val="000000" w:themeColor="text1"/>
        </w:rPr>
        <w:t>visokih gradenj zahtevnega skladiščnega ali industrijskega objekta v neto površini najmanj 5000</w:t>
      </w:r>
      <w:r w:rsidR="00991B03">
        <w:rPr>
          <w:color w:val="000000" w:themeColor="text1"/>
        </w:rPr>
        <w:t xml:space="preserve"> </w:t>
      </w:r>
      <w:r w:rsidRPr="00455B42">
        <w:rPr>
          <w:color w:val="000000" w:themeColor="text1"/>
        </w:rPr>
        <w:t>m</w:t>
      </w:r>
      <w:r w:rsidRPr="006B486F">
        <w:rPr>
          <w:color w:val="000000" w:themeColor="text1"/>
          <w:vertAlign w:val="superscript"/>
        </w:rPr>
        <w:t>2</w:t>
      </w:r>
      <w:r w:rsidRPr="00455B42">
        <w:rPr>
          <w:color w:val="000000" w:themeColor="text1"/>
        </w:rPr>
        <w:t>.</w:t>
      </w:r>
    </w:p>
    <w:p w14:paraId="27B17AFA" w14:textId="77777777" w:rsidR="00DD6724" w:rsidRDefault="00DD6724" w:rsidP="00DD6724"/>
    <w:p w14:paraId="734DE535" w14:textId="29CECDE1" w:rsidR="00FF32B8" w:rsidRPr="005F72DD" w:rsidRDefault="00FF32B8" w:rsidP="002E0650">
      <w:pPr>
        <w:pStyle w:val="Naslov4"/>
        <w:numPr>
          <w:ilvl w:val="0"/>
          <w:numId w:val="0"/>
        </w:numPr>
        <w:ind w:left="864" w:hanging="864"/>
      </w:pPr>
      <w:r w:rsidRPr="005F72DD">
        <w:t>Področje</w:t>
      </w:r>
      <w:r>
        <w:t xml:space="preserve"> komunalnega in energetskega urejanja območij</w:t>
      </w:r>
    </w:p>
    <w:p w14:paraId="565D37AE" w14:textId="77777777" w:rsidR="002E0650" w:rsidRPr="002E0650" w:rsidRDefault="002E0650" w:rsidP="002E0650"/>
    <w:p w14:paraId="215BCC6C" w14:textId="77777777" w:rsidR="002E0650" w:rsidRPr="002E0650" w:rsidRDefault="002E0650" w:rsidP="002E0650">
      <w:bookmarkStart w:id="46" w:name="_Hlk188339307"/>
      <w:r w:rsidRPr="002E0650">
        <w:t>Kandidat mora zagotoviti:</w:t>
      </w:r>
    </w:p>
    <w:p w14:paraId="59BE206D" w14:textId="77777777" w:rsidR="002E0650" w:rsidRPr="002E0650" w:rsidRDefault="002E0650" w:rsidP="002E0650">
      <w:pPr>
        <w:numPr>
          <w:ilvl w:val="0"/>
          <w:numId w:val="14"/>
        </w:numPr>
      </w:pPr>
      <w:r w:rsidRPr="002E0650">
        <w:t>1 pooblaščenega inženirja strojništva,</w:t>
      </w:r>
    </w:p>
    <w:p w14:paraId="6DEEE397" w14:textId="77777777" w:rsidR="002E0650" w:rsidRPr="002E0650" w:rsidRDefault="002E0650" w:rsidP="002E0650">
      <w:pPr>
        <w:numPr>
          <w:ilvl w:val="0"/>
          <w:numId w:val="14"/>
        </w:numPr>
      </w:pPr>
      <w:r w:rsidRPr="002E0650">
        <w:t xml:space="preserve">1 pooblaščenega inženirja elektrotehnike in </w:t>
      </w:r>
    </w:p>
    <w:p w14:paraId="009E0A93" w14:textId="77777777" w:rsidR="002E0650" w:rsidRPr="002E0650" w:rsidRDefault="002E0650" w:rsidP="002E0650">
      <w:pPr>
        <w:numPr>
          <w:ilvl w:val="0"/>
          <w:numId w:val="14"/>
        </w:numPr>
      </w:pPr>
      <w:r w:rsidRPr="002E0650">
        <w:t>1 pooblaščenega inženirja gradbeništva.</w:t>
      </w:r>
    </w:p>
    <w:p w14:paraId="4A086079" w14:textId="77777777" w:rsidR="002E0650" w:rsidRDefault="002E0650" w:rsidP="002E0650"/>
    <w:p w14:paraId="2E897FB5" w14:textId="77777777" w:rsidR="005B7E30" w:rsidRDefault="005B7E30" w:rsidP="005B7E30">
      <w:r>
        <w:t>Vsak zahtevan pooblaščeni inženir mora imeti aktiven status s področja za katerega je imenovan, kar je razvidno v imeniku pooblaščenih inženirjev pri Inženirski zbornici Slovenije (IZS).</w:t>
      </w:r>
    </w:p>
    <w:p w14:paraId="3FEE85F7" w14:textId="77777777" w:rsidR="005B7E30" w:rsidRPr="002E0650" w:rsidRDefault="005B7E30" w:rsidP="002E0650"/>
    <w:p w14:paraId="7A174F8B" w14:textId="77777777" w:rsidR="005B7E30" w:rsidRPr="00DA5E07" w:rsidRDefault="005B7E30" w:rsidP="007F6546">
      <w:r>
        <w:t>Vsak imenovani pooblaščeni inženir mora imeti naslednjo referenco</w:t>
      </w:r>
      <w:r w:rsidRPr="005B7E30">
        <w:rPr>
          <w:color w:val="000000" w:themeColor="text1"/>
        </w:rPr>
        <w:t>:</w:t>
      </w:r>
      <w:r>
        <w:t xml:space="preserve"> </w:t>
      </w:r>
    </w:p>
    <w:p w14:paraId="0A60A9F2" w14:textId="53EAE439" w:rsidR="00DA5E07" w:rsidRDefault="002E0650" w:rsidP="002E0650">
      <w:pPr>
        <w:numPr>
          <w:ilvl w:val="0"/>
          <w:numId w:val="7"/>
        </w:numPr>
      </w:pPr>
      <w:r w:rsidRPr="002E0650">
        <w:t>v zadnjih 1</w:t>
      </w:r>
      <w:r w:rsidR="00CC31EA">
        <w:t>5</w:t>
      </w:r>
      <w:r w:rsidRPr="002E0650">
        <w:t xml:space="preserve"> letih šteto od objave tega naročila na Portalu javnih naročil </w:t>
      </w:r>
      <w:r w:rsidR="005B7E30">
        <w:t xml:space="preserve">je </w:t>
      </w:r>
      <w:r w:rsidRPr="002E0650">
        <w:t>sodeloval vsaj pri</w:t>
      </w:r>
      <w:r w:rsidR="005B5B1B">
        <w:t xml:space="preserve"> enem</w:t>
      </w:r>
      <w:r w:rsidRPr="002E0650">
        <w:t xml:space="preserve">  (</w:t>
      </w:r>
      <w:r w:rsidR="005B5B1B">
        <w:t>1</w:t>
      </w:r>
      <w:r w:rsidRPr="002E0650">
        <w:t xml:space="preserve">) projektu </w:t>
      </w:r>
      <w:r w:rsidR="00DA5E07" w:rsidRPr="002E0650">
        <w:t>izdelave projektne dokumentacije na nivoju idejnih rešitev, idejne zasnove, idejnega projekta</w:t>
      </w:r>
      <w:r w:rsidR="0024684A">
        <w:t>,</w:t>
      </w:r>
      <w:r w:rsidR="00DA5E07" w:rsidRPr="002E0650">
        <w:t xml:space="preserve"> dokumentacije za pridobitev gradbenega dovoljenja</w:t>
      </w:r>
      <w:r w:rsidR="0062400C">
        <w:t xml:space="preserve"> </w:t>
      </w:r>
      <w:r w:rsidR="0062400C" w:rsidRPr="0062400C">
        <w:t>ali projekta za izvedbo</w:t>
      </w:r>
      <w:r w:rsidR="005B7E30">
        <w:t>,</w:t>
      </w:r>
      <w:r w:rsidR="00DA5E07" w:rsidRPr="002E0650">
        <w:t xml:space="preserve"> za projekt </w:t>
      </w:r>
      <w:r w:rsidRPr="002E0650">
        <w:t>komunalnega in energetskega urejanja območja v površini vsaj 3</w:t>
      </w:r>
      <w:r w:rsidR="00E413AC">
        <w:t xml:space="preserve"> </w:t>
      </w:r>
      <w:r w:rsidRPr="002E0650">
        <w:t>ha.</w:t>
      </w:r>
    </w:p>
    <w:bookmarkEnd w:id="46"/>
    <w:p w14:paraId="5A97CA26" w14:textId="77777777" w:rsidR="00FF32B8" w:rsidRDefault="00FF32B8" w:rsidP="002E0650">
      <w:pPr>
        <w:rPr>
          <w:color w:val="000000" w:themeColor="text1"/>
        </w:rPr>
      </w:pPr>
    </w:p>
    <w:p w14:paraId="51A319DC" w14:textId="2DFEC59A" w:rsidR="00FF32B8" w:rsidRPr="005F72DD" w:rsidRDefault="00FF32B8" w:rsidP="002E0650">
      <w:pPr>
        <w:pStyle w:val="Naslov4"/>
        <w:numPr>
          <w:ilvl w:val="0"/>
          <w:numId w:val="0"/>
        </w:numPr>
        <w:ind w:left="864" w:hanging="864"/>
      </w:pPr>
      <w:r w:rsidRPr="005F72DD">
        <w:t>Področje</w:t>
      </w:r>
      <w:r>
        <w:t xml:space="preserve"> cestne infrastrukture</w:t>
      </w:r>
      <w:r w:rsidR="00CE4CAF">
        <w:t xml:space="preserve"> - ceste</w:t>
      </w:r>
    </w:p>
    <w:p w14:paraId="77DAA4FD" w14:textId="77777777" w:rsidR="002E0650" w:rsidRDefault="002E0650" w:rsidP="00FF32B8"/>
    <w:p w14:paraId="4C1C74B3" w14:textId="77777777" w:rsidR="002E0650" w:rsidRPr="002E0650" w:rsidRDefault="002E0650" w:rsidP="002E0650">
      <w:r w:rsidRPr="002E0650">
        <w:t>Kandidat mora zagotoviti:</w:t>
      </w:r>
    </w:p>
    <w:p w14:paraId="7AB5E398" w14:textId="77777777" w:rsidR="002E0650" w:rsidRPr="002E0650" w:rsidRDefault="002E0650" w:rsidP="002E0650">
      <w:pPr>
        <w:numPr>
          <w:ilvl w:val="0"/>
          <w:numId w:val="14"/>
        </w:numPr>
      </w:pPr>
      <w:r w:rsidRPr="002E0650">
        <w:t>1 pooblaščenega inženirja strojništva,</w:t>
      </w:r>
    </w:p>
    <w:p w14:paraId="2EE945FD" w14:textId="77777777" w:rsidR="002E0650" w:rsidRPr="002E0650" w:rsidRDefault="002E0650" w:rsidP="002E0650">
      <w:pPr>
        <w:numPr>
          <w:ilvl w:val="0"/>
          <w:numId w:val="14"/>
        </w:numPr>
      </w:pPr>
      <w:r w:rsidRPr="002E0650">
        <w:t xml:space="preserve">1 pooblaščenega inženirja elektrotehnike in </w:t>
      </w:r>
    </w:p>
    <w:p w14:paraId="462ED9D8" w14:textId="77777777" w:rsidR="002E0650" w:rsidRDefault="002E0650" w:rsidP="002E0650">
      <w:pPr>
        <w:numPr>
          <w:ilvl w:val="0"/>
          <w:numId w:val="14"/>
        </w:numPr>
      </w:pPr>
      <w:r w:rsidRPr="002E0650">
        <w:t>1 pooblaščenega inženirja gradbeništva.</w:t>
      </w:r>
    </w:p>
    <w:p w14:paraId="11A91F19" w14:textId="77777777" w:rsidR="000471AD" w:rsidRPr="002E0650" w:rsidRDefault="000471AD" w:rsidP="007F6546">
      <w:pPr>
        <w:ind w:left="720"/>
      </w:pPr>
    </w:p>
    <w:p w14:paraId="6751A9FF" w14:textId="77777777" w:rsidR="000471AD" w:rsidRDefault="000471AD" w:rsidP="000471AD">
      <w:r>
        <w:t>Vsak zahtevan pooblaščeni inženir mora imeti aktiven status s področja za katerega je imenovan, kar je razvidno v imeniku pooblaščenih inženirjev pri Inženirski zbornici Slovenije (IZS).</w:t>
      </w:r>
    </w:p>
    <w:p w14:paraId="0E6812A2" w14:textId="77777777" w:rsidR="002E0650" w:rsidRPr="002E0650" w:rsidRDefault="002E0650" w:rsidP="002E0650"/>
    <w:p w14:paraId="0932DBC0" w14:textId="77777777" w:rsidR="000471AD" w:rsidRPr="00DA5E07" w:rsidRDefault="000471AD" w:rsidP="007F6546">
      <w:r>
        <w:t>Vsak imenovani pooblaščeni inženir mora imeti naslednjo referenco</w:t>
      </w:r>
      <w:r w:rsidRPr="000471AD">
        <w:rPr>
          <w:color w:val="000000" w:themeColor="text1"/>
        </w:rPr>
        <w:t>:</w:t>
      </w:r>
      <w:r>
        <w:t xml:space="preserve"> </w:t>
      </w:r>
    </w:p>
    <w:p w14:paraId="7EE27489" w14:textId="70BE9C5D" w:rsidR="002E0650" w:rsidRPr="002E0650" w:rsidRDefault="002E0650" w:rsidP="002E0650">
      <w:pPr>
        <w:numPr>
          <w:ilvl w:val="0"/>
          <w:numId w:val="7"/>
        </w:numPr>
      </w:pPr>
      <w:r w:rsidRPr="002E0650">
        <w:t>v zadnjih 1</w:t>
      </w:r>
      <w:r w:rsidR="00CC31EA">
        <w:t>5</w:t>
      </w:r>
      <w:r w:rsidRPr="002E0650">
        <w:t xml:space="preserve"> letih šteto od objave tega naročila na Portalu javnih naročil sodelovala vsaj pri </w:t>
      </w:r>
      <w:r w:rsidR="005B5B1B">
        <w:t>enem</w:t>
      </w:r>
      <w:r w:rsidRPr="002E0650">
        <w:t xml:space="preserve"> (</w:t>
      </w:r>
      <w:r w:rsidR="005B5B1B">
        <w:t>1</w:t>
      </w:r>
      <w:r w:rsidRPr="002E0650">
        <w:t xml:space="preserve">) projektu </w:t>
      </w:r>
      <w:r w:rsidR="00DA5E07" w:rsidRPr="002E0650">
        <w:t>izdelave projektne dokumentacije na nivoju idejnih rešitev, idejne zasnove, idejnega projekta</w:t>
      </w:r>
      <w:r w:rsidR="0024684A">
        <w:t>,</w:t>
      </w:r>
      <w:r w:rsidR="00DA5E07" w:rsidRPr="002E0650">
        <w:t xml:space="preserve"> dokumentacije za pridobitev gradbenega dovoljenja</w:t>
      </w:r>
      <w:r w:rsidR="00A07252">
        <w:t xml:space="preserve"> ali projekta za izvedbo</w:t>
      </w:r>
      <w:r w:rsidR="000471AD">
        <w:t>,</w:t>
      </w:r>
      <w:r w:rsidR="00DA5E07" w:rsidRPr="002E0650">
        <w:t xml:space="preserve"> za projekt </w:t>
      </w:r>
      <w:r w:rsidRPr="002E0650">
        <w:t>državne ceste širine vsaj 5,5</w:t>
      </w:r>
      <w:r w:rsidR="00E413AC">
        <w:t xml:space="preserve"> </w:t>
      </w:r>
      <w:r w:rsidRPr="002E0650">
        <w:t>m in dolžine vsaj 1000</w:t>
      </w:r>
      <w:r w:rsidR="00E413AC">
        <w:t xml:space="preserve"> </w:t>
      </w:r>
      <w:r w:rsidRPr="002E0650">
        <w:t>m.</w:t>
      </w:r>
    </w:p>
    <w:p w14:paraId="751CA8DC" w14:textId="77777777" w:rsidR="00FF32B8" w:rsidRPr="005F72DD" w:rsidRDefault="00FF32B8" w:rsidP="002E0650">
      <w:pPr>
        <w:rPr>
          <w:color w:val="000000" w:themeColor="text1"/>
        </w:rPr>
      </w:pPr>
    </w:p>
    <w:p w14:paraId="4BB09A70" w14:textId="2DBF578B" w:rsidR="00CE4CAF" w:rsidRPr="005F72DD" w:rsidRDefault="00CE4CAF" w:rsidP="002E0650">
      <w:pPr>
        <w:pStyle w:val="Naslov4"/>
        <w:numPr>
          <w:ilvl w:val="0"/>
          <w:numId w:val="0"/>
        </w:numPr>
        <w:ind w:left="864" w:hanging="864"/>
      </w:pPr>
      <w:r w:rsidRPr="005F72DD">
        <w:t>Področje</w:t>
      </w:r>
      <w:r>
        <w:t xml:space="preserve"> cestne infrastrukture – premostitveni objekt</w:t>
      </w:r>
    </w:p>
    <w:p w14:paraId="0DB738E2" w14:textId="77777777" w:rsidR="002E0650" w:rsidRDefault="002E0650" w:rsidP="00CE4CAF"/>
    <w:p w14:paraId="25266F2A" w14:textId="77777777" w:rsidR="00093AC1" w:rsidRPr="00093AC1" w:rsidRDefault="00093AC1" w:rsidP="00093AC1">
      <w:r w:rsidRPr="00093AC1">
        <w:t>Kandidat mora zagotoviti:</w:t>
      </w:r>
    </w:p>
    <w:p w14:paraId="6FD41DE1" w14:textId="77777777" w:rsidR="00093AC1" w:rsidRPr="00093AC1" w:rsidRDefault="00093AC1" w:rsidP="00093AC1">
      <w:pPr>
        <w:numPr>
          <w:ilvl w:val="0"/>
          <w:numId w:val="14"/>
        </w:numPr>
      </w:pPr>
      <w:r w:rsidRPr="00093AC1">
        <w:t>1 pooblaščenega inženirja gradbeništva.</w:t>
      </w:r>
    </w:p>
    <w:p w14:paraId="378B24EB" w14:textId="77777777" w:rsidR="00093AC1" w:rsidRDefault="00093AC1" w:rsidP="00093AC1"/>
    <w:p w14:paraId="7B410C4F" w14:textId="77777777" w:rsidR="00370280" w:rsidRDefault="00A1408A" w:rsidP="00370280">
      <w:r w:rsidRPr="00A1408A">
        <w:t>Pooblaščeni inženir mora imeti aktiven status s področja za katerega je imenovan, kar je razvidno v imeniku pooblaščenih inženirjev pri Inženirski zbornici Slovenije (IZS).</w:t>
      </w:r>
    </w:p>
    <w:p w14:paraId="25596BBC" w14:textId="229BE988" w:rsidR="00E413AC" w:rsidRDefault="00E413AC" w:rsidP="00370280"/>
    <w:p w14:paraId="63ADF0AA" w14:textId="7CC825A7" w:rsidR="00370280" w:rsidRDefault="00A1408A" w:rsidP="00370280">
      <w:r w:rsidRPr="00A1408A">
        <w:t>Imenovani pooblaščeni inženir mora imeti naslednjo referenco:</w:t>
      </w:r>
    </w:p>
    <w:p w14:paraId="3DA86272" w14:textId="5BA724D3" w:rsidR="000471AD" w:rsidRDefault="00A1408A" w:rsidP="00370280">
      <w:pPr>
        <w:pStyle w:val="Odstavekseznama"/>
        <w:numPr>
          <w:ilvl w:val="0"/>
          <w:numId w:val="7"/>
        </w:numPr>
      </w:pPr>
      <w:r w:rsidRPr="00A1408A">
        <w:t>v zadnjih 15 letih šteto od objave tega naročila na Portalu javnih naročil sodeloval vsaj pri enem (1) projektu izdelave projektne dokumentacije na nivoju idejnih rešitev, idejne zasnove, idejnega projekta, dokumentacije za pridobitev gradbenega dovoljenja ali projekta za izvedbo</w:t>
      </w:r>
      <w:r w:rsidR="0062400C">
        <w:t xml:space="preserve"> </w:t>
      </w:r>
      <w:r w:rsidRPr="00A1408A">
        <w:t>(PZI), za projekt premostitvenega objekta namenjenega za javni cestni promet s svetlo pravokotno razdaljo med krajnima opornikoma vsaj 30</w:t>
      </w:r>
      <w:r w:rsidR="00E413AC">
        <w:t xml:space="preserve"> </w:t>
      </w:r>
      <w:r w:rsidRPr="00A1408A">
        <w:t>m.</w:t>
      </w:r>
    </w:p>
    <w:p w14:paraId="1B4A5F88" w14:textId="77777777" w:rsidR="00E866D6" w:rsidRDefault="00E866D6" w:rsidP="00370280">
      <w:pPr>
        <w:pStyle w:val="Odstavekseznama"/>
      </w:pPr>
      <w:bookmarkStart w:id="47" w:name="_Hlk188340788"/>
    </w:p>
    <w:p w14:paraId="51234728" w14:textId="041E6D2A" w:rsidR="00FF32B8" w:rsidRPr="005F72DD" w:rsidRDefault="00FB0591" w:rsidP="00DD6724">
      <w:pPr>
        <w:pStyle w:val="1111NIVOGEN"/>
      </w:pPr>
      <w:bookmarkStart w:id="48" w:name="_Ref188971639"/>
      <w:r>
        <w:t>Prostorsko načrtovanje</w:t>
      </w:r>
      <w:bookmarkEnd w:id="47"/>
      <w:bookmarkEnd w:id="48"/>
    </w:p>
    <w:p w14:paraId="0C40D74F" w14:textId="666576FC" w:rsidR="00652630" w:rsidRPr="00652630" w:rsidRDefault="00652630" w:rsidP="00C00312">
      <w:pPr>
        <w:pStyle w:val="Odstavekseznama"/>
        <w:numPr>
          <w:ilvl w:val="0"/>
          <w:numId w:val="33"/>
        </w:numPr>
        <w:rPr>
          <w:b/>
          <w:bCs/>
        </w:rPr>
      </w:pPr>
      <w:bookmarkStart w:id="49" w:name="_Ref188971623"/>
      <w:bookmarkEnd w:id="32"/>
      <w:r w:rsidRPr="00652630">
        <w:rPr>
          <w:b/>
          <w:bCs/>
        </w:rPr>
        <w:t>Odgovorni vodja izdelave prostorskega akta in njegov namestnik</w:t>
      </w:r>
      <w:bookmarkEnd w:id="49"/>
    </w:p>
    <w:p w14:paraId="6AC71E12" w14:textId="77777777" w:rsidR="00652630" w:rsidRDefault="00652630" w:rsidP="00DD6724">
      <w:pPr>
        <w:pStyle w:val="11QOdstavek"/>
        <w:rPr>
          <w:rFonts w:eastAsiaTheme="minorEastAsia"/>
          <w:bCs/>
          <w:szCs w:val="24"/>
        </w:rPr>
      </w:pPr>
    </w:p>
    <w:p w14:paraId="18ECD2FA" w14:textId="19D2560C" w:rsidR="00652630" w:rsidRPr="00652630" w:rsidRDefault="00652630" w:rsidP="00652630">
      <w:pPr>
        <w:pStyle w:val="11QOdstavek"/>
        <w:rPr>
          <w:bCs/>
        </w:rPr>
      </w:pPr>
      <w:bookmarkStart w:id="50" w:name="_Hlk188815055"/>
      <w:r w:rsidRPr="00652630">
        <w:rPr>
          <w:bCs/>
        </w:rPr>
        <w:t xml:space="preserve">Kandidat mora imenovati odgovornega vodjo </w:t>
      </w:r>
      <w:r>
        <w:rPr>
          <w:bCs/>
        </w:rPr>
        <w:t>izdelave prostorskega akta</w:t>
      </w:r>
      <w:r w:rsidRPr="00652630">
        <w:rPr>
          <w:bCs/>
        </w:rPr>
        <w:t xml:space="preserve"> in njegovega namestnika odgovornega za vodenje in koordinacijo del prostorskega načrtovanja za celoten čas priprave prostorskega akta</w:t>
      </w:r>
      <w:r>
        <w:rPr>
          <w:bCs/>
        </w:rPr>
        <w:t>.</w:t>
      </w:r>
      <w:r w:rsidRPr="00652630">
        <w:rPr>
          <w:bCs/>
        </w:rPr>
        <w:t xml:space="preserve"> </w:t>
      </w:r>
    </w:p>
    <w:p w14:paraId="50667532" w14:textId="58CB4E08" w:rsidR="00652630" w:rsidRPr="00652630" w:rsidRDefault="00652630" w:rsidP="00652630">
      <w:pPr>
        <w:pStyle w:val="11QOdstavek"/>
        <w:rPr>
          <w:bCs/>
        </w:rPr>
      </w:pPr>
      <w:r w:rsidRPr="00652630">
        <w:rPr>
          <w:bCs/>
        </w:rPr>
        <w:t xml:space="preserve">Odgovorni vodja </w:t>
      </w:r>
      <w:r>
        <w:rPr>
          <w:bCs/>
        </w:rPr>
        <w:t>izdelave prostorskega akta</w:t>
      </w:r>
      <w:r w:rsidRPr="00652630">
        <w:rPr>
          <w:bCs/>
        </w:rPr>
        <w:t xml:space="preserve"> in njegov namestnik morata vsak od njiju ločeno izpolnjevati naslednje pogoje:</w:t>
      </w:r>
    </w:p>
    <w:p w14:paraId="05AAD7BC" w14:textId="6489E337" w:rsidR="00652630" w:rsidRPr="00652630" w:rsidRDefault="00652630" w:rsidP="00A8612E">
      <w:pPr>
        <w:pStyle w:val="11QOdstavek"/>
        <w:numPr>
          <w:ilvl w:val="0"/>
          <w:numId w:val="7"/>
        </w:numPr>
        <w:rPr>
          <w:bCs/>
        </w:rPr>
      </w:pPr>
      <w:r w:rsidRPr="00652630">
        <w:rPr>
          <w:bCs/>
        </w:rPr>
        <w:t xml:space="preserve">je v rednem delovnem razmerju za polni delovni čas ali krajši delovni čas v posebnih primerih v skladu z ZDR-1 pri ponudniku oz. v primeru skupne </w:t>
      </w:r>
      <w:r w:rsidR="0025562A">
        <w:rPr>
          <w:bCs/>
        </w:rPr>
        <w:t>prijave</w:t>
      </w:r>
      <w:r w:rsidR="0025562A" w:rsidRPr="00652630">
        <w:rPr>
          <w:bCs/>
        </w:rPr>
        <w:t xml:space="preserve"> </w:t>
      </w:r>
      <w:r w:rsidRPr="00652630">
        <w:rPr>
          <w:bCs/>
        </w:rPr>
        <w:t>pri enem izmed partnerjev v skupni prijavi;</w:t>
      </w:r>
    </w:p>
    <w:p w14:paraId="0622EF3D" w14:textId="515D5CB4" w:rsidR="00652630" w:rsidRPr="00652630" w:rsidRDefault="00652630" w:rsidP="00A8612E">
      <w:pPr>
        <w:pStyle w:val="11QOdstavek"/>
        <w:numPr>
          <w:ilvl w:val="0"/>
          <w:numId w:val="7"/>
        </w:numPr>
        <w:rPr>
          <w:bCs/>
        </w:rPr>
      </w:pPr>
      <w:bookmarkStart w:id="51" w:name="_Hlk188342023"/>
      <w:r w:rsidRPr="00652630">
        <w:rPr>
          <w:bCs/>
        </w:rPr>
        <w:t xml:space="preserve">aktivno </w:t>
      </w:r>
      <w:r w:rsidR="00CF147C">
        <w:rPr>
          <w:bCs/>
        </w:rPr>
        <w:t>znanje slovenskega jezika</w:t>
      </w:r>
      <w:r w:rsidRPr="00652630">
        <w:rPr>
          <w:bCs/>
        </w:rPr>
        <w:t xml:space="preserve"> na nivoju B2 v skladu s </w:t>
      </w:r>
      <w:proofErr w:type="spellStart"/>
      <w:r w:rsidRPr="00652630">
        <w:rPr>
          <w:bCs/>
        </w:rPr>
        <w:t>Common</w:t>
      </w:r>
      <w:proofErr w:type="spellEnd"/>
      <w:r w:rsidRPr="00652630">
        <w:rPr>
          <w:bCs/>
        </w:rPr>
        <w:t xml:space="preserve"> </w:t>
      </w:r>
      <w:proofErr w:type="spellStart"/>
      <w:r w:rsidRPr="00652630">
        <w:rPr>
          <w:bCs/>
        </w:rPr>
        <w:t>European</w:t>
      </w:r>
      <w:proofErr w:type="spellEnd"/>
      <w:r w:rsidRPr="00652630">
        <w:rPr>
          <w:bCs/>
        </w:rPr>
        <w:t xml:space="preserve"> </w:t>
      </w:r>
      <w:proofErr w:type="spellStart"/>
      <w:r w:rsidRPr="00652630">
        <w:rPr>
          <w:bCs/>
        </w:rPr>
        <w:t>Framework</w:t>
      </w:r>
      <w:proofErr w:type="spellEnd"/>
      <w:r w:rsidRPr="00652630">
        <w:rPr>
          <w:bCs/>
        </w:rPr>
        <w:t xml:space="preserve"> </w:t>
      </w:r>
      <w:proofErr w:type="spellStart"/>
      <w:r w:rsidRPr="00652630">
        <w:rPr>
          <w:bCs/>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bCs/>
        </w:rPr>
        <w:t>Common</w:t>
      </w:r>
      <w:proofErr w:type="spellEnd"/>
      <w:r w:rsidRPr="00652630">
        <w:rPr>
          <w:bCs/>
        </w:rPr>
        <w:t xml:space="preserve"> </w:t>
      </w:r>
      <w:proofErr w:type="spellStart"/>
      <w:r w:rsidRPr="00652630">
        <w:rPr>
          <w:bCs/>
        </w:rPr>
        <w:t>European</w:t>
      </w:r>
      <w:proofErr w:type="spellEnd"/>
      <w:r w:rsidRPr="00652630">
        <w:rPr>
          <w:bCs/>
        </w:rPr>
        <w:t xml:space="preserve"> </w:t>
      </w:r>
      <w:proofErr w:type="spellStart"/>
      <w:r w:rsidRPr="00652630">
        <w:rPr>
          <w:bCs/>
        </w:rPr>
        <w:t>Framework</w:t>
      </w:r>
      <w:proofErr w:type="spellEnd"/>
      <w:r w:rsidRPr="00652630">
        <w:rPr>
          <w:bCs/>
        </w:rPr>
        <w:t xml:space="preserve"> </w:t>
      </w:r>
      <w:proofErr w:type="spellStart"/>
      <w:r w:rsidRPr="00652630">
        <w:rPr>
          <w:bCs/>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 Kandidat mora v ta namen razpolagati z dokazilom o pridobitvi formalne izobrazbe v Republiki Sloveniji ali dokazilom o znanju slovenskega jezika, </w:t>
      </w:r>
      <w:r w:rsidRPr="00652630">
        <w:rPr>
          <w:bCs/>
        </w:rPr>
        <w:lastRenderedPageBreak/>
        <w:t xml:space="preserve">izdanim s strani ustrezno pooblaščene institucije o znanju slovenskega jezika na nivoju B2, v skladu s </w:t>
      </w:r>
      <w:proofErr w:type="spellStart"/>
      <w:r w:rsidRPr="00652630">
        <w:rPr>
          <w:bCs/>
        </w:rPr>
        <w:t>Common</w:t>
      </w:r>
      <w:proofErr w:type="spellEnd"/>
      <w:r w:rsidRPr="00652630">
        <w:rPr>
          <w:bCs/>
        </w:rPr>
        <w:t xml:space="preserve"> </w:t>
      </w:r>
      <w:proofErr w:type="spellStart"/>
      <w:r w:rsidRPr="00652630">
        <w:rPr>
          <w:bCs/>
        </w:rPr>
        <w:t>European</w:t>
      </w:r>
      <w:proofErr w:type="spellEnd"/>
      <w:r w:rsidRPr="00652630">
        <w:rPr>
          <w:bCs/>
        </w:rPr>
        <w:t xml:space="preserve"> </w:t>
      </w:r>
      <w:proofErr w:type="spellStart"/>
      <w:r w:rsidRPr="00652630">
        <w:rPr>
          <w:bCs/>
        </w:rPr>
        <w:t>Framework</w:t>
      </w:r>
      <w:proofErr w:type="spellEnd"/>
      <w:r w:rsidRPr="00652630">
        <w:rPr>
          <w:bCs/>
        </w:rPr>
        <w:t xml:space="preserve"> </w:t>
      </w:r>
      <w:proofErr w:type="spellStart"/>
      <w:r w:rsidRPr="00652630">
        <w:rPr>
          <w:bCs/>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w:t>
      </w:r>
      <w:bookmarkEnd w:id="51"/>
      <w:r w:rsidRPr="00652630">
        <w:rPr>
          <w:bCs/>
        </w:rPr>
        <w:t xml:space="preserve">, </w:t>
      </w:r>
    </w:p>
    <w:p w14:paraId="0540A386" w14:textId="67E1BFA9" w:rsidR="00652630" w:rsidRDefault="00652630" w:rsidP="00A8612E">
      <w:pPr>
        <w:pStyle w:val="11QOdstavek"/>
        <w:numPr>
          <w:ilvl w:val="0"/>
          <w:numId w:val="7"/>
        </w:numPr>
      </w:pPr>
      <w:r w:rsidRPr="00397C65">
        <w:rPr>
          <w:bCs/>
        </w:rPr>
        <w:t xml:space="preserve">je vpisan v imenik pri Zbornici za arhitekturo in prostor Slovenije (ZAPS) kot </w:t>
      </w:r>
      <w:r w:rsidR="0015029F" w:rsidRPr="00397C65">
        <w:rPr>
          <w:bCs/>
        </w:rPr>
        <w:t xml:space="preserve">pooblaščeni </w:t>
      </w:r>
      <w:r w:rsidRPr="00397C65">
        <w:rPr>
          <w:bCs/>
        </w:rPr>
        <w:t xml:space="preserve">prostorski </w:t>
      </w:r>
      <w:r w:rsidRPr="0003038E">
        <w:t xml:space="preserve">načrtovalec, </w:t>
      </w:r>
    </w:p>
    <w:p w14:paraId="774AC6DF" w14:textId="6522C565" w:rsidR="00E500BD" w:rsidRPr="0003038E" w:rsidRDefault="00E500BD" w:rsidP="00E500BD">
      <w:pPr>
        <w:pStyle w:val="11QOdstavek"/>
      </w:pPr>
      <w:r>
        <w:t>Odgovorni vodja in njegov namestnik morata vsak od njiju ločeno izpolnjevati naslednji referenci:</w:t>
      </w:r>
    </w:p>
    <w:p w14:paraId="65E0F82B" w14:textId="5D6EC07E" w:rsidR="00652630" w:rsidRPr="0003038E" w:rsidRDefault="00652630" w:rsidP="00A8612E">
      <w:pPr>
        <w:pStyle w:val="11QOdstavek"/>
        <w:numPr>
          <w:ilvl w:val="0"/>
          <w:numId w:val="7"/>
        </w:numPr>
      </w:pPr>
      <w:bookmarkStart w:id="52" w:name="_Hlk188340545"/>
      <w:bookmarkStart w:id="53" w:name="_Hlk188340456"/>
      <w:bookmarkEnd w:id="50"/>
      <w:r w:rsidRPr="0003038E">
        <w:t xml:space="preserve">je v zadnjih 15 letih šteto od objave tega naročila na portalu javnih naročil </w:t>
      </w:r>
      <w:bookmarkEnd w:id="52"/>
      <w:r w:rsidRPr="0003038E">
        <w:t xml:space="preserve">sodeloval pri izdelavi </w:t>
      </w:r>
      <w:bookmarkEnd w:id="53"/>
      <w:r w:rsidRPr="0003038E">
        <w:t>vsaj (1) enega državnega prostorskega načrta, ki načrtuje elektroenergetsko infrastrukturo,</w:t>
      </w:r>
    </w:p>
    <w:p w14:paraId="1BCDED2D" w14:textId="5697F92D" w:rsidR="00652630" w:rsidRPr="0003038E" w:rsidRDefault="00652630" w:rsidP="00A8612E">
      <w:pPr>
        <w:pStyle w:val="11QOdstavek"/>
        <w:numPr>
          <w:ilvl w:val="0"/>
          <w:numId w:val="7"/>
        </w:numPr>
      </w:pPr>
      <w:r w:rsidRPr="0003038E">
        <w:t>je v zadnjih 15 letih  šteto od objave tega naročila na portalu javnih naročil sodeloval pri izdelavi vsaj ene (1) študije variant (ŠV) za državni prostorski načrt.</w:t>
      </w:r>
    </w:p>
    <w:p w14:paraId="6F6AFF4E" w14:textId="1728D5D0" w:rsidR="00397C65" w:rsidRPr="0003038E" w:rsidRDefault="00397C65" w:rsidP="00397C65">
      <w:pPr>
        <w:pStyle w:val="11QOdstavek"/>
      </w:pPr>
      <w:r w:rsidRPr="0003038E">
        <w:t>Za odgovornega vodjo se dodatno zahteva:</w:t>
      </w:r>
    </w:p>
    <w:p w14:paraId="0C09F4ED" w14:textId="617F3BC3" w:rsidR="00DA5E07" w:rsidRPr="004C356E" w:rsidDel="00791FFE" w:rsidRDefault="00397C65" w:rsidP="00135D82">
      <w:pPr>
        <w:pStyle w:val="11QOdstavek"/>
        <w:numPr>
          <w:ilvl w:val="0"/>
          <w:numId w:val="7"/>
        </w:numPr>
      </w:pPr>
      <w:r w:rsidRPr="0003038E">
        <w:t xml:space="preserve">da je v zadnjih 15 letih šteto od objave tega naročila na portalu javnih naročil vodil </w:t>
      </w:r>
      <w:r w:rsidR="00791FFE" w:rsidRPr="000A0AFE">
        <w:rPr>
          <w:bCs/>
        </w:rPr>
        <w:t xml:space="preserve">projektno skupino za pripravo dokumentacije </w:t>
      </w:r>
      <w:r w:rsidR="004C356E" w:rsidRPr="0003038E">
        <w:t>vsaj (1) enega državnega prostorskega načrta, ki načrtuje elektroenergetsko infrastrukturo</w:t>
      </w:r>
      <w:r w:rsidR="00B06FD6">
        <w:t xml:space="preserve"> </w:t>
      </w:r>
      <w:r w:rsidR="001C5AD2">
        <w:t>(1. alinej</w:t>
      </w:r>
      <w:r w:rsidR="00C451E5">
        <w:t>a</w:t>
      </w:r>
      <w:r w:rsidR="001C5AD2">
        <w:t xml:space="preserve"> zahtevanih referenc</w:t>
      </w:r>
      <w:r w:rsidR="00B06FD6">
        <w:t xml:space="preserve"> iz prejšnjega odstavka</w:t>
      </w:r>
      <w:r w:rsidR="001C5AD2">
        <w:t>)</w:t>
      </w:r>
      <w:r w:rsidR="004C356E" w:rsidRPr="0003038E">
        <w:t>,</w:t>
      </w:r>
      <w:r w:rsidR="004C356E">
        <w:t xml:space="preserve"> </w:t>
      </w:r>
      <w:r w:rsidR="004C356E" w:rsidRPr="004C356E">
        <w:rPr>
          <w:bCs/>
        </w:rPr>
        <w:t>a</w:t>
      </w:r>
      <w:r w:rsidR="009520F1" w:rsidRPr="004C356E">
        <w:rPr>
          <w:bCs/>
        </w:rPr>
        <w:t>li drug</w:t>
      </w:r>
      <w:r w:rsidR="00C451E5">
        <w:rPr>
          <w:bCs/>
        </w:rPr>
        <w:t>ega</w:t>
      </w:r>
      <w:r w:rsidR="009520F1" w:rsidRPr="004C356E">
        <w:rPr>
          <w:bCs/>
        </w:rPr>
        <w:t xml:space="preserve"> </w:t>
      </w:r>
      <w:r w:rsidR="00245A71" w:rsidRPr="0003038E">
        <w:t>izvedben</w:t>
      </w:r>
      <w:r w:rsidR="00C451E5">
        <w:t>ega</w:t>
      </w:r>
      <w:r w:rsidR="00245A71">
        <w:t xml:space="preserve"> </w:t>
      </w:r>
      <w:r w:rsidR="00245A71" w:rsidRPr="0003038E">
        <w:t>prostorsk</w:t>
      </w:r>
      <w:r w:rsidR="00C451E5">
        <w:t>ega</w:t>
      </w:r>
      <w:r w:rsidR="00245A71" w:rsidRPr="0003038E">
        <w:t xml:space="preserve"> akt</w:t>
      </w:r>
      <w:r w:rsidR="00C451E5">
        <w:t>a</w:t>
      </w:r>
      <w:r w:rsidR="00245A71" w:rsidRPr="0003038E">
        <w:t xml:space="preserve"> za ureditv</w:t>
      </w:r>
      <w:r w:rsidR="000A3909">
        <w:t>e</w:t>
      </w:r>
      <w:r w:rsidR="00245A71" w:rsidRPr="0003038E">
        <w:t xml:space="preserve"> državnega pomena</w:t>
      </w:r>
      <w:r w:rsidR="00245A71">
        <w:t xml:space="preserve"> s področja energetike</w:t>
      </w:r>
      <w:r w:rsidR="00C451E5">
        <w:t>.</w:t>
      </w:r>
      <w:r w:rsidR="00245A71">
        <w:t xml:space="preserve"> </w:t>
      </w:r>
    </w:p>
    <w:p w14:paraId="7CC7E255" w14:textId="77777777" w:rsidR="00E42839" w:rsidRPr="00E42839" w:rsidRDefault="00E42839" w:rsidP="00E42839">
      <w:pPr>
        <w:pStyle w:val="Odstavekseznama"/>
        <w:rPr>
          <w:bCs/>
        </w:rPr>
      </w:pPr>
    </w:p>
    <w:p w14:paraId="1368E137" w14:textId="60D24836" w:rsidR="00DD6724" w:rsidRPr="00FB0591" w:rsidRDefault="00FB0591" w:rsidP="00C00312">
      <w:pPr>
        <w:pStyle w:val="Odstavekseznama"/>
        <w:numPr>
          <w:ilvl w:val="0"/>
          <w:numId w:val="33"/>
        </w:numPr>
        <w:rPr>
          <w:b/>
        </w:rPr>
      </w:pPr>
      <w:r w:rsidRPr="00FB0591">
        <w:rPr>
          <w:b/>
          <w:bCs/>
        </w:rPr>
        <w:t>Projektna skupina za prostorsko načrtovanje</w:t>
      </w:r>
    </w:p>
    <w:p w14:paraId="4703D09B" w14:textId="77777777" w:rsidR="00FB0591" w:rsidRDefault="00FB0591" w:rsidP="00DD6724">
      <w:pPr>
        <w:rPr>
          <w:color w:val="000000" w:themeColor="text1"/>
        </w:rPr>
      </w:pPr>
    </w:p>
    <w:p w14:paraId="18FB2469" w14:textId="21EA8B37" w:rsidR="00DD6724" w:rsidRDefault="00FB0591" w:rsidP="00DD6724">
      <w:pPr>
        <w:rPr>
          <w:color w:val="000000" w:themeColor="text1"/>
        </w:rPr>
      </w:pPr>
      <w:r>
        <w:rPr>
          <w:color w:val="000000" w:themeColor="text1"/>
        </w:rPr>
        <w:t>Kandidat mora za področje prostorskega načrtovanja imenovati naslednje kadre:</w:t>
      </w:r>
    </w:p>
    <w:p w14:paraId="75B08BC9" w14:textId="77777777" w:rsidR="00DD6724" w:rsidRDefault="00DD6724" w:rsidP="00DD6724">
      <w:pPr>
        <w:rPr>
          <w:color w:val="000000" w:themeColor="text1"/>
        </w:rPr>
      </w:pPr>
    </w:p>
    <w:p w14:paraId="10EF8E57" w14:textId="520031AE" w:rsidR="00DD6724" w:rsidRPr="00B70F94" w:rsidRDefault="00DD6724" w:rsidP="00DD6724">
      <w:pPr>
        <w:pStyle w:val="Odstavekseznama"/>
        <w:numPr>
          <w:ilvl w:val="0"/>
          <w:numId w:val="17"/>
        </w:numPr>
        <w:rPr>
          <w:color w:val="000000" w:themeColor="text1"/>
        </w:rPr>
      </w:pPr>
      <w:r w:rsidRPr="00B70F94">
        <w:rPr>
          <w:color w:val="000000" w:themeColor="text1"/>
        </w:rPr>
        <w:t>pooblaščen</w:t>
      </w:r>
      <w:r>
        <w:rPr>
          <w:color w:val="000000" w:themeColor="text1"/>
        </w:rPr>
        <w:t>i</w:t>
      </w:r>
      <w:r w:rsidRPr="00B70F94">
        <w:rPr>
          <w:color w:val="000000" w:themeColor="text1"/>
        </w:rPr>
        <w:t xml:space="preserve"> arhitekt</w:t>
      </w:r>
      <w:r w:rsidR="009B6617">
        <w:rPr>
          <w:color w:val="000000" w:themeColor="text1"/>
        </w:rPr>
        <w:t xml:space="preserve"> in</w:t>
      </w:r>
    </w:p>
    <w:p w14:paraId="6DFBDB30" w14:textId="56CDDE36" w:rsidR="00FB0591" w:rsidRPr="00B70F94" w:rsidRDefault="00FB0591" w:rsidP="00DD6724">
      <w:pPr>
        <w:pStyle w:val="Odstavekseznama"/>
        <w:numPr>
          <w:ilvl w:val="0"/>
          <w:numId w:val="17"/>
        </w:numPr>
        <w:rPr>
          <w:color w:val="000000" w:themeColor="text1"/>
        </w:rPr>
      </w:pPr>
      <w:r>
        <w:rPr>
          <w:color w:val="000000" w:themeColor="text1"/>
        </w:rPr>
        <w:t>poobl</w:t>
      </w:r>
      <w:r w:rsidR="009B6617">
        <w:rPr>
          <w:color w:val="000000" w:themeColor="text1"/>
        </w:rPr>
        <w:t>aščeni krajinski arhitekt.</w:t>
      </w:r>
    </w:p>
    <w:p w14:paraId="0FE3A089" w14:textId="77777777" w:rsidR="00FB0591" w:rsidRDefault="00FB0591" w:rsidP="00DD6724">
      <w:pPr>
        <w:pStyle w:val="11QOdstavek"/>
        <w:rPr>
          <w:color w:val="000000" w:themeColor="text1"/>
          <w:szCs w:val="24"/>
        </w:rPr>
      </w:pPr>
    </w:p>
    <w:p w14:paraId="675E6A0D" w14:textId="7D358D21" w:rsidR="00FB0591" w:rsidRDefault="009B6617" w:rsidP="00DD6724">
      <w:pPr>
        <w:pStyle w:val="11QOdstavek"/>
        <w:rPr>
          <w:color w:val="000000" w:themeColor="text1"/>
          <w:szCs w:val="24"/>
        </w:rPr>
      </w:pPr>
      <w:r>
        <w:rPr>
          <w:color w:val="000000" w:themeColor="text1"/>
          <w:szCs w:val="24"/>
        </w:rPr>
        <w:t>Vsak imenovani kader mora</w:t>
      </w:r>
      <w:r w:rsidR="00FB0591">
        <w:rPr>
          <w:color w:val="000000" w:themeColor="text1"/>
          <w:szCs w:val="24"/>
        </w:rPr>
        <w:t xml:space="preserve"> izpolnjevati naslednje pogoje:</w:t>
      </w:r>
    </w:p>
    <w:p w14:paraId="28C43993" w14:textId="0A7A9683" w:rsidR="00FB0591" w:rsidRPr="00FB0591" w:rsidRDefault="00FB0591" w:rsidP="00FB0591">
      <w:pPr>
        <w:pStyle w:val="11QOdstavek"/>
        <w:numPr>
          <w:ilvl w:val="0"/>
          <w:numId w:val="7"/>
        </w:numPr>
      </w:pPr>
      <w:r>
        <w:rPr>
          <w:color w:val="000000" w:themeColor="text1"/>
          <w:szCs w:val="24"/>
        </w:rPr>
        <w:t>je</w:t>
      </w:r>
      <w:r w:rsidR="00DD6724" w:rsidRPr="00B70F94">
        <w:rPr>
          <w:color w:val="000000" w:themeColor="text1"/>
          <w:szCs w:val="24"/>
        </w:rPr>
        <w:t xml:space="preserve"> vpisan</w:t>
      </w:r>
      <w:r>
        <w:rPr>
          <w:color w:val="000000" w:themeColor="text1"/>
          <w:szCs w:val="24"/>
        </w:rPr>
        <w:t xml:space="preserve"> z aktivnim statusom</w:t>
      </w:r>
      <w:r w:rsidR="00DD6724" w:rsidRPr="00B70F94">
        <w:rPr>
          <w:color w:val="000000" w:themeColor="text1"/>
          <w:szCs w:val="24"/>
        </w:rPr>
        <w:t xml:space="preserve"> v imenik pooblaščenih arhitektov, pooblaščenih krajinskih arhitektov</w:t>
      </w:r>
      <w:r>
        <w:rPr>
          <w:color w:val="000000" w:themeColor="text1"/>
          <w:szCs w:val="24"/>
        </w:rPr>
        <w:t xml:space="preserve"> ali</w:t>
      </w:r>
      <w:r w:rsidR="00DD6724" w:rsidRPr="00B70F94">
        <w:rPr>
          <w:color w:val="000000" w:themeColor="text1"/>
          <w:szCs w:val="24"/>
        </w:rPr>
        <w:t xml:space="preserve"> pooblaščenih prostorskih načrtovalcev pri Zbornici za arhitekturo in prostor Slovenije</w:t>
      </w:r>
      <w:r>
        <w:rPr>
          <w:color w:val="000000" w:themeColor="text1"/>
          <w:szCs w:val="24"/>
        </w:rPr>
        <w:t>,</w:t>
      </w:r>
    </w:p>
    <w:p w14:paraId="432931EC" w14:textId="77777777" w:rsidR="00FB0591" w:rsidRDefault="00FB0591" w:rsidP="00FB0591">
      <w:pPr>
        <w:pStyle w:val="11QOdstavek"/>
        <w:numPr>
          <w:ilvl w:val="0"/>
          <w:numId w:val="7"/>
        </w:numPr>
      </w:pPr>
      <w:r>
        <w:rPr>
          <w:color w:val="000000" w:themeColor="text1"/>
          <w:szCs w:val="24"/>
        </w:rPr>
        <w:t>je v</w:t>
      </w:r>
      <w:r w:rsidR="00DD6724">
        <w:rPr>
          <w:color w:val="000000" w:themeColor="text1"/>
          <w:szCs w:val="24"/>
        </w:rPr>
        <w:t xml:space="preserve"> zadnjih 15 letih</w:t>
      </w:r>
      <w:r>
        <w:rPr>
          <w:color w:val="000000" w:themeColor="text1"/>
          <w:szCs w:val="24"/>
        </w:rPr>
        <w:t xml:space="preserve"> šteto od objave tega naročila na Portalu javnih naročil sodeloval pri izdelavi</w:t>
      </w:r>
      <w:r w:rsidR="00DD6724">
        <w:rPr>
          <w:color w:val="000000" w:themeColor="text1"/>
          <w:szCs w:val="24"/>
        </w:rPr>
        <w:t xml:space="preserve">  prostorsk</w:t>
      </w:r>
      <w:r>
        <w:rPr>
          <w:color w:val="000000" w:themeColor="text1"/>
          <w:szCs w:val="24"/>
        </w:rPr>
        <w:t>e</w:t>
      </w:r>
      <w:r w:rsidR="00DD6724">
        <w:rPr>
          <w:color w:val="000000" w:themeColor="text1"/>
          <w:szCs w:val="24"/>
        </w:rPr>
        <w:t xml:space="preserve"> </w:t>
      </w:r>
      <w:r w:rsidR="000B2228">
        <w:rPr>
          <w:color w:val="000000" w:themeColor="text1"/>
          <w:szCs w:val="24"/>
        </w:rPr>
        <w:t xml:space="preserve">ali projektne </w:t>
      </w:r>
      <w:r w:rsidR="00DD6724" w:rsidRPr="005F72DD">
        <w:t>dokumentacij</w:t>
      </w:r>
      <w:r>
        <w:t>e</w:t>
      </w:r>
      <w:r w:rsidR="00DD6724" w:rsidRPr="005F72DD">
        <w:t xml:space="preserve"> za energetske objekte </w:t>
      </w:r>
      <w:r w:rsidR="00DD6724">
        <w:t>v Republiki Sloveniji</w:t>
      </w:r>
      <w:r w:rsidR="00DD6724" w:rsidRPr="005F72DD">
        <w:t xml:space="preserve"> ali jedrskega objekta</w:t>
      </w:r>
      <w:r>
        <w:t>,</w:t>
      </w:r>
    </w:p>
    <w:p w14:paraId="61020BAD" w14:textId="5566289D" w:rsidR="00DD6724" w:rsidRPr="00B70F94" w:rsidRDefault="00FB0591" w:rsidP="00D6336D">
      <w:pPr>
        <w:pStyle w:val="11QOdstavek"/>
        <w:numPr>
          <w:ilvl w:val="0"/>
          <w:numId w:val="7"/>
        </w:numPr>
        <w:rPr>
          <w:color w:val="000000" w:themeColor="text1"/>
          <w:szCs w:val="24"/>
        </w:rPr>
      </w:pPr>
      <w:bookmarkStart w:id="54" w:name="_Hlk188814294"/>
      <w:r w:rsidRPr="00D6336D">
        <w:rPr>
          <w:color w:val="000000" w:themeColor="text1"/>
          <w:szCs w:val="24"/>
        </w:rPr>
        <w:t xml:space="preserve">aktivno </w:t>
      </w:r>
      <w:r w:rsidR="00CF147C">
        <w:rPr>
          <w:color w:val="000000" w:themeColor="text1"/>
          <w:szCs w:val="24"/>
        </w:rPr>
        <w:t>znanje slovenskega jezika</w:t>
      </w:r>
      <w:r w:rsidRPr="00D6336D">
        <w:rPr>
          <w:color w:val="000000" w:themeColor="text1"/>
          <w:szCs w:val="24"/>
        </w:rPr>
        <w:t xml:space="preserve"> na nivoju B2 v skladu s </w:t>
      </w:r>
      <w:proofErr w:type="spellStart"/>
      <w:r w:rsidRPr="00D6336D">
        <w:rPr>
          <w:color w:val="000000" w:themeColor="text1"/>
          <w:szCs w:val="24"/>
        </w:rPr>
        <w:t>Common</w:t>
      </w:r>
      <w:proofErr w:type="spellEnd"/>
      <w:r w:rsidRPr="00D6336D">
        <w:rPr>
          <w:color w:val="000000" w:themeColor="text1"/>
          <w:szCs w:val="24"/>
        </w:rPr>
        <w:t xml:space="preserve"> </w:t>
      </w:r>
      <w:proofErr w:type="spellStart"/>
      <w:r w:rsidRPr="00D6336D">
        <w:rPr>
          <w:color w:val="000000" w:themeColor="text1"/>
          <w:szCs w:val="24"/>
        </w:rPr>
        <w:t>European</w:t>
      </w:r>
      <w:proofErr w:type="spellEnd"/>
      <w:r w:rsidRPr="00D6336D">
        <w:rPr>
          <w:color w:val="000000" w:themeColor="text1"/>
          <w:szCs w:val="24"/>
        </w:rPr>
        <w:t xml:space="preserve"> </w:t>
      </w:r>
      <w:proofErr w:type="spellStart"/>
      <w:r w:rsidRPr="00D6336D">
        <w:rPr>
          <w:color w:val="000000" w:themeColor="text1"/>
          <w:szCs w:val="24"/>
        </w:rPr>
        <w:t>Framework</w:t>
      </w:r>
      <w:proofErr w:type="spellEnd"/>
      <w:r w:rsidRPr="00D6336D">
        <w:rPr>
          <w:color w:val="000000" w:themeColor="text1"/>
          <w:szCs w:val="24"/>
        </w:rPr>
        <w:t xml:space="preserve"> </w:t>
      </w:r>
      <w:proofErr w:type="spellStart"/>
      <w:r w:rsidRPr="00D6336D">
        <w:rPr>
          <w:color w:val="000000" w:themeColor="text1"/>
          <w:szCs w:val="24"/>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bCs/>
        </w:rPr>
        <w:t>Common</w:t>
      </w:r>
      <w:proofErr w:type="spellEnd"/>
      <w:r w:rsidRPr="00652630">
        <w:rPr>
          <w:bCs/>
        </w:rPr>
        <w:t xml:space="preserve"> </w:t>
      </w:r>
      <w:proofErr w:type="spellStart"/>
      <w:r w:rsidRPr="00652630">
        <w:rPr>
          <w:bCs/>
        </w:rPr>
        <w:t>European</w:t>
      </w:r>
      <w:proofErr w:type="spellEnd"/>
      <w:r w:rsidRPr="00652630">
        <w:rPr>
          <w:bCs/>
        </w:rPr>
        <w:t xml:space="preserve"> </w:t>
      </w:r>
      <w:proofErr w:type="spellStart"/>
      <w:r w:rsidRPr="00652630">
        <w:rPr>
          <w:bCs/>
        </w:rPr>
        <w:t>Framework</w:t>
      </w:r>
      <w:proofErr w:type="spellEnd"/>
      <w:r w:rsidRPr="00652630">
        <w:rPr>
          <w:bCs/>
        </w:rPr>
        <w:t xml:space="preserve"> </w:t>
      </w:r>
      <w:proofErr w:type="spellStart"/>
      <w:r w:rsidRPr="00652630">
        <w:rPr>
          <w:bCs/>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652630">
        <w:rPr>
          <w:bCs/>
        </w:rPr>
        <w:t>Common</w:t>
      </w:r>
      <w:proofErr w:type="spellEnd"/>
      <w:r w:rsidRPr="00652630">
        <w:rPr>
          <w:bCs/>
        </w:rPr>
        <w:t xml:space="preserve"> </w:t>
      </w:r>
      <w:proofErr w:type="spellStart"/>
      <w:r w:rsidRPr="00652630">
        <w:rPr>
          <w:bCs/>
        </w:rPr>
        <w:t>European</w:t>
      </w:r>
      <w:proofErr w:type="spellEnd"/>
      <w:r w:rsidRPr="00652630">
        <w:rPr>
          <w:bCs/>
        </w:rPr>
        <w:t xml:space="preserve"> </w:t>
      </w:r>
      <w:proofErr w:type="spellStart"/>
      <w:r w:rsidRPr="00652630">
        <w:rPr>
          <w:bCs/>
        </w:rPr>
        <w:t>Framework</w:t>
      </w:r>
      <w:proofErr w:type="spellEnd"/>
      <w:r w:rsidRPr="00652630">
        <w:rPr>
          <w:bCs/>
        </w:rPr>
        <w:t xml:space="preserve"> </w:t>
      </w:r>
      <w:proofErr w:type="spellStart"/>
      <w:r w:rsidRPr="00652630">
        <w:rPr>
          <w:bCs/>
        </w:rPr>
        <w:t>of</w:t>
      </w:r>
      <w:proofErr w:type="spellEnd"/>
      <w:r w:rsidRPr="00652630">
        <w:rPr>
          <w:bCs/>
        </w:rPr>
        <w:t xml:space="preserve"> Reference </w:t>
      </w:r>
      <w:proofErr w:type="spellStart"/>
      <w:r w:rsidRPr="00652630">
        <w:rPr>
          <w:bCs/>
        </w:rPr>
        <w:t>for</w:t>
      </w:r>
      <w:proofErr w:type="spellEnd"/>
      <w:r w:rsidRPr="00652630">
        <w:rPr>
          <w:bCs/>
        </w:rPr>
        <w:t xml:space="preserve"> </w:t>
      </w:r>
      <w:proofErr w:type="spellStart"/>
      <w:r w:rsidRPr="00652630">
        <w:rPr>
          <w:bCs/>
        </w:rPr>
        <w:t>Languages</w:t>
      </w:r>
      <w:proofErr w:type="spellEnd"/>
      <w:r w:rsidRPr="00652630">
        <w:rPr>
          <w:bCs/>
        </w:rPr>
        <w:t xml:space="preserve"> – CEFRL</w:t>
      </w:r>
      <w:r>
        <w:rPr>
          <w:bCs/>
        </w:rPr>
        <w:t>.</w:t>
      </w:r>
    </w:p>
    <w:bookmarkEnd w:id="54"/>
    <w:p w14:paraId="42B675E3" w14:textId="77777777" w:rsidR="00CE4CAF" w:rsidRDefault="00CE4CAF" w:rsidP="00DD6724">
      <w:pPr>
        <w:pStyle w:val="11QOdstavek"/>
      </w:pPr>
    </w:p>
    <w:p w14:paraId="601E5B6B" w14:textId="23A0F06F" w:rsidR="00E547D3" w:rsidRDefault="004A00C1" w:rsidP="00E547D3">
      <w:pPr>
        <w:pStyle w:val="11QOdstavek"/>
        <w:numPr>
          <w:ilvl w:val="0"/>
          <w:numId w:val="17"/>
        </w:numPr>
      </w:pPr>
      <w:r>
        <w:t xml:space="preserve">pooblaščeni inženir s področja gradbeništva </w:t>
      </w:r>
    </w:p>
    <w:p w14:paraId="0C19C381" w14:textId="77777777" w:rsidR="003836DF" w:rsidRDefault="003836DF" w:rsidP="003836DF">
      <w:pPr>
        <w:pStyle w:val="11QOdstavek"/>
        <w:ind w:left="720"/>
      </w:pPr>
    </w:p>
    <w:p w14:paraId="02DF2975" w14:textId="77777777" w:rsidR="006B486F" w:rsidRDefault="006B486F" w:rsidP="003836DF">
      <w:pPr>
        <w:pStyle w:val="11QOdstavek"/>
        <w:ind w:left="720"/>
      </w:pPr>
    </w:p>
    <w:p w14:paraId="0BAB4C04" w14:textId="77777777" w:rsidR="006B486F" w:rsidRDefault="006B486F" w:rsidP="003836DF">
      <w:pPr>
        <w:pStyle w:val="11QOdstavek"/>
        <w:ind w:left="720"/>
      </w:pPr>
    </w:p>
    <w:p w14:paraId="00B835ED" w14:textId="5FB93B21" w:rsidR="00F93559" w:rsidRDefault="00F93559" w:rsidP="00E547D3">
      <w:pPr>
        <w:pStyle w:val="11QOdstavek"/>
      </w:pPr>
      <w:bookmarkStart w:id="55" w:name="_Hlk188814338"/>
      <w:r>
        <w:lastRenderedPageBreak/>
        <w:t>Imenovani kader mora izpolnjevati naslednje pogoje:</w:t>
      </w:r>
    </w:p>
    <w:p w14:paraId="78E935B2" w14:textId="6F7166CC" w:rsidR="00F93559" w:rsidRDefault="00F93559" w:rsidP="00F93559">
      <w:pPr>
        <w:pStyle w:val="11QOdstavek"/>
        <w:numPr>
          <w:ilvl w:val="0"/>
          <w:numId w:val="7"/>
        </w:numPr>
      </w:pPr>
      <w:r w:rsidRPr="00F93559">
        <w:rPr>
          <w:bCs/>
        </w:rPr>
        <w:t>je vpisan v imenik</w:t>
      </w:r>
      <w:r w:rsidRPr="00F93559">
        <w:t xml:space="preserve"> pri Inženirski zbornici Slovenije (IZS) </w:t>
      </w:r>
      <w:r>
        <w:t>s statusom</w:t>
      </w:r>
      <w:r w:rsidRPr="00F93559">
        <w:t xml:space="preserve"> aktiven pooblaščeni inženir </w:t>
      </w:r>
      <w:r w:rsidR="007A1535">
        <w:t>s</w:t>
      </w:r>
      <w:r w:rsidRPr="00F93559">
        <w:t xml:space="preserve"> področj</w:t>
      </w:r>
      <w:r w:rsidR="007A1535">
        <w:t>a</w:t>
      </w:r>
      <w:r w:rsidRPr="00F93559">
        <w:t xml:space="preserve"> gradbeništva</w:t>
      </w:r>
      <w:r w:rsidR="000B5857">
        <w:t>,</w:t>
      </w:r>
    </w:p>
    <w:p w14:paraId="12A2CF1D" w14:textId="0147BF94" w:rsidR="00F93559" w:rsidRDefault="00F93559" w:rsidP="00F93559">
      <w:pPr>
        <w:pStyle w:val="11QOdstavek"/>
        <w:numPr>
          <w:ilvl w:val="0"/>
          <w:numId w:val="7"/>
        </w:numPr>
      </w:pPr>
      <w:r>
        <w:rPr>
          <w:color w:val="000000" w:themeColor="text1"/>
          <w:szCs w:val="24"/>
        </w:rPr>
        <w:t xml:space="preserve">je v zadnjih 15 letih šteto od objave tega naročila na Portalu javnih naročil sodeloval pri izdelavi  prostorske </w:t>
      </w:r>
      <w:r w:rsidR="000B2228">
        <w:rPr>
          <w:color w:val="000000" w:themeColor="text1"/>
          <w:szCs w:val="24"/>
        </w:rPr>
        <w:t xml:space="preserve">ali projektne </w:t>
      </w:r>
      <w:r w:rsidRPr="005F72DD">
        <w:t>dokumentacij</w:t>
      </w:r>
      <w:r>
        <w:t>e</w:t>
      </w:r>
      <w:r w:rsidRPr="005F72DD">
        <w:t xml:space="preserve"> za energetske objekte </w:t>
      </w:r>
      <w:r>
        <w:t>v Republiki Sloveniji</w:t>
      </w:r>
      <w:r w:rsidRPr="005F72DD">
        <w:t xml:space="preserve"> ali jedrskega objekta</w:t>
      </w:r>
      <w:r>
        <w:t>,</w:t>
      </w:r>
    </w:p>
    <w:p w14:paraId="042AD70B" w14:textId="060FBF28" w:rsidR="00F93559" w:rsidRPr="00F93559" w:rsidRDefault="00F93559" w:rsidP="00F93559">
      <w:pPr>
        <w:pStyle w:val="BODYGEN"/>
        <w:numPr>
          <w:ilvl w:val="0"/>
          <w:numId w:val="7"/>
        </w:numPr>
        <w:rPr>
          <w:rFonts w:cstheme="minorBidi"/>
          <w:color w:val="000000" w:themeColor="text1"/>
          <w:szCs w:val="24"/>
          <w:lang w:val="sl-SI"/>
        </w:rPr>
      </w:pPr>
      <w:r w:rsidRPr="00652630">
        <w:rPr>
          <w:rFonts w:eastAsiaTheme="minorHAnsi" w:cstheme="minorBidi"/>
          <w:bCs/>
          <w:szCs w:val="22"/>
          <w:lang w:val="sl-SI"/>
        </w:rPr>
        <w:t xml:space="preserve">aktivno znanje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w:t>
      </w:r>
      <w:r>
        <w:rPr>
          <w:rFonts w:eastAsiaTheme="minorHAnsi" w:cstheme="minorBidi"/>
          <w:bCs/>
          <w:szCs w:val="22"/>
          <w:lang w:val="sl-SI"/>
        </w:rPr>
        <w:t>.</w:t>
      </w:r>
    </w:p>
    <w:bookmarkEnd w:id="55"/>
    <w:p w14:paraId="4ED5375B" w14:textId="5B2AB5E9" w:rsidR="004A00C1" w:rsidRDefault="004A00C1" w:rsidP="00754475">
      <w:pPr>
        <w:pStyle w:val="11QOdstavek"/>
        <w:ind w:left="720"/>
      </w:pPr>
    </w:p>
    <w:p w14:paraId="026B750E" w14:textId="426E4B07" w:rsidR="005315D1" w:rsidRDefault="004A00C1" w:rsidP="004A00C1">
      <w:pPr>
        <w:pStyle w:val="11QOdstavek"/>
        <w:numPr>
          <w:ilvl w:val="0"/>
          <w:numId w:val="17"/>
        </w:numPr>
      </w:pPr>
      <w:r>
        <w:t>pooblaščeni inženir s področja elektrotehnike</w:t>
      </w:r>
      <w:r w:rsidR="002D2AD1" w:rsidRPr="002D2AD1">
        <w:t xml:space="preserve"> </w:t>
      </w:r>
    </w:p>
    <w:p w14:paraId="01747A87" w14:textId="77777777" w:rsidR="003836DF" w:rsidRDefault="003836DF" w:rsidP="003836DF">
      <w:pPr>
        <w:pStyle w:val="11QOdstavek"/>
        <w:ind w:left="720"/>
      </w:pPr>
    </w:p>
    <w:p w14:paraId="7AB5B11D" w14:textId="77777777" w:rsidR="00F93559" w:rsidRDefault="00F93559" w:rsidP="00F93559">
      <w:pPr>
        <w:pStyle w:val="11QOdstavek"/>
      </w:pPr>
      <w:r>
        <w:t>Imenovani kader mora izpolnjevati naslednje pogoje:</w:t>
      </w:r>
    </w:p>
    <w:p w14:paraId="2758AAFC" w14:textId="4E6DA926" w:rsidR="00F93559" w:rsidRDefault="00F93559" w:rsidP="00F93559">
      <w:pPr>
        <w:pStyle w:val="11QOdstavek"/>
        <w:numPr>
          <w:ilvl w:val="0"/>
          <w:numId w:val="7"/>
        </w:numPr>
      </w:pPr>
      <w:r w:rsidRPr="00F93559">
        <w:rPr>
          <w:bCs/>
        </w:rPr>
        <w:t>je vpisan v imenik</w:t>
      </w:r>
      <w:r w:rsidRPr="00F93559">
        <w:t xml:space="preserve"> pri Inženirski zbornici Slovenije (IZS) </w:t>
      </w:r>
      <w:r>
        <w:t>s statusom</w:t>
      </w:r>
      <w:r w:rsidRPr="00F93559">
        <w:t xml:space="preserve"> aktiven pooblaščeni inženir </w:t>
      </w:r>
      <w:r w:rsidR="007A1535">
        <w:t>s</w:t>
      </w:r>
      <w:r w:rsidRPr="00F93559">
        <w:t xml:space="preserve"> področj</w:t>
      </w:r>
      <w:r w:rsidR="007A1535">
        <w:t>a</w:t>
      </w:r>
      <w:r w:rsidRPr="00F93559">
        <w:t xml:space="preserve"> </w:t>
      </w:r>
      <w:r w:rsidR="00287C48">
        <w:t>elektrotehnike;</w:t>
      </w:r>
    </w:p>
    <w:p w14:paraId="0FA44C5B" w14:textId="0ACF7CC0" w:rsidR="00F93559" w:rsidRDefault="00F93559" w:rsidP="00F93559">
      <w:pPr>
        <w:pStyle w:val="11QOdstavek"/>
        <w:numPr>
          <w:ilvl w:val="0"/>
          <w:numId w:val="7"/>
        </w:numPr>
      </w:pPr>
      <w:r>
        <w:rPr>
          <w:color w:val="000000" w:themeColor="text1"/>
          <w:szCs w:val="24"/>
        </w:rPr>
        <w:t xml:space="preserve">je v zadnjih 15 letih šteto od objave tega naročila na Portalu javnih naročil sodeloval pri izdelavi  prostorske </w:t>
      </w:r>
      <w:r w:rsidR="000B2228">
        <w:rPr>
          <w:color w:val="000000" w:themeColor="text1"/>
          <w:szCs w:val="24"/>
        </w:rPr>
        <w:t xml:space="preserve">ali projektne </w:t>
      </w:r>
      <w:r w:rsidRPr="005F72DD">
        <w:t>dokumentacij</w:t>
      </w:r>
      <w:r>
        <w:t>e</w:t>
      </w:r>
      <w:r w:rsidRPr="005F72DD">
        <w:t xml:space="preserve"> za energetske objekte </w:t>
      </w:r>
      <w:r>
        <w:t>v Republiki Sloveniji</w:t>
      </w:r>
      <w:r w:rsidRPr="005F72DD">
        <w:t xml:space="preserve"> ali jedrskega objekta</w:t>
      </w:r>
      <w:r>
        <w:t>,</w:t>
      </w:r>
    </w:p>
    <w:p w14:paraId="2D120B7D" w14:textId="56115904" w:rsidR="00F93559" w:rsidRPr="00F93559" w:rsidRDefault="00F93559" w:rsidP="00F93559">
      <w:pPr>
        <w:pStyle w:val="BODYGEN"/>
        <w:numPr>
          <w:ilvl w:val="0"/>
          <w:numId w:val="7"/>
        </w:numPr>
        <w:rPr>
          <w:rFonts w:cstheme="minorBidi"/>
          <w:color w:val="000000" w:themeColor="text1"/>
          <w:szCs w:val="24"/>
          <w:lang w:val="sl-SI"/>
        </w:rPr>
      </w:pPr>
      <w:r w:rsidRPr="00652630">
        <w:rPr>
          <w:rFonts w:eastAsiaTheme="minorHAnsi" w:cstheme="minorBidi"/>
          <w:bCs/>
          <w:szCs w:val="22"/>
          <w:lang w:val="sl-SI"/>
        </w:rPr>
        <w:t xml:space="preserve">aktivno </w:t>
      </w:r>
      <w:r w:rsidR="00CF147C">
        <w:rPr>
          <w:rFonts w:eastAsiaTheme="minorHAnsi" w:cstheme="minorBidi"/>
          <w:bCs/>
          <w:szCs w:val="22"/>
          <w:lang w:val="sl-SI"/>
        </w:rPr>
        <w:t>znanje slovenskega jezika</w:t>
      </w:r>
      <w:r w:rsidRPr="00652630">
        <w:rPr>
          <w:rFonts w:eastAsiaTheme="minorHAnsi" w:cstheme="minorBidi"/>
          <w:bCs/>
          <w:szCs w:val="22"/>
          <w:lang w:val="sl-SI"/>
        </w:rPr>
        <w:t xml:space="preserve">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w:t>
      </w:r>
      <w:r>
        <w:rPr>
          <w:rFonts w:eastAsiaTheme="minorHAnsi" w:cstheme="minorBidi"/>
          <w:bCs/>
          <w:szCs w:val="22"/>
          <w:lang w:val="sl-SI"/>
        </w:rPr>
        <w:t>.</w:t>
      </w:r>
    </w:p>
    <w:p w14:paraId="1941B011" w14:textId="77777777" w:rsidR="005315D1" w:rsidRDefault="005315D1" w:rsidP="00754475">
      <w:pPr>
        <w:pStyle w:val="11QOdstavek"/>
      </w:pPr>
    </w:p>
    <w:p w14:paraId="28848B5F" w14:textId="3F5545D5" w:rsidR="005315D1" w:rsidRDefault="002B4E01" w:rsidP="004A00C1">
      <w:pPr>
        <w:pStyle w:val="11QOdstavek"/>
        <w:numPr>
          <w:ilvl w:val="0"/>
          <w:numId w:val="17"/>
        </w:numPr>
      </w:pPr>
      <w:r>
        <w:t>pooblaščeni inženir</w:t>
      </w:r>
      <w:r w:rsidR="005D6520">
        <w:t xml:space="preserve"> s področja strojništva</w:t>
      </w:r>
    </w:p>
    <w:p w14:paraId="0E9145E1" w14:textId="77777777" w:rsidR="003836DF" w:rsidRDefault="003836DF" w:rsidP="003836DF">
      <w:pPr>
        <w:pStyle w:val="11QOdstavek"/>
        <w:ind w:left="720"/>
      </w:pPr>
    </w:p>
    <w:p w14:paraId="7562676B" w14:textId="77777777" w:rsidR="0062400C" w:rsidRDefault="0062400C" w:rsidP="003836DF">
      <w:pPr>
        <w:pStyle w:val="11QOdstavek"/>
        <w:ind w:left="720"/>
      </w:pPr>
    </w:p>
    <w:p w14:paraId="0085D952" w14:textId="77777777" w:rsidR="00287C48" w:rsidRDefault="00287C48" w:rsidP="00287C48">
      <w:pPr>
        <w:pStyle w:val="11QOdstavek"/>
      </w:pPr>
      <w:r>
        <w:t>Imenovani kader mora izpolnjevati naslednje pogoje:</w:t>
      </w:r>
    </w:p>
    <w:p w14:paraId="29EECC92" w14:textId="54E0DEE7" w:rsidR="00287C48" w:rsidRDefault="00287C48" w:rsidP="00287C48">
      <w:pPr>
        <w:pStyle w:val="11QOdstavek"/>
        <w:numPr>
          <w:ilvl w:val="0"/>
          <w:numId w:val="7"/>
        </w:numPr>
      </w:pPr>
      <w:r w:rsidRPr="00F93559">
        <w:rPr>
          <w:bCs/>
        </w:rPr>
        <w:t>je vpisan v imenik</w:t>
      </w:r>
      <w:r w:rsidRPr="00F93559">
        <w:t xml:space="preserve"> pri Inženirski zbornici Slovenije (IZS) </w:t>
      </w:r>
      <w:r>
        <w:t>s statusom</w:t>
      </w:r>
      <w:r w:rsidRPr="00F93559">
        <w:t xml:space="preserve"> aktiven pooblaščeni inženir </w:t>
      </w:r>
      <w:r w:rsidR="007A1535">
        <w:t>s</w:t>
      </w:r>
      <w:r w:rsidRPr="00F93559">
        <w:t xml:space="preserve"> področj</w:t>
      </w:r>
      <w:r w:rsidR="007A1535">
        <w:t>a</w:t>
      </w:r>
      <w:r w:rsidRPr="00F93559">
        <w:t xml:space="preserve"> </w:t>
      </w:r>
      <w:r>
        <w:t>strojništva,</w:t>
      </w:r>
    </w:p>
    <w:p w14:paraId="492AD634" w14:textId="7338FFAF" w:rsidR="00287C48" w:rsidRDefault="00287C48" w:rsidP="00287C48">
      <w:pPr>
        <w:pStyle w:val="11QOdstavek"/>
        <w:numPr>
          <w:ilvl w:val="0"/>
          <w:numId w:val="7"/>
        </w:numPr>
      </w:pPr>
      <w:r>
        <w:rPr>
          <w:color w:val="000000" w:themeColor="text1"/>
          <w:szCs w:val="24"/>
        </w:rPr>
        <w:lastRenderedPageBreak/>
        <w:t xml:space="preserve">je v zadnjih 15 letih šteto od objave tega naročila na Portalu javnih naročil sodeloval pri izdelavi  prostorske </w:t>
      </w:r>
      <w:r w:rsidR="000B2228">
        <w:rPr>
          <w:color w:val="000000" w:themeColor="text1"/>
          <w:szCs w:val="24"/>
        </w:rPr>
        <w:t xml:space="preserve">ali projektne </w:t>
      </w:r>
      <w:r w:rsidRPr="005F72DD">
        <w:t>dokumentacij</w:t>
      </w:r>
      <w:r>
        <w:t>e</w:t>
      </w:r>
      <w:r w:rsidRPr="005F72DD">
        <w:t xml:space="preserve"> za energetske objekte </w:t>
      </w:r>
      <w:r>
        <w:t>v Republiki Sloveniji</w:t>
      </w:r>
      <w:r w:rsidRPr="005F72DD">
        <w:t xml:space="preserve"> ali jedrskega objekta</w:t>
      </w:r>
      <w:r>
        <w:t>,</w:t>
      </w:r>
    </w:p>
    <w:p w14:paraId="0B687414" w14:textId="3A09F845" w:rsidR="00287C48" w:rsidRPr="00F93559" w:rsidRDefault="00287C48" w:rsidP="00287C48">
      <w:pPr>
        <w:pStyle w:val="BODYGEN"/>
        <w:numPr>
          <w:ilvl w:val="0"/>
          <w:numId w:val="7"/>
        </w:numPr>
        <w:rPr>
          <w:rFonts w:cstheme="minorBidi"/>
          <w:color w:val="000000" w:themeColor="text1"/>
          <w:szCs w:val="24"/>
          <w:lang w:val="sl-SI"/>
        </w:rPr>
      </w:pPr>
      <w:r w:rsidRPr="00652630">
        <w:rPr>
          <w:rFonts w:eastAsiaTheme="minorHAnsi" w:cstheme="minorBidi"/>
          <w:bCs/>
          <w:szCs w:val="22"/>
          <w:lang w:val="sl-SI"/>
        </w:rPr>
        <w:t xml:space="preserve">aktivno </w:t>
      </w:r>
      <w:r w:rsidR="00CF147C">
        <w:rPr>
          <w:rFonts w:eastAsiaTheme="minorHAnsi" w:cstheme="minorBidi"/>
          <w:bCs/>
          <w:szCs w:val="22"/>
          <w:lang w:val="sl-SI"/>
        </w:rPr>
        <w:t>znanje slovenskega jezika</w:t>
      </w:r>
      <w:r w:rsidRPr="00652630">
        <w:rPr>
          <w:rFonts w:eastAsiaTheme="minorHAnsi" w:cstheme="minorBidi"/>
          <w:bCs/>
          <w:szCs w:val="22"/>
          <w:lang w:val="sl-SI"/>
        </w:rPr>
        <w:t xml:space="preserve">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w:t>
      </w:r>
      <w:r>
        <w:rPr>
          <w:rFonts w:eastAsiaTheme="minorHAnsi" w:cstheme="minorBidi"/>
          <w:bCs/>
          <w:szCs w:val="22"/>
          <w:lang w:val="sl-SI"/>
        </w:rPr>
        <w:t>.</w:t>
      </w:r>
    </w:p>
    <w:p w14:paraId="70A38C19" w14:textId="77777777" w:rsidR="005315D1" w:rsidRDefault="005315D1" w:rsidP="00754475">
      <w:pPr>
        <w:pStyle w:val="11QOdstavek"/>
      </w:pPr>
    </w:p>
    <w:p w14:paraId="41979DBA" w14:textId="3BD2E6DD" w:rsidR="005315D1" w:rsidRDefault="004A00C1" w:rsidP="004A00C1">
      <w:pPr>
        <w:pStyle w:val="11QOdstavek"/>
        <w:numPr>
          <w:ilvl w:val="0"/>
          <w:numId w:val="17"/>
        </w:numPr>
      </w:pPr>
      <w:r>
        <w:t>pooblaščeni inženir s področja promet</w:t>
      </w:r>
      <w:r w:rsidR="002B4E01">
        <w:t>nega inženirstva</w:t>
      </w:r>
    </w:p>
    <w:p w14:paraId="34CC1DED" w14:textId="77777777" w:rsidR="003836DF" w:rsidRDefault="003836DF" w:rsidP="003836DF">
      <w:pPr>
        <w:pStyle w:val="11QOdstavek"/>
        <w:ind w:left="720"/>
      </w:pPr>
    </w:p>
    <w:p w14:paraId="12E35AC4" w14:textId="77777777" w:rsidR="00287C48" w:rsidRDefault="00287C48" w:rsidP="00287C48">
      <w:pPr>
        <w:pStyle w:val="11QOdstavek"/>
      </w:pPr>
      <w:r>
        <w:t>Imenovani kader mora izpolnjevati naslednje pogoje:</w:t>
      </w:r>
    </w:p>
    <w:p w14:paraId="371DC342" w14:textId="32EDEEFD" w:rsidR="00287C48" w:rsidRDefault="00287C48" w:rsidP="00287C48">
      <w:pPr>
        <w:pStyle w:val="11QOdstavek"/>
        <w:numPr>
          <w:ilvl w:val="0"/>
          <w:numId w:val="7"/>
        </w:numPr>
      </w:pPr>
      <w:r w:rsidRPr="00F93559">
        <w:rPr>
          <w:bCs/>
        </w:rPr>
        <w:t>je vpisan v imenik</w:t>
      </w:r>
      <w:r w:rsidRPr="00F93559">
        <w:t xml:space="preserve"> pri Inženirski zbornici Slovenije (IZS) </w:t>
      </w:r>
      <w:r>
        <w:t>s statusom</w:t>
      </w:r>
      <w:r w:rsidRPr="00F93559">
        <w:t xml:space="preserve"> aktiven pooblaščeni inženir </w:t>
      </w:r>
      <w:r w:rsidR="007A1535">
        <w:t>s</w:t>
      </w:r>
      <w:r w:rsidRPr="00F93559">
        <w:t xml:space="preserve"> področj</w:t>
      </w:r>
      <w:r w:rsidR="007A1535">
        <w:t>a</w:t>
      </w:r>
      <w:r w:rsidRPr="00F93559">
        <w:t xml:space="preserve"> </w:t>
      </w:r>
      <w:r>
        <w:t>prometn</w:t>
      </w:r>
      <w:r w:rsidR="007A1535">
        <w:t>ega</w:t>
      </w:r>
      <w:r>
        <w:t xml:space="preserve"> inženirstv</w:t>
      </w:r>
      <w:r w:rsidR="007A1535">
        <w:t>a</w:t>
      </w:r>
      <w:r>
        <w:t>,</w:t>
      </w:r>
    </w:p>
    <w:p w14:paraId="0BD87B58" w14:textId="1ECC7CDE" w:rsidR="00287C48" w:rsidRDefault="00287C48" w:rsidP="00287C48">
      <w:pPr>
        <w:pStyle w:val="11QOdstavek"/>
        <w:numPr>
          <w:ilvl w:val="0"/>
          <w:numId w:val="7"/>
        </w:numPr>
      </w:pPr>
      <w:r>
        <w:rPr>
          <w:color w:val="000000" w:themeColor="text1"/>
          <w:szCs w:val="24"/>
        </w:rPr>
        <w:t xml:space="preserve">je v zadnjih 15 letih šteto od objave tega naročila na Portalu javnih naročil sodeloval pri izdelavi  prostorske </w:t>
      </w:r>
      <w:r w:rsidR="000B2228">
        <w:rPr>
          <w:color w:val="000000" w:themeColor="text1"/>
          <w:szCs w:val="24"/>
        </w:rPr>
        <w:t xml:space="preserve">ali projektne </w:t>
      </w:r>
      <w:r w:rsidRPr="005F72DD">
        <w:t>dokumentacij</w:t>
      </w:r>
      <w:r>
        <w:t>e</w:t>
      </w:r>
      <w:r w:rsidRPr="005F72DD">
        <w:t xml:space="preserve"> za </w:t>
      </w:r>
      <w:r>
        <w:t>državne projekte v Republiki</w:t>
      </w:r>
      <w:r w:rsidR="002A1BEF">
        <w:t xml:space="preserve"> Sloveniji</w:t>
      </w:r>
      <w:r w:rsidR="0015029F">
        <w:t>,</w:t>
      </w:r>
    </w:p>
    <w:p w14:paraId="0B009392" w14:textId="56F5DCFD" w:rsidR="00287C48" w:rsidRPr="00F93559" w:rsidRDefault="00287C48" w:rsidP="00287C48">
      <w:pPr>
        <w:pStyle w:val="BODYGEN"/>
        <w:numPr>
          <w:ilvl w:val="0"/>
          <w:numId w:val="7"/>
        </w:numPr>
        <w:rPr>
          <w:rFonts w:cstheme="minorBidi"/>
          <w:color w:val="000000" w:themeColor="text1"/>
          <w:szCs w:val="24"/>
          <w:lang w:val="sl-SI"/>
        </w:rPr>
      </w:pPr>
      <w:r w:rsidRPr="00652630">
        <w:rPr>
          <w:rFonts w:eastAsiaTheme="minorHAnsi" w:cstheme="minorBidi"/>
          <w:bCs/>
          <w:szCs w:val="22"/>
          <w:lang w:val="sl-SI"/>
        </w:rPr>
        <w:t xml:space="preserve">aktivno </w:t>
      </w:r>
      <w:r w:rsidR="00CF147C">
        <w:rPr>
          <w:rFonts w:eastAsiaTheme="minorHAnsi" w:cstheme="minorBidi"/>
          <w:bCs/>
          <w:szCs w:val="22"/>
          <w:lang w:val="sl-SI"/>
        </w:rPr>
        <w:t>znanje slovenskega jezika</w:t>
      </w:r>
      <w:r w:rsidRPr="00652630">
        <w:rPr>
          <w:rFonts w:eastAsiaTheme="minorHAnsi" w:cstheme="minorBidi"/>
          <w:bCs/>
          <w:szCs w:val="22"/>
          <w:lang w:val="sl-SI"/>
        </w:rPr>
        <w:t xml:space="preserve">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w:t>
      </w:r>
      <w:r>
        <w:rPr>
          <w:rFonts w:eastAsiaTheme="minorHAnsi" w:cstheme="minorBidi"/>
          <w:bCs/>
          <w:szCs w:val="22"/>
          <w:lang w:val="sl-SI"/>
        </w:rPr>
        <w:t>.</w:t>
      </w:r>
    </w:p>
    <w:p w14:paraId="3A1C01DC" w14:textId="77777777" w:rsidR="005315D1" w:rsidRDefault="005315D1" w:rsidP="00754475">
      <w:pPr>
        <w:pStyle w:val="11QOdstavek"/>
      </w:pPr>
    </w:p>
    <w:p w14:paraId="783D0EEC" w14:textId="77777777" w:rsidR="005315D1" w:rsidRDefault="005D6520">
      <w:pPr>
        <w:pStyle w:val="11QOdstavek"/>
        <w:numPr>
          <w:ilvl w:val="0"/>
          <w:numId w:val="17"/>
        </w:numPr>
      </w:pPr>
      <w:r>
        <w:t xml:space="preserve">strokovnjak za področje varstva okolja </w:t>
      </w:r>
    </w:p>
    <w:p w14:paraId="7F04B9C1" w14:textId="77777777" w:rsidR="003836DF" w:rsidRDefault="003836DF" w:rsidP="003836DF">
      <w:pPr>
        <w:pStyle w:val="11QOdstavek"/>
        <w:ind w:left="720"/>
      </w:pPr>
    </w:p>
    <w:p w14:paraId="2E521043" w14:textId="77777777" w:rsidR="008E062F" w:rsidRDefault="008E062F" w:rsidP="008E062F">
      <w:pPr>
        <w:pStyle w:val="11QOdstavek"/>
      </w:pPr>
      <w:r>
        <w:t>Imenovani kader mora izpolnjevati naslednje pogoje:</w:t>
      </w:r>
    </w:p>
    <w:p w14:paraId="3BAF0391" w14:textId="5370F473" w:rsidR="008E062F" w:rsidRDefault="008E062F" w:rsidP="00FF2E5D">
      <w:pPr>
        <w:pStyle w:val="11QOdstavek"/>
        <w:numPr>
          <w:ilvl w:val="0"/>
          <w:numId w:val="7"/>
        </w:numPr>
      </w:pPr>
      <w:bookmarkStart w:id="56" w:name="_Hlk188816241"/>
      <w:r>
        <w:rPr>
          <w:color w:val="000000" w:themeColor="text1"/>
          <w:szCs w:val="24"/>
        </w:rPr>
        <w:t xml:space="preserve">je v zadnjih 15 letih šteto od objave tega naročila na Portalu javnih naročil sodeloval pri izdelavi  prostorske </w:t>
      </w:r>
      <w:r w:rsidR="000B2228">
        <w:rPr>
          <w:color w:val="000000" w:themeColor="text1"/>
          <w:szCs w:val="24"/>
        </w:rPr>
        <w:t xml:space="preserve">ali projektne </w:t>
      </w:r>
      <w:r w:rsidRPr="005F72DD">
        <w:t>dokumentacij</w:t>
      </w:r>
      <w:r>
        <w:t>e</w:t>
      </w:r>
      <w:r w:rsidRPr="005F72DD">
        <w:t xml:space="preserve"> za energetske objekte </w:t>
      </w:r>
      <w:r>
        <w:t>v Republiki Sloveniji</w:t>
      </w:r>
      <w:r w:rsidRPr="005F72DD">
        <w:t xml:space="preserve"> ali jedrskega objekta</w:t>
      </w:r>
      <w:r>
        <w:t xml:space="preserve"> ali pri izdelavi </w:t>
      </w:r>
      <w:proofErr w:type="spellStart"/>
      <w:r>
        <w:t>okoljskega</w:t>
      </w:r>
      <w:proofErr w:type="spellEnd"/>
      <w:r>
        <w:t xml:space="preserve"> poročila</w:t>
      </w:r>
      <w:r w:rsidR="00FF2E5D">
        <w:t xml:space="preserve"> za energetski objekt državnega pomena ali jedrski objekt, ali </w:t>
      </w:r>
      <w:r w:rsidR="006D2D0E">
        <w:t xml:space="preserve">pri izdelavi </w:t>
      </w:r>
      <w:r w:rsidR="00FF2E5D">
        <w:t>poročila o vplivih</w:t>
      </w:r>
      <w:r>
        <w:t xml:space="preserve"> </w:t>
      </w:r>
      <w:r w:rsidR="006D2D0E">
        <w:t xml:space="preserve">na okolje </w:t>
      </w:r>
      <w:r>
        <w:t>za energetski objekt državnega pomena ali jedrski objekt,</w:t>
      </w:r>
    </w:p>
    <w:p w14:paraId="44289CC1" w14:textId="786EB777" w:rsidR="008E062F" w:rsidRPr="00F93559" w:rsidRDefault="008E062F" w:rsidP="008E062F">
      <w:pPr>
        <w:pStyle w:val="BODYGEN"/>
        <w:numPr>
          <w:ilvl w:val="0"/>
          <w:numId w:val="7"/>
        </w:numPr>
        <w:rPr>
          <w:rFonts w:cstheme="minorBidi"/>
          <w:color w:val="000000" w:themeColor="text1"/>
          <w:szCs w:val="24"/>
          <w:lang w:val="sl-SI"/>
        </w:rPr>
      </w:pPr>
      <w:r w:rsidRPr="00652630">
        <w:rPr>
          <w:rFonts w:eastAsiaTheme="minorHAnsi" w:cstheme="minorBidi"/>
          <w:bCs/>
          <w:szCs w:val="22"/>
          <w:lang w:val="sl-SI"/>
        </w:rPr>
        <w:t xml:space="preserve">aktivno </w:t>
      </w:r>
      <w:r w:rsidR="00CF147C">
        <w:rPr>
          <w:rFonts w:eastAsiaTheme="minorHAnsi" w:cstheme="minorBidi"/>
          <w:bCs/>
          <w:szCs w:val="22"/>
          <w:lang w:val="sl-SI"/>
        </w:rPr>
        <w:t>znanje slovenskega jezika</w:t>
      </w:r>
      <w:r w:rsidRPr="00652630">
        <w:rPr>
          <w:rFonts w:eastAsiaTheme="minorHAnsi" w:cstheme="minorBidi"/>
          <w:bCs/>
          <w:szCs w:val="22"/>
          <w:lang w:val="sl-SI"/>
        </w:rPr>
        <w:t xml:space="preserve">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 Kandidat mora v ta namen razpolagati z dokazilom </w:t>
      </w:r>
      <w:r w:rsidRPr="00652630">
        <w:rPr>
          <w:rFonts w:eastAsiaTheme="minorHAnsi" w:cstheme="minorBidi"/>
          <w:bCs/>
          <w:szCs w:val="22"/>
          <w:lang w:val="sl-SI"/>
        </w:rPr>
        <w:lastRenderedPageBreak/>
        <w:t xml:space="preserve">o pridobitvi formalne izobrazbe v Republiki Sloveniji ali dokazilom o znanju slovenskega jezika, izdanim s strani ustrezno pooblaščene institucije o znanju slovenskega jezika na nivoju B2, v skladu s </w:t>
      </w:r>
      <w:proofErr w:type="spellStart"/>
      <w:r w:rsidRPr="00652630">
        <w:rPr>
          <w:rFonts w:eastAsiaTheme="minorHAnsi" w:cstheme="minorBidi"/>
          <w:bCs/>
          <w:szCs w:val="22"/>
          <w:lang w:val="sl-SI"/>
        </w:rPr>
        <w:t>Common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European</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Framework</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of</w:t>
      </w:r>
      <w:proofErr w:type="spellEnd"/>
      <w:r w:rsidRPr="00652630">
        <w:rPr>
          <w:rFonts w:eastAsiaTheme="minorHAnsi" w:cstheme="minorBidi"/>
          <w:bCs/>
          <w:szCs w:val="22"/>
          <w:lang w:val="sl-SI"/>
        </w:rPr>
        <w:t xml:space="preserve"> Reference </w:t>
      </w:r>
      <w:proofErr w:type="spellStart"/>
      <w:r w:rsidRPr="00652630">
        <w:rPr>
          <w:rFonts w:eastAsiaTheme="minorHAnsi" w:cstheme="minorBidi"/>
          <w:bCs/>
          <w:szCs w:val="22"/>
          <w:lang w:val="sl-SI"/>
        </w:rPr>
        <w:t>for</w:t>
      </w:r>
      <w:proofErr w:type="spellEnd"/>
      <w:r w:rsidRPr="00652630">
        <w:rPr>
          <w:rFonts w:eastAsiaTheme="minorHAnsi" w:cstheme="minorBidi"/>
          <w:bCs/>
          <w:szCs w:val="22"/>
          <w:lang w:val="sl-SI"/>
        </w:rPr>
        <w:t xml:space="preserve"> </w:t>
      </w:r>
      <w:proofErr w:type="spellStart"/>
      <w:r w:rsidRPr="00652630">
        <w:rPr>
          <w:rFonts w:eastAsiaTheme="minorHAnsi" w:cstheme="minorBidi"/>
          <w:bCs/>
          <w:szCs w:val="22"/>
          <w:lang w:val="sl-SI"/>
        </w:rPr>
        <w:t>Languages</w:t>
      </w:r>
      <w:proofErr w:type="spellEnd"/>
      <w:r w:rsidRPr="00652630">
        <w:rPr>
          <w:rFonts w:eastAsiaTheme="minorHAnsi" w:cstheme="minorBidi"/>
          <w:bCs/>
          <w:szCs w:val="22"/>
          <w:lang w:val="sl-SI"/>
        </w:rPr>
        <w:t xml:space="preserve"> – CEFRL</w:t>
      </w:r>
      <w:r>
        <w:rPr>
          <w:rFonts w:eastAsiaTheme="minorHAnsi" w:cstheme="minorBidi"/>
          <w:bCs/>
          <w:szCs w:val="22"/>
          <w:lang w:val="sl-SI"/>
        </w:rPr>
        <w:t>.</w:t>
      </w:r>
    </w:p>
    <w:bookmarkEnd w:id="56"/>
    <w:p w14:paraId="4E8FF733" w14:textId="77777777" w:rsidR="00287C48" w:rsidRDefault="00287C48" w:rsidP="005315D1">
      <w:pPr>
        <w:pStyle w:val="11QOdstavek"/>
      </w:pPr>
    </w:p>
    <w:p w14:paraId="1912BAFB" w14:textId="5B53A667" w:rsidR="00DD6724" w:rsidRPr="005F72DD" w:rsidRDefault="00743739" w:rsidP="00743739">
      <w:pPr>
        <w:pStyle w:val="1111NIVOGEN"/>
      </w:pPr>
      <w:bookmarkStart w:id="57" w:name="_Ref188971995"/>
      <w:r>
        <w:t>Varstvo okolja</w:t>
      </w:r>
      <w:bookmarkEnd w:id="57"/>
    </w:p>
    <w:p w14:paraId="17C43D37" w14:textId="0A6D4209" w:rsidR="00DD6724" w:rsidRPr="00D74194" w:rsidRDefault="00DD6724" w:rsidP="00C00312">
      <w:pPr>
        <w:pStyle w:val="Odstavekseznama"/>
        <w:numPr>
          <w:ilvl w:val="0"/>
          <w:numId w:val="34"/>
        </w:numPr>
        <w:rPr>
          <w:b/>
        </w:rPr>
      </w:pPr>
      <w:bookmarkStart w:id="58" w:name="_Ref188972004"/>
      <w:r w:rsidRPr="00D74194">
        <w:rPr>
          <w:b/>
        </w:rPr>
        <w:t>Odgovorni vodja izdelave dokumentov s področja varstva okolja in njegov namestnik</w:t>
      </w:r>
      <w:bookmarkEnd w:id="58"/>
    </w:p>
    <w:p w14:paraId="25613A7E" w14:textId="77777777" w:rsidR="00A8612E" w:rsidRDefault="00A8612E" w:rsidP="00DD6724">
      <w:pPr>
        <w:pStyle w:val="11QOdstavek"/>
        <w:rPr>
          <w:rFonts w:eastAsiaTheme="minorEastAsia"/>
          <w:bCs/>
          <w:szCs w:val="24"/>
        </w:rPr>
      </w:pPr>
    </w:p>
    <w:p w14:paraId="2C501047" w14:textId="0D7E292D" w:rsidR="00A8612E" w:rsidRPr="00A8612E" w:rsidRDefault="00A8612E" w:rsidP="00A8612E">
      <w:pPr>
        <w:pStyle w:val="11QOdstavek"/>
        <w:rPr>
          <w:bCs/>
        </w:rPr>
      </w:pPr>
      <w:r w:rsidRPr="00A8612E">
        <w:rPr>
          <w:bCs/>
        </w:rPr>
        <w:t>Kandidat mora imenovati odgovornega vodjo</w:t>
      </w:r>
      <w:r w:rsidR="00633F0A">
        <w:rPr>
          <w:bCs/>
        </w:rPr>
        <w:t xml:space="preserve"> in njegovega namestnika za</w:t>
      </w:r>
      <w:r w:rsidRPr="00A8612E">
        <w:rPr>
          <w:bCs/>
        </w:rPr>
        <w:t xml:space="preserve"> izdelav</w:t>
      </w:r>
      <w:r w:rsidR="00633F0A">
        <w:rPr>
          <w:bCs/>
        </w:rPr>
        <w:t>o</w:t>
      </w:r>
      <w:r w:rsidRPr="00A8612E">
        <w:rPr>
          <w:bCs/>
        </w:rPr>
        <w:t xml:space="preserve"> </w:t>
      </w:r>
      <w:r>
        <w:rPr>
          <w:bCs/>
        </w:rPr>
        <w:t>dokumentov s področja varstva okolja</w:t>
      </w:r>
      <w:r w:rsidR="00633F0A">
        <w:rPr>
          <w:bCs/>
        </w:rPr>
        <w:t xml:space="preserve">, </w:t>
      </w:r>
      <w:r w:rsidRPr="00A8612E">
        <w:rPr>
          <w:bCs/>
        </w:rPr>
        <w:t>vodenje in koordinacijo del</w:t>
      </w:r>
      <w:r>
        <w:rPr>
          <w:bCs/>
        </w:rPr>
        <w:t xml:space="preserve"> s področja varstva okolja za celoten čas priprave prostorskega akta s postopkom celovite presoje vplivov na okolje, presoje sprejemljivosti in čezmejne presoje</w:t>
      </w:r>
      <w:r w:rsidR="00E866D6">
        <w:rPr>
          <w:bCs/>
        </w:rPr>
        <w:t>.</w:t>
      </w:r>
    </w:p>
    <w:p w14:paraId="168D343C" w14:textId="34A5D2D0" w:rsidR="00A8612E" w:rsidRPr="00A8612E" w:rsidRDefault="00A8612E" w:rsidP="00A8612E">
      <w:pPr>
        <w:pStyle w:val="11QOdstavek"/>
        <w:rPr>
          <w:bCs/>
        </w:rPr>
      </w:pPr>
      <w:r w:rsidRPr="00A8612E">
        <w:rPr>
          <w:bCs/>
        </w:rPr>
        <w:t xml:space="preserve">Odgovorni vodja izdelave </w:t>
      </w:r>
      <w:r>
        <w:rPr>
          <w:bCs/>
        </w:rPr>
        <w:t>dokumentov s področja varstva okolja</w:t>
      </w:r>
      <w:r w:rsidRPr="00A8612E">
        <w:rPr>
          <w:bCs/>
        </w:rPr>
        <w:t xml:space="preserve"> in njegov namestnik morata vsak od njiju ločeno izpolnjevati naslednje pogoje:</w:t>
      </w:r>
    </w:p>
    <w:p w14:paraId="42199D5D" w14:textId="07BB1D2F" w:rsidR="00A8612E" w:rsidRPr="00A8612E" w:rsidRDefault="00A8612E" w:rsidP="00A8612E">
      <w:pPr>
        <w:pStyle w:val="11QOdstavek"/>
        <w:numPr>
          <w:ilvl w:val="0"/>
          <w:numId w:val="7"/>
        </w:numPr>
        <w:rPr>
          <w:bCs/>
        </w:rPr>
      </w:pPr>
      <w:r w:rsidRPr="00A8612E">
        <w:rPr>
          <w:bCs/>
        </w:rPr>
        <w:t xml:space="preserve">je v rednem delovnem razmerju za polni delovni čas ali krajši delovni čas v posebnih primerih v skladu z ZDR-1 pri ponudniku oz. v primeru skupne </w:t>
      </w:r>
      <w:r w:rsidR="0025562A">
        <w:rPr>
          <w:bCs/>
        </w:rPr>
        <w:t>prijave</w:t>
      </w:r>
      <w:r w:rsidR="0025562A" w:rsidRPr="00A8612E">
        <w:rPr>
          <w:bCs/>
        </w:rPr>
        <w:t xml:space="preserve"> </w:t>
      </w:r>
      <w:r w:rsidRPr="00A8612E">
        <w:rPr>
          <w:bCs/>
        </w:rPr>
        <w:t>pri enem izmed partnerjev v skupni prijavi;</w:t>
      </w:r>
    </w:p>
    <w:p w14:paraId="10CF1B0F" w14:textId="37DF3F0E" w:rsidR="00A8612E" w:rsidRDefault="00A8612E" w:rsidP="00A8612E">
      <w:pPr>
        <w:pStyle w:val="11QOdstavek"/>
        <w:numPr>
          <w:ilvl w:val="0"/>
          <w:numId w:val="7"/>
        </w:numPr>
        <w:rPr>
          <w:bCs/>
        </w:rPr>
      </w:pPr>
      <w:r w:rsidRPr="00A8612E">
        <w:rPr>
          <w:bCs/>
        </w:rPr>
        <w:t xml:space="preserve">aktivno </w:t>
      </w:r>
      <w:r w:rsidR="00CF147C">
        <w:rPr>
          <w:bCs/>
        </w:rPr>
        <w:t>znanje slovenskega jezika</w:t>
      </w:r>
      <w:r w:rsidRPr="00A8612E">
        <w:rPr>
          <w:bCs/>
        </w:rPr>
        <w:t xml:space="preserve"> na nivoju B2 v skladu s </w:t>
      </w:r>
      <w:proofErr w:type="spellStart"/>
      <w:r w:rsidRPr="00A8612E">
        <w:rPr>
          <w:bCs/>
        </w:rPr>
        <w:t>Common</w:t>
      </w:r>
      <w:proofErr w:type="spellEnd"/>
      <w:r w:rsidRPr="00A8612E">
        <w:rPr>
          <w:bCs/>
        </w:rPr>
        <w:t xml:space="preserve"> </w:t>
      </w:r>
      <w:proofErr w:type="spellStart"/>
      <w:r w:rsidRPr="00A8612E">
        <w:rPr>
          <w:bCs/>
        </w:rPr>
        <w:t>European</w:t>
      </w:r>
      <w:proofErr w:type="spellEnd"/>
      <w:r w:rsidRPr="00A8612E">
        <w:rPr>
          <w:bCs/>
        </w:rPr>
        <w:t xml:space="preserve"> </w:t>
      </w:r>
      <w:proofErr w:type="spellStart"/>
      <w:r w:rsidRPr="00A8612E">
        <w:rPr>
          <w:bCs/>
        </w:rPr>
        <w:t>Framework</w:t>
      </w:r>
      <w:proofErr w:type="spellEnd"/>
      <w:r w:rsidRPr="00A8612E">
        <w:rPr>
          <w:bCs/>
        </w:rPr>
        <w:t xml:space="preserve"> </w:t>
      </w:r>
      <w:proofErr w:type="spellStart"/>
      <w:r w:rsidRPr="00A8612E">
        <w:rPr>
          <w:bCs/>
        </w:rPr>
        <w:t>of</w:t>
      </w:r>
      <w:proofErr w:type="spellEnd"/>
      <w:r w:rsidRPr="00A8612E">
        <w:rPr>
          <w:bCs/>
        </w:rPr>
        <w:t xml:space="preserve"> Reference </w:t>
      </w:r>
      <w:proofErr w:type="spellStart"/>
      <w:r w:rsidRPr="00A8612E">
        <w:rPr>
          <w:bCs/>
        </w:rPr>
        <w:t>for</w:t>
      </w:r>
      <w:proofErr w:type="spellEnd"/>
      <w:r w:rsidRPr="00A8612E">
        <w:rPr>
          <w:bCs/>
        </w:rPr>
        <w:t xml:space="preserve"> </w:t>
      </w:r>
      <w:proofErr w:type="spellStart"/>
      <w:r w:rsidRPr="00A8612E">
        <w:rPr>
          <w:bCs/>
        </w:rPr>
        <w:t>Languages</w:t>
      </w:r>
      <w:proofErr w:type="spellEnd"/>
      <w:r w:rsidRPr="00A8612E">
        <w:rPr>
          <w:bCs/>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A8612E">
        <w:rPr>
          <w:bCs/>
        </w:rPr>
        <w:t>Common</w:t>
      </w:r>
      <w:proofErr w:type="spellEnd"/>
      <w:r w:rsidRPr="00A8612E">
        <w:rPr>
          <w:bCs/>
        </w:rPr>
        <w:t xml:space="preserve"> </w:t>
      </w:r>
      <w:proofErr w:type="spellStart"/>
      <w:r w:rsidRPr="00A8612E">
        <w:rPr>
          <w:bCs/>
        </w:rPr>
        <w:t>European</w:t>
      </w:r>
      <w:proofErr w:type="spellEnd"/>
      <w:r w:rsidRPr="00A8612E">
        <w:rPr>
          <w:bCs/>
        </w:rPr>
        <w:t xml:space="preserve"> </w:t>
      </w:r>
      <w:proofErr w:type="spellStart"/>
      <w:r w:rsidRPr="00A8612E">
        <w:rPr>
          <w:bCs/>
        </w:rPr>
        <w:t>Framework</w:t>
      </w:r>
      <w:proofErr w:type="spellEnd"/>
      <w:r w:rsidRPr="00A8612E">
        <w:rPr>
          <w:bCs/>
        </w:rPr>
        <w:t xml:space="preserve"> </w:t>
      </w:r>
      <w:proofErr w:type="spellStart"/>
      <w:r w:rsidRPr="00A8612E">
        <w:rPr>
          <w:bCs/>
        </w:rPr>
        <w:t>of</w:t>
      </w:r>
      <w:proofErr w:type="spellEnd"/>
      <w:r w:rsidRPr="00A8612E">
        <w:rPr>
          <w:bCs/>
        </w:rPr>
        <w:t xml:space="preserve"> Reference </w:t>
      </w:r>
      <w:proofErr w:type="spellStart"/>
      <w:r w:rsidRPr="00A8612E">
        <w:rPr>
          <w:bCs/>
        </w:rPr>
        <w:t>for</w:t>
      </w:r>
      <w:proofErr w:type="spellEnd"/>
      <w:r w:rsidRPr="00A8612E">
        <w:rPr>
          <w:bCs/>
        </w:rPr>
        <w:t xml:space="preserve"> </w:t>
      </w:r>
      <w:proofErr w:type="spellStart"/>
      <w:r w:rsidRPr="00A8612E">
        <w:rPr>
          <w:bCs/>
        </w:rPr>
        <w:t>Languages</w:t>
      </w:r>
      <w:proofErr w:type="spellEnd"/>
      <w:r w:rsidRPr="00A8612E">
        <w:rPr>
          <w:bCs/>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A8612E">
        <w:rPr>
          <w:bCs/>
        </w:rPr>
        <w:t>Common</w:t>
      </w:r>
      <w:proofErr w:type="spellEnd"/>
      <w:r w:rsidRPr="00A8612E">
        <w:rPr>
          <w:bCs/>
        </w:rPr>
        <w:t xml:space="preserve"> </w:t>
      </w:r>
      <w:proofErr w:type="spellStart"/>
      <w:r w:rsidRPr="00A8612E">
        <w:rPr>
          <w:bCs/>
        </w:rPr>
        <w:t>European</w:t>
      </w:r>
      <w:proofErr w:type="spellEnd"/>
      <w:r w:rsidRPr="00A8612E">
        <w:rPr>
          <w:bCs/>
        </w:rPr>
        <w:t xml:space="preserve"> </w:t>
      </w:r>
      <w:proofErr w:type="spellStart"/>
      <w:r w:rsidRPr="00A8612E">
        <w:rPr>
          <w:bCs/>
        </w:rPr>
        <w:t>Framework</w:t>
      </w:r>
      <w:proofErr w:type="spellEnd"/>
      <w:r w:rsidRPr="00A8612E">
        <w:rPr>
          <w:bCs/>
        </w:rPr>
        <w:t xml:space="preserve"> </w:t>
      </w:r>
      <w:proofErr w:type="spellStart"/>
      <w:r w:rsidRPr="00A8612E">
        <w:rPr>
          <w:bCs/>
        </w:rPr>
        <w:t>of</w:t>
      </w:r>
      <w:proofErr w:type="spellEnd"/>
      <w:r w:rsidRPr="00A8612E">
        <w:rPr>
          <w:bCs/>
        </w:rPr>
        <w:t xml:space="preserve"> Reference </w:t>
      </w:r>
      <w:proofErr w:type="spellStart"/>
      <w:r w:rsidRPr="00A8612E">
        <w:rPr>
          <w:bCs/>
        </w:rPr>
        <w:t>for</w:t>
      </w:r>
      <w:proofErr w:type="spellEnd"/>
      <w:r w:rsidRPr="00A8612E">
        <w:rPr>
          <w:bCs/>
        </w:rPr>
        <w:t xml:space="preserve"> </w:t>
      </w:r>
      <w:proofErr w:type="spellStart"/>
      <w:r w:rsidRPr="00A8612E">
        <w:rPr>
          <w:bCs/>
        </w:rPr>
        <w:t>Languages</w:t>
      </w:r>
      <w:proofErr w:type="spellEnd"/>
      <w:r w:rsidRPr="00A8612E">
        <w:rPr>
          <w:bCs/>
        </w:rPr>
        <w:t xml:space="preserve"> – CEFRL</w:t>
      </w:r>
      <w:r>
        <w:rPr>
          <w:bCs/>
        </w:rPr>
        <w:t>.</w:t>
      </w:r>
    </w:p>
    <w:p w14:paraId="20A9CD98" w14:textId="77777777" w:rsidR="003836DF" w:rsidRDefault="003836DF" w:rsidP="003836DF">
      <w:pPr>
        <w:pStyle w:val="11QOdstavek"/>
        <w:ind w:left="720"/>
        <w:rPr>
          <w:bCs/>
        </w:rPr>
      </w:pPr>
    </w:p>
    <w:p w14:paraId="4ED80467" w14:textId="347BD1F8" w:rsidR="0033585C" w:rsidRDefault="00A8612E" w:rsidP="0033585C">
      <w:pPr>
        <w:pStyle w:val="11QOdstavek"/>
        <w:ind w:left="360"/>
        <w:rPr>
          <w:bCs/>
        </w:rPr>
      </w:pPr>
      <w:r>
        <w:rPr>
          <w:bCs/>
        </w:rPr>
        <w:t xml:space="preserve">Odgovorni vodja in njegov namestnik morata vsak </w:t>
      </w:r>
      <w:r w:rsidR="00FC34B3">
        <w:rPr>
          <w:bCs/>
        </w:rPr>
        <w:t xml:space="preserve">od njiju </w:t>
      </w:r>
      <w:r>
        <w:rPr>
          <w:bCs/>
        </w:rPr>
        <w:t>ločeno izkazovati naslednje reference</w:t>
      </w:r>
      <w:r w:rsidR="0033585C">
        <w:rPr>
          <w:bCs/>
        </w:rPr>
        <w:t>:</w:t>
      </w:r>
    </w:p>
    <w:p w14:paraId="59325C6C" w14:textId="1542DD44" w:rsidR="00A8612E" w:rsidRDefault="00A8612E" w:rsidP="00A8612E">
      <w:pPr>
        <w:pStyle w:val="11QOdstavek"/>
        <w:numPr>
          <w:ilvl w:val="0"/>
          <w:numId w:val="7"/>
        </w:numPr>
        <w:rPr>
          <w:bCs/>
        </w:rPr>
      </w:pPr>
      <w:r w:rsidRPr="00A8612E">
        <w:rPr>
          <w:bCs/>
        </w:rPr>
        <w:t xml:space="preserve">je v zadnjih 15 letih šteto od objave tega naročila na Portalu javnih naročil sodeloval pri izdelavi  </w:t>
      </w:r>
      <w:r>
        <w:rPr>
          <w:bCs/>
        </w:rPr>
        <w:t xml:space="preserve">vsaj 2 (dveh) </w:t>
      </w:r>
      <w:proofErr w:type="spellStart"/>
      <w:r>
        <w:rPr>
          <w:bCs/>
        </w:rPr>
        <w:t>okoljskih</w:t>
      </w:r>
      <w:proofErr w:type="spellEnd"/>
      <w:r>
        <w:rPr>
          <w:bCs/>
        </w:rPr>
        <w:t xml:space="preserve"> poročil</w:t>
      </w:r>
      <w:r w:rsidR="001C52D8">
        <w:rPr>
          <w:bCs/>
        </w:rPr>
        <w:t>ih</w:t>
      </w:r>
      <w:r w:rsidR="008B29A2">
        <w:rPr>
          <w:bCs/>
        </w:rPr>
        <w:t xml:space="preserve"> ali 2 (dveh) poročilih o vplivih na okolje</w:t>
      </w:r>
      <w:r>
        <w:rPr>
          <w:bCs/>
        </w:rPr>
        <w:t xml:space="preserve"> </w:t>
      </w:r>
      <w:r w:rsidRPr="00A8612E">
        <w:rPr>
          <w:bCs/>
        </w:rPr>
        <w:t xml:space="preserve">za energetsko infrastrukturo izvedbenega prostorskega akta </w:t>
      </w:r>
      <w:r w:rsidR="00600E1C" w:rsidRPr="0003038E">
        <w:t>za ureditv</w:t>
      </w:r>
      <w:r w:rsidR="00600E1C">
        <w:t>e</w:t>
      </w:r>
      <w:r w:rsidR="00600E1C" w:rsidRPr="00A8612E">
        <w:rPr>
          <w:bCs/>
        </w:rPr>
        <w:t xml:space="preserve"> </w:t>
      </w:r>
      <w:r w:rsidRPr="00A8612E">
        <w:rPr>
          <w:bCs/>
        </w:rPr>
        <w:t>državnega pomena</w:t>
      </w:r>
      <w:r w:rsidR="008B29A2">
        <w:rPr>
          <w:bCs/>
        </w:rPr>
        <w:t xml:space="preserve"> </w:t>
      </w:r>
      <w:r w:rsidRPr="00A8612E">
        <w:rPr>
          <w:bCs/>
        </w:rPr>
        <w:t xml:space="preserve">(s pridobljenim mnenjem o ustreznosti </w:t>
      </w:r>
      <w:proofErr w:type="spellStart"/>
      <w:r w:rsidRPr="00A8612E">
        <w:rPr>
          <w:bCs/>
        </w:rPr>
        <w:t>okoljskega</w:t>
      </w:r>
      <w:proofErr w:type="spellEnd"/>
      <w:r w:rsidRPr="00A8612E">
        <w:rPr>
          <w:bCs/>
        </w:rPr>
        <w:t xml:space="preserve"> poročila) ali  </w:t>
      </w:r>
    </w:p>
    <w:p w14:paraId="2D4F44E9" w14:textId="78CC71C0" w:rsidR="00064DE8" w:rsidRPr="00064DE8" w:rsidRDefault="003836DF" w:rsidP="00064DE8">
      <w:pPr>
        <w:pStyle w:val="11QOdstavek"/>
        <w:numPr>
          <w:ilvl w:val="0"/>
          <w:numId w:val="7"/>
        </w:numPr>
        <w:rPr>
          <w:bCs/>
        </w:rPr>
      </w:pPr>
      <w:r w:rsidRPr="00A8612E">
        <w:rPr>
          <w:bCs/>
        </w:rPr>
        <w:t xml:space="preserve">je v zadnjih 15 letih šteto od objave tega naročila na Portalu javnih naročil sodeloval pri izdelavi  </w:t>
      </w:r>
      <w:r w:rsidR="00A8612E">
        <w:rPr>
          <w:bCs/>
        </w:rPr>
        <w:t xml:space="preserve">vsaj </w:t>
      </w:r>
      <w:r>
        <w:rPr>
          <w:bCs/>
        </w:rPr>
        <w:t xml:space="preserve">1 (enega) </w:t>
      </w:r>
      <w:proofErr w:type="spellStart"/>
      <w:r>
        <w:rPr>
          <w:bCs/>
        </w:rPr>
        <w:t>okoljskega</w:t>
      </w:r>
      <w:proofErr w:type="spellEnd"/>
      <w:r>
        <w:rPr>
          <w:bCs/>
        </w:rPr>
        <w:t xml:space="preserve"> poročila za </w:t>
      </w:r>
      <w:r w:rsidRPr="006E2874">
        <w:t xml:space="preserve">energetsko infrastrukturo za državni prostorski načrt </w:t>
      </w:r>
      <w:r>
        <w:t>in</w:t>
      </w:r>
      <w:r w:rsidR="00E151F7">
        <w:t xml:space="preserve"> </w:t>
      </w:r>
      <w:r>
        <w:t>1 (enem) poročilu vplivov na okolje za energetsko infrastrukturo</w:t>
      </w:r>
      <w:r w:rsidR="000D0789">
        <w:t xml:space="preserve"> ali</w:t>
      </w:r>
    </w:p>
    <w:p w14:paraId="720124D4" w14:textId="448794C1" w:rsidR="00DB4202" w:rsidRDefault="003836DF" w:rsidP="0042469E">
      <w:pPr>
        <w:pStyle w:val="11QOdstavek"/>
        <w:numPr>
          <w:ilvl w:val="0"/>
          <w:numId w:val="7"/>
        </w:numPr>
      </w:pPr>
      <w:r>
        <w:t xml:space="preserve">je v zadnjih 15 letih šteto od objave tega naročila na Portalu javnih naročil sodeloval pri izdelavi 1 (enega) </w:t>
      </w:r>
      <w:proofErr w:type="spellStart"/>
      <w:r>
        <w:t>okoljskega</w:t>
      </w:r>
      <w:proofErr w:type="spellEnd"/>
      <w:r>
        <w:t xml:space="preserve"> poročila ali poročila o vplivih na okolje za jedrski objekt</w:t>
      </w:r>
      <w:r w:rsidR="00E151F7">
        <w:t xml:space="preserve"> skladno s slovensko zakonodajo</w:t>
      </w:r>
      <w:r w:rsidR="008B29A2">
        <w:t>.</w:t>
      </w:r>
      <w:r w:rsidR="000A60AE">
        <w:t xml:space="preserve"> </w:t>
      </w:r>
    </w:p>
    <w:p w14:paraId="1E6D5676" w14:textId="77777777" w:rsidR="00DB4202" w:rsidRDefault="00DB4202" w:rsidP="0003038E">
      <w:pPr>
        <w:pStyle w:val="11QOdstavek"/>
        <w:ind w:left="720"/>
      </w:pPr>
    </w:p>
    <w:p w14:paraId="10EA1B5E" w14:textId="2DBD6273" w:rsidR="00FC34B3" w:rsidRDefault="00DB4202" w:rsidP="0003038E">
      <w:pPr>
        <w:pStyle w:val="11QOdstavek"/>
      </w:pPr>
      <w:r>
        <w:t xml:space="preserve">Za odgovornega vodjo se </w:t>
      </w:r>
      <w:r w:rsidR="00FC34B3">
        <w:t xml:space="preserve">dodatno </w:t>
      </w:r>
      <w:r>
        <w:t>zahteva</w:t>
      </w:r>
      <w:r w:rsidR="00FC34B3">
        <w:t xml:space="preserve">: </w:t>
      </w:r>
    </w:p>
    <w:p w14:paraId="07B012CF" w14:textId="3DF7CD18" w:rsidR="000A60AE" w:rsidRDefault="00DB4202" w:rsidP="00FC34B3">
      <w:pPr>
        <w:pStyle w:val="11QOdstavek"/>
        <w:numPr>
          <w:ilvl w:val="0"/>
          <w:numId w:val="7"/>
        </w:numPr>
      </w:pPr>
      <w:r>
        <w:t xml:space="preserve">da </w:t>
      </w:r>
      <w:r w:rsidR="001C52D8">
        <w:t>je pri vsaj eni od zgoraj naštetih referencah nastopa</w:t>
      </w:r>
      <w:r w:rsidR="00E151F7">
        <w:t>l</w:t>
      </w:r>
      <w:r w:rsidR="001C52D8">
        <w:t xml:space="preserve"> kot odgovorni vodja naloge</w:t>
      </w:r>
      <w:r>
        <w:t>/projekta</w:t>
      </w:r>
      <w:r w:rsidR="001C52D8">
        <w:t>.</w:t>
      </w:r>
    </w:p>
    <w:p w14:paraId="51F6D0EA" w14:textId="77777777" w:rsidR="001C52D8" w:rsidRDefault="001C52D8" w:rsidP="000A60AE">
      <w:pPr>
        <w:pStyle w:val="11QOdstavek"/>
        <w:ind w:left="720"/>
      </w:pPr>
    </w:p>
    <w:p w14:paraId="66273B8F" w14:textId="77777777" w:rsidR="006B486F" w:rsidRDefault="006B486F" w:rsidP="000A60AE">
      <w:pPr>
        <w:pStyle w:val="11QOdstavek"/>
        <w:ind w:left="720"/>
      </w:pPr>
    </w:p>
    <w:p w14:paraId="04F14AA3" w14:textId="77777777" w:rsidR="006B486F" w:rsidRPr="000A60AE" w:rsidRDefault="006B486F" w:rsidP="000A60AE">
      <w:pPr>
        <w:pStyle w:val="11QOdstavek"/>
        <w:ind w:left="720"/>
      </w:pPr>
    </w:p>
    <w:p w14:paraId="2B13BE04" w14:textId="0B80E0F0" w:rsidR="003836DF" w:rsidRPr="003836DF" w:rsidRDefault="003836DF" w:rsidP="00C00312">
      <w:pPr>
        <w:pStyle w:val="BODYGEN"/>
        <w:numPr>
          <w:ilvl w:val="0"/>
          <w:numId w:val="34"/>
        </w:numPr>
        <w:rPr>
          <w:b/>
          <w:bCs/>
          <w:lang w:val="sl-SI"/>
        </w:rPr>
      </w:pPr>
      <w:r w:rsidRPr="003836DF">
        <w:rPr>
          <w:b/>
          <w:bCs/>
          <w:lang w:val="sl-SI"/>
        </w:rPr>
        <w:lastRenderedPageBreak/>
        <w:t>Projektna skup</w:t>
      </w:r>
      <w:r w:rsidR="00BE7778">
        <w:rPr>
          <w:b/>
          <w:bCs/>
          <w:lang w:val="sl-SI"/>
        </w:rPr>
        <w:t>i</w:t>
      </w:r>
      <w:r w:rsidRPr="003836DF">
        <w:rPr>
          <w:b/>
          <w:bCs/>
          <w:lang w:val="sl-SI"/>
        </w:rPr>
        <w:t>na za področje varstva okolja</w:t>
      </w:r>
    </w:p>
    <w:p w14:paraId="053C0DA1" w14:textId="77777777" w:rsidR="003836DF" w:rsidRDefault="003836DF" w:rsidP="00DD6724">
      <w:pPr>
        <w:rPr>
          <w:color w:val="000000" w:themeColor="text1"/>
        </w:rPr>
      </w:pPr>
    </w:p>
    <w:p w14:paraId="6A423F3F" w14:textId="5295E104" w:rsidR="003836DF" w:rsidRPr="003836DF" w:rsidRDefault="003836DF" w:rsidP="003836DF">
      <w:pPr>
        <w:pStyle w:val="BODYGEN"/>
        <w:rPr>
          <w:color w:val="000000" w:themeColor="text1"/>
          <w:lang w:val="it-IT"/>
        </w:rPr>
      </w:pPr>
      <w:proofErr w:type="spellStart"/>
      <w:r w:rsidRPr="003836DF">
        <w:rPr>
          <w:color w:val="000000" w:themeColor="text1"/>
          <w:lang w:val="it-IT"/>
        </w:rPr>
        <w:t>Kandidat</w:t>
      </w:r>
      <w:proofErr w:type="spellEnd"/>
      <w:r w:rsidRPr="003836DF">
        <w:rPr>
          <w:color w:val="000000" w:themeColor="text1"/>
          <w:lang w:val="it-IT"/>
        </w:rPr>
        <w:t xml:space="preserve"> mora za</w:t>
      </w:r>
      <w:r w:rsidR="00F260AE">
        <w:rPr>
          <w:color w:val="000000" w:themeColor="text1"/>
          <w:lang w:val="it-IT"/>
        </w:rPr>
        <w:t xml:space="preserve"> </w:t>
      </w:r>
      <w:proofErr w:type="spellStart"/>
      <w:r w:rsidR="00F260AE">
        <w:rPr>
          <w:color w:val="000000" w:themeColor="text1"/>
          <w:lang w:val="it-IT"/>
        </w:rPr>
        <w:t>področje</w:t>
      </w:r>
      <w:proofErr w:type="spellEnd"/>
      <w:r w:rsidRPr="003836DF">
        <w:rPr>
          <w:color w:val="000000" w:themeColor="text1"/>
          <w:lang w:val="it-IT"/>
        </w:rPr>
        <w:t xml:space="preserve"> </w:t>
      </w:r>
      <w:proofErr w:type="spellStart"/>
      <w:r w:rsidR="00F260AE">
        <w:rPr>
          <w:color w:val="000000" w:themeColor="text1"/>
          <w:lang w:val="it-IT"/>
        </w:rPr>
        <w:t>varstva</w:t>
      </w:r>
      <w:proofErr w:type="spellEnd"/>
      <w:r w:rsidR="00F260AE">
        <w:rPr>
          <w:color w:val="000000" w:themeColor="text1"/>
          <w:lang w:val="it-IT"/>
        </w:rPr>
        <w:t xml:space="preserve"> </w:t>
      </w:r>
      <w:proofErr w:type="spellStart"/>
      <w:r w:rsidR="00F260AE">
        <w:rPr>
          <w:color w:val="000000" w:themeColor="text1"/>
          <w:lang w:val="it-IT"/>
        </w:rPr>
        <w:t>okolja</w:t>
      </w:r>
      <w:proofErr w:type="spellEnd"/>
      <w:r w:rsidR="00F260AE">
        <w:rPr>
          <w:color w:val="000000" w:themeColor="text1"/>
          <w:lang w:val="it-IT"/>
        </w:rPr>
        <w:t xml:space="preserve"> </w:t>
      </w:r>
      <w:proofErr w:type="spellStart"/>
      <w:r w:rsidRPr="003836DF">
        <w:rPr>
          <w:color w:val="000000" w:themeColor="text1"/>
          <w:lang w:val="it-IT"/>
        </w:rPr>
        <w:t>imenovati</w:t>
      </w:r>
      <w:proofErr w:type="spellEnd"/>
      <w:r w:rsidRPr="003836DF">
        <w:rPr>
          <w:color w:val="000000" w:themeColor="text1"/>
          <w:lang w:val="it-IT"/>
        </w:rPr>
        <w:t xml:space="preserve"> </w:t>
      </w:r>
      <w:proofErr w:type="spellStart"/>
      <w:r w:rsidRPr="003836DF">
        <w:rPr>
          <w:color w:val="000000" w:themeColor="text1"/>
          <w:lang w:val="it-IT"/>
        </w:rPr>
        <w:t>naslednje</w:t>
      </w:r>
      <w:proofErr w:type="spellEnd"/>
      <w:r w:rsidRPr="003836DF">
        <w:rPr>
          <w:color w:val="000000" w:themeColor="text1"/>
          <w:lang w:val="it-IT"/>
        </w:rPr>
        <w:t xml:space="preserve"> </w:t>
      </w:r>
      <w:proofErr w:type="spellStart"/>
      <w:r w:rsidRPr="003836DF">
        <w:rPr>
          <w:color w:val="000000" w:themeColor="text1"/>
          <w:lang w:val="it-IT"/>
        </w:rPr>
        <w:t>kadre</w:t>
      </w:r>
      <w:proofErr w:type="spellEnd"/>
      <w:r w:rsidRPr="003836DF">
        <w:rPr>
          <w:color w:val="000000" w:themeColor="text1"/>
          <w:lang w:val="it-IT"/>
        </w:rPr>
        <w:t>:</w:t>
      </w:r>
    </w:p>
    <w:p w14:paraId="4C473B3E" w14:textId="77777777" w:rsidR="00DD6724" w:rsidRPr="003836DF" w:rsidRDefault="00DD6724" w:rsidP="00DD6724">
      <w:pPr>
        <w:pStyle w:val="BODYGEN"/>
        <w:ind w:left="720"/>
        <w:rPr>
          <w:lang w:val="it-IT"/>
        </w:rPr>
      </w:pPr>
    </w:p>
    <w:p w14:paraId="63B884F9" w14:textId="18E9B2A2" w:rsidR="00DD6724" w:rsidRPr="00C37BD7" w:rsidRDefault="00DD6724" w:rsidP="00DD6724">
      <w:pPr>
        <w:pStyle w:val="11QOdstavek"/>
        <w:numPr>
          <w:ilvl w:val="0"/>
          <w:numId w:val="13"/>
        </w:numPr>
      </w:pPr>
      <w:r w:rsidRPr="00C37BD7">
        <w:t xml:space="preserve">2 </w:t>
      </w:r>
      <w:r>
        <w:t xml:space="preserve">inženirja </w:t>
      </w:r>
      <w:r w:rsidRPr="00C37BD7">
        <w:t>tehnične stroke</w:t>
      </w:r>
      <w:r w:rsidR="00DB140D">
        <w:t xml:space="preserve"> </w:t>
      </w:r>
      <w:bookmarkStart w:id="59" w:name="_Hlk189230060"/>
      <w:r w:rsidR="00DB140D">
        <w:rPr>
          <w:bCs/>
        </w:rPr>
        <w:t xml:space="preserve">s področja </w:t>
      </w:r>
      <w:r w:rsidR="00DB140D">
        <w:t>gradbeništva</w:t>
      </w:r>
      <w:r w:rsidR="00606134">
        <w:t xml:space="preserve"> ali </w:t>
      </w:r>
      <w:r w:rsidR="00DB140D">
        <w:t>arhitekture</w:t>
      </w:r>
      <w:r w:rsidR="00606134">
        <w:t xml:space="preserve"> ali </w:t>
      </w:r>
      <w:r w:rsidR="00DB140D">
        <w:t>krajinske arhitekture</w:t>
      </w:r>
      <w:r w:rsidR="00606134">
        <w:t xml:space="preserve"> ali </w:t>
      </w:r>
      <w:r w:rsidR="00DB140D">
        <w:t>elektrotehnike ali strojništva</w:t>
      </w:r>
      <w:bookmarkEnd w:id="59"/>
      <w:r>
        <w:t>,</w:t>
      </w:r>
      <w:r w:rsidRPr="00C37BD7">
        <w:t xml:space="preserve"> </w:t>
      </w:r>
    </w:p>
    <w:p w14:paraId="4DC9F47C" w14:textId="5876A586" w:rsidR="00F260AE" w:rsidRDefault="00F260AE" w:rsidP="00F260AE">
      <w:pPr>
        <w:pStyle w:val="11QOdstavek"/>
        <w:ind w:left="360"/>
      </w:pPr>
      <w:r>
        <w:t xml:space="preserve">Vsak </w:t>
      </w:r>
      <w:r w:rsidR="00606134">
        <w:t>nominiran kader</w:t>
      </w:r>
      <w:r>
        <w:t xml:space="preserve"> mora izpolnjevati naslednje pogoje:</w:t>
      </w:r>
    </w:p>
    <w:p w14:paraId="38A14B09" w14:textId="256238D3" w:rsidR="00F260AE" w:rsidRDefault="00F260AE" w:rsidP="00F260AE">
      <w:pPr>
        <w:pStyle w:val="11QOdstavek"/>
        <w:numPr>
          <w:ilvl w:val="0"/>
          <w:numId w:val="7"/>
        </w:numPr>
      </w:pPr>
      <w:r w:rsidRPr="00F260AE">
        <w:t>v zadnjih 1</w:t>
      </w:r>
      <w:r w:rsidR="00CC31EA">
        <w:t>5</w:t>
      </w:r>
      <w:r w:rsidRPr="00F260AE">
        <w:t xml:space="preserve"> letih šteto od objave tega naročila na Portalu javnih naročil </w:t>
      </w:r>
      <w:r w:rsidR="00606134">
        <w:t xml:space="preserve">je </w:t>
      </w:r>
      <w:r w:rsidRPr="00F260AE">
        <w:t>sodeloval pri izdelavi</w:t>
      </w:r>
      <w:r>
        <w:t xml:space="preserve"> vsaj 2 (dveh)</w:t>
      </w:r>
      <w:r w:rsidRPr="00F260AE">
        <w:t xml:space="preserve">  </w:t>
      </w:r>
      <w:proofErr w:type="spellStart"/>
      <w:r w:rsidRPr="005F72DD">
        <w:t>okoljskih</w:t>
      </w:r>
      <w:proofErr w:type="spellEnd"/>
      <w:r w:rsidRPr="005F72DD">
        <w:t xml:space="preserve"> poročil</w:t>
      </w:r>
      <w:r w:rsidR="008B29A2">
        <w:t>ih</w:t>
      </w:r>
      <w:r w:rsidRPr="005F72DD">
        <w:t xml:space="preserve"> ali poročil o vplivih na okolje</w:t>
      </w:r>
      <w:r>
        <w:t xml:space="preserve"> pri čemer mora </w:t>
      </w:r>
      <w:r w:rsidR="00606134">
        <w:t xml:space="preserve">biti </w:t>
      </w:r>
      <w:r>
        <w:t xml:space="preserve">vsaj 1 (eno) poročilo </w:t>
      </w:r>
      <w:r w:rsidR="001131F4">
        <w:rPr>
          <w:rFonts w:cs="Arial"/>
          <w:lang w:eastAsia="sl-SI"/>
        </w:rPr>
        <w:t>eno</w:t>
      </w:r>
      <w:r w:rsidR="008B29A2">
        <w:rPr>
          <w:rFonts w:cs="Arial"/>
          <w:lang w:eastAsia="sl-SI"/>
        </w:rPr>
        <w:t xml:space="preserve"> izmed poročil </w:t>
      </w:r>
      <w:r w:rsidR="0029349B">
        <w:rPr>
          <w:rFonts w:cs="Arial"/>
          <w:lang w:eastAsia="sl-SI"/>
        </w:rPr>
        <w:t>iz</w:t>
      </w:r>
      <w:r>
        <w:t xml:space="preserve"> REFERENCE </w:t>
      </w:r>
      <w:r w:rsidR="008B3AA7">
        <w:t>2</w:t>
      </w:r>
      <w:r>
        <w:t xml:space="preserve"> iz poglavja </w:t>
      </w:r>
      <w:r w:rsidR="008B29A2">
        <w:fldChar w:fldCharType="begin"/>
      </w:r>
      <w:r w:rsidR="008B29A2">
        <w:instrText xml:space="preserve"> REF _Ref189038650 \r \h </w:instrText>
      </w:r>
      <w:r w:rsidR="008B29A2">
        <w:fldChar w:fldCharType="separate"/>
      </w:r>
      <w:r w:rsidR="00711A83">
        <w:t>12.3.2</w:t>
      </w:r>
      <w:r w:rsidR="008B29A2">
        <w:fldChar w:fldCharType="end"/>
      </w:r>
      <w:r w:rsidR="008B29A2">
        <w:t xml:space="preserve"> </w:t>
      </w:r>
      <w:r>
        <w:t>Strokovna sposobnost kandidata,</w:t>
      </w:r>
    </w:p>
    <w:p w14:paraId="7E3E2164" w14:textId="57EE3B6D" w:rsidR="00F260AE" w:rsidRPr="00F260AE" w:rsidRDefault="00F260AE" w:rsidP="00F260AE">
      <w:pPr>
        <w:pStyle w:val="11QOdstavek"/>
        <w:numPr>
          <w:ilvl w:val="0"/>
          <w:numId w:val="7"/>
        </w:numPr>
      </w:pPr>
      <w:r w:rsidRPr="00F260AE">
        <w:rPr>
          <w:bCs/>
        </w:rPr>
        <w:t xml:space="preserve">aktivno </w:t>
      </w:r>
      <w:r w:rsidR="00CF147C">
        <w:rPr>
          <w:bCs/>
        </w:rPr>
        <w:t>znanje slovenskega jezika</w:t>
      </w:r>
      <w:r w:rsidRPr="00F260AE">
        <w:rPr>
          <w:bCs/>
        </w:rPr>
        <w:t xml:space="preserve"> na nivoju B2 v skladu s </w:t>
      </w:r>
      <w:proofErr w:type="spellStart"/>
      <w:r w:rsidRPr="00F260AE">
        <w:rPr>
          <w:bCs/>
        </w:rPr>
        <w:t>Common</w:t>
      </w:r>
      <w:proofErr w:type="spellEnd"/>
      <w:r w:rsidRPr="00F260AE">
        <w:rPr>
          <w:bCs/>
        </w:rPr>
        <w:t xml:space="preserve"> </w:t>
      </w:r>
      <w:proofErr w:type="spellStart"/>
      <w:r w:rsidRPr="00F260AE">
        <w:rPr>
          <w:bCs/>
        </w:rPr>
        <w:t>European</w:t>
      </w:r>
      <w:proofErr w:type="spellEnd"/>
      <w:r w:rsidRPr="00F260AE">
        <w:rPr>
          <w:bCs/>
        </w:rPr>
        <w:t xml:space="preserve"> </w:t>
      </w:r>
      <w:proofErr w:type="spellStart"/>
      <w:r w:rsidRPr="00F260AE">
        <w:rPr>
          <w:bCs/>
        </w:rPr>
        <w:t>Framework</w:t>
      </w:r>
      <w:proofErr w:type="spellEnd"/>
      <w:r w:rsidRPr="00F260AE">
        <w:rPr>
          <w:bCs/>
        </w:rPr>
        <w:t xml:space="preserve"> </w:t>
      </w:r>
      <w:proofErr w:type="spellStart"/>
      <w:r w:rsidRPr="00F260AE">
        <w:rPr>
          <w:bCs/>
        </w:rPr>
        <w:t>of</w:t>
      </w:r>
      <w:proofErr w:type="spellEnd"/>
      <w:r w:rsidRPr="00F260AE">
        <w:rPr>
          <w:bCs/>
        </w:rPr>
        <w:t xml:space="preserve"> Reference </w:t>
      </w:r>
      <w:proofErr w:type="spellStart"/>
      <w:r w:rsidRPr="00F260AE">
        <w:rPr>
          <w:bCs/>
        </w:rPr>
        <w:t>for</w:t>
      </w:r>
      <w:proofErr w:type="spellEnd"/>
      <w:r w:rsidRPr="00F260AE">
        <w:rPr>
          <w:bCs/>
        </w:rPr>
        <w:t xml:space="preserve"> </w:t>
      </w:r>
      <w:proofErr w:type="spellStart"/>
      <w:r w:rsidRPr="00F260AE">
        <w:rPr>
          <w:bCs/>
        </w:rPr>
        <w:t>Languages</w:t>
      </w:r>
      <w:proofErr w:type="spellEnd"/>
      <w:r w:rsidRPr="00F260AE">
        <w:rPr>
          <w:bCs/>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260AE">
        <w:rPr>
          <w:bCs/>
        </w:rPr>
        <w:t>Common</w:t>
      </w:r>
      <w:proofErr w:type="spellEnd"/>
      <w:r w:rsidRPr="00F260AE">
        <w:rPr>
          <w:bCs/>
        </w:rPr>
        <w:t xml:space="preserve"> </w:t>
      </w:r>
      <w:proofErr w:type="spellStart"/>
      <w:r w:rsidRPr="00F260AE">
        <w:rPr>
          <w:bCs/>
        </w:rPr>
        <w:t>European</w:t>
      </w:r>
      <w:proofErr w:type="spellEnd"/>
      <w:r w:rsidRPr="00F260AE">
        <w:rPr>
          <w:bCs/>
        </w:rPr>
        <w:t xml:space="preserve"> </w:t>
      </w:r>
      <w:proofErr w:type="spellStart"/>
      <w:r w:rsidRPr="00F260AE">
        <w:rPr>
          <w:bCs/>
        </w:rPr>
        <w:t>Framework</w:t>
      </w:r>
      <w:proofErr w:type="spellEnd"/>
      <w:r w:rsidRPr="00F260AE">
        <w:rPr>
          <w:bCs/>
        </w:rPr>
        <w:t xml:space="preserve"> </w:t>
      </w:r>
      <w:proofErr w:type="spellStart"/>
      <w:r w:rsidRPr="00F260AE">
        <w:rPr>
          <w:bCs/>
        </w:rPr>
        <w:t>of</w:t>
      </w:r>
      <w:proofErr w:type="spellEnd"/>
      <w:r w:rsidRPr="00F260AE">
        <w:rPr>
          <w:bCs/>
        </w:rPr>
        <w:t xml:space="preserve"> Reference </w:t>
      </w:r>
      <w:proofErr w:type="spellStart"/>
      <w:r w:rsidRPr="00F260AE">
        <w:rPr>
          <w:bCs/>
        </w:rPr>
        <w:t>for</w:t>
      </w:r>
      <w:proofErr w:type="spellEnd"/>
      <w:r w:rsidRPr="00F260AE">
        <w:rPr>
          <w:bCs/>
        </w:rPr>
        <w:t xml:space="preserve"> </w:t>
      </w:r>
      <w:proofErr w:type="spellStart"/>
      <w:r w:rsidRPr="00F260AE">
        <w:rPr>
          <w:bCs/>
        </w:rPr>
        <w:t>Languages</w:t>
      </w:r>
      <w:proofErr w:type="spellEnd"/>
      <w:r w:rsidRPr="00F260AE">
        <w:rPr>
          <w:bCs/>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F260AE">
        <w:rPr>
          <w:bCs/>
        </w:rPr>
        <w:t>Common</w:t>
      </w:r>
      <w:proofErr w:type="spellEnd"/>
      <w:r w:rsidRPr="00F260AE">
        <w:rPr>
          <w:bCs/>
        </w:rPr>
        <w:t xml:space="preserve"> </w:t>
      </w:r>
      <w:proofErr w:type="spellStart"/>
      <w:r w:rsidRPr="00F260AE">
        <w:rPr>
          <w:bCs/>
        </w:rPr>
        <w:t>European</w:t>
      </w:r>
      <w:proofErr w:type="spellEnd"/>
      <w:r w:rsidRPr="00F260AE">
        <w:rPr>
          <w:bCs/>
        </w:rPr>
        <w:t xml:space="preserve"> </w:t>
      </w:r>
      <w:proofErr w:type="spellStart"/>
      <w:r w:rsidRPr="00F260AE">
        <w:rPr>
          <w:bCs/>
        </w:rPr>
        <w:t>Framework</w:t>
      </w:r>
      <w:proofErr w:type="spellEnd"/>
      <w:r w:rsidRPr="00F260AE">
        <w:rPr>
          <w:bCs/>
        </w:rPr>
        <w:t xml:space="preserve"> </w:t>
      </w:r>
      <w:proofErr w:type="spellStart"/>
      <w:r w:rsidRPr="00F260AE">
        <w:rPr>
          <w:bCs/>
        </w:rPr>
        <w:t>of</w:t>
      </w:r>
      <w:proofErr w:type="spellEnd"/>
      <w:r w:rsidRPr="00F260AE">
        <w:rPr>
          <w:bCs/>
        </w:rPr>
        <w:t xml:space="preserve"> Reference </w:t>
      </w:r>
      <w:proofErr w:type="spellStart"/>
      <w:r w:rsidRPr="00F260AE">
        <w:rPr>
          <w:bCs/>
        </w:rPr>
        <w:t>for</w:t>
      </w:r>
      <w:proofErr w:type="spellEnd"/>
      <w:r w:rsidRPr="00F260AE">
        <w:rPr>
          <w:bCs/>
        </w:rPr>
        <w:t xml:space="preserve"> </w:t>
      </w:r>
      <w:proofErr w:type="spellStart"/>
      <w:r w:rsidRPr="00F260AE">
        <w:rPr>
          <w:bCs/>
        </w:rPr>
        <w:t>Languages</w:t>
      </w:r>
      <w:proofErr w:type="spellEnd"/>
      <w:r w:rsidRPr="00F260AE">
        <w:rPr>
          <w:bCs/>
        </w:rPr>
        <w:t xml:space="preserve"> – CEFRL.</w:t>
      </w:r>
    </w:p>
    <w:p w14:paraId="751F7EE2" w14:textId="77777777" w:rsidR="00DD6724" w:rsidRDefault="00DD6724" w:rsidP="00DD6724">
      <w:pPr>
        <w:pStyle w:val="11QOdstavek"/>
      </w:pPr>
    </w:p>
    <w:p w14:paraId="54539D7C" w14:textId="77777777" w:rsidR="00DD6724" w:rsidRPr="00C37BD7" w:rsidRDefault="00DD6724" w:rsidP="00DD6724">
      <w:pPr>
        <w:pStyle w:val="BODYGEN"/>
        <w:numPr>
          <w:ilvl w:val="0"/>
          <w:numId w:val="13"/>
        </w:numPr>
        <w:rPr>
          <w:lang w:val="sl-SI"/>
        </w:rPr>
      </w:pPr>
      <w:r>
        <w:rPr>
          <w:lang w:val="sl-SI"/>
        </w:rPr>
        <w:t>Strokovnjak s področja zdravja ljudi,</w:t>
      </w:r>
    </w:p>
    <w:p w14:paraId="518B5A2F" w14:textId="2D1FF23D" w:rsidR="00F260AE" w:rsidRPr="00F260AE" w:rsidRDefault="00F260AE" w:rsidP="00F260AE">
      <w:pPr>
        <w:pStyle w:val="11QOdstavek"/>
        <w:rPr>
          <w:rFonts w:cs="Arial"/>
          <w:lang w:eastAsia="sl-SI"/>
        </w:rPr>
      </w:pPr>
      <w:r>
        <w:rPr>
          <w:rFonts w:cs="Arial"/>
          <w:lang w:eastAsia="sl-SI"/>
        </w:rPr>
        <w:t>Imenovani kader</w:t>
      </w:r>
      <w:r w:rsidRPr="00F260AE">
        <w:rPr>
          <w:rFonts w:cs="Arial"/>
          <w:lang w:eastAsia="sl-SI"/>
        </w:rPr>
        <w:t xml:space="preserve"> mora izpolnjevati naslednje pogoje:</w:t>
      </w:r>
    </w:p>
    <w:p w14:paraId="7190B286" w14:textId="38BB6CE3" w:rsidR="00F260AE" w:rsidRPr="005A575D" w:rsidRDefault="00B839EA" w:rsidP="00B839EA">
      <w:pPr>
        <w:pStyle w:val="11QOdstavek"/>
        <w:numPr>
          <w:ilvl w:val="0"/>
          <w:numId w:val="7"/>
        </w:numPr>
      </w:pPr>
      <w:r w:rsidRPr="00F260AE">
        <w:t>v zadnjih 1</w:t>
      </w:r>
      <w:r>
        <w:t>5</w:t>
      </w:r>
      <w:r w:rsidRPr="00F260AE">
        <w:t xml:space="preserve"> letih šteto od objave tega naročila na Portalu javnih naročil </w:t>
      </w:r>
      <w:r>
        <w:t xml:space="preserve">je </w:t>
      </w:r>
      <w:r w:rsidRPr="00F260AE">
        <w:t>sodeloval pri izdelavi</w:t>
      </w:r>
      <w:r>
        <w:t xml:space="preserve"> vsaj 2 (dveh)</w:t>
      </w:r>
      <w:r w:rsidRPr="00F260AE">
        <w:t xml:space="preserve">  </w:t>
      </w:r>
      <w:proofErr w:type="spellStart"/>
      <w:r w:rsidRPr="005F72DD">
        <w:t>okoljskih</w:t>
      </w:r>
      <w:proofErr w:type="spellEnd"/>
      <w:r w:rsidRPr="005F72DD">
        <w:t xml:space="preserve"> poročil</w:t>
      </w:r>
      <w:r>
        <w:t>ih</w:t>
      </w:r>
      <w:r w:rsidRPr="005F72DD">
        <w:t xml:space="preserve"> ali poročil o vplivih na okolje</w:t>
      </w:r>
      <w:r>
        <w:t xml:space="preserve"> </w:t>
      </w:r>
      <w:r w:rsidR="004B51D2">
        <w:rPr>
          <w:rFonts w:cs="Arial"/>
          <w:lang w:eastAsia="sl-SI"/>
        </w:rPr>
        <w:t xml:space="preserve"> v delu, ki opredeljuje področje zdravja ljudi</w:t>
      </w:r>
      <w:r w:rsidR="00F260AE" w:rsidRPr="00F260AE">
        <w:rPr>
          <w:rFonts w:cs="Arial"/>
          <w:lang w:eastAsia="sl-SI"/>
        </w:rPr>
        <w:t xml:space="preserve"> </w:t>
      </w:r>
      <w:r>
        <w:t xml:space="preserve">pri čemer mora biti vsaj 1 (eno) poročilo </w:t>
      </w:r>
      <w:r>
        <w:rPr>
          <w:rFonts w:cs="Arial"/>
          <w:lang w:eastAsia="sl-SI"/>
        </w:rPr>
        <w:t>eno izmed poročil iz</w:t>
      </w:r>
      <w:r>
        <w:t xml:space="preserve"> REFERENCE 2 iz poglavja </w:t>
      </w:r>
      <w:r>
        <w:fldChar w:fldCharType="begin"/>
      </w:r>
      <w:r>
        <w:instrText xml:space="preserve"> REF _Ref189038650 \r \h </w:instrText>
      </w:r>
      <w:r>
        <w:fldChar w:fldCharType="separate"/>
      </w:r>
      <w:r w:rsidR="00711A83">
        <w:t>12.3.2</w:t>
      </w:r>
      <w:r>
        <w:fldChar w:fldCharType="end"/>
      </w:r>
      <w:r>
        <w:t xml:space="preserve"> Strokovna sposobnost kandidata,</w:t>
      </w:r>
    </w:p>
    <w:p w14:paraId="571DB7B0" w14:textId="397849EE" w:rsidR="00F260AE" w:rsidRPr="00F260AE" w:rsidRDefault="00F260AE" w:rsidP="00F260AE">
      <w:pPr>
        <w:pStyle w:val="11QOdstavek"/>
        <w:numPr>
          <w:ilvl w:val="0"/>
          <w:numId w:val="7"/>
        </w:numPr>
        <w:rPr>
          <w:rFonts w:cs="Arial"/>
          <w:lang w:eastAsia="sl-SI"/>
        </w:rPr>
      </w:pPr>
      <w:r w:rsidRPr="00F260AE">
        <w:rPr>
          <w:rFonts w:cs="Arial"/>
          <w:bCs/>
          <w:lang w:eastAsia="sl-SI"/>
        </w:rPr>
        <w:t xml:space="preserve">aktivno </w:t>
      </w:r>
      <w:r w:rsidR="00CF147C">
        <w:rPr>
          <w:rFonts w:cs="Arial"/>
          <w:bCs/>
          <w:lang w:eastAsia="sl-SI"/>
        </w:rPr>
        <w:t>znanje slovenskega jezika</w:t>
      </w:r>
      <w:r w:rsidRPr="00F260AE">
        <w:rPr>
          <w:rFonts w:cs="Arial"/>
          <w:bCs/>
          <w:lang w:eastAsia="sl-SI"/>
        </w:rPr>
        <w:t xml:space="preserve">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w:t>
      </w:r>
    </w:p>
    <w:p w14:paraId="34F88011" w14:textId="77777777" w:rsidR="00DD6724" w:rsidRPr="005F72DD" w:rsidRDefault="00DD6724" w:rsidP="004B51D2">
      <w:pPr>
        <w:pStyle w:val="BODYGEN"/>
        <w:rPr>
          <w:lang w:val="sl-SI"/>
        </w:rPr>
      </w:pPr>
    </w:p>
    <w:p w14:paraId="3C55DEAC" w14:textId="6D444D91" w:rsidR="00DD6724" w:rsidRPr="00C37BD7" w:rsidRDefault="00DD6724" w:rsidP="00DD6724">
      <w:pPr>
        <w:pStyle w:val="11QOdstavek"/>
        <w:numPr>
          <w:ilvl w:val="0"/>
          <w:numId w:val="13"/>
        </w:numPr>
        <w:rPr>
          <w:bCs/>
          <w:lang w:eastAsia="sl-SI"/>
        </w:rPr>
      </w:pPr>
      <w:r>
        <w:rPr>
          <w:bCs/>
          <w:lang w:eastAsia="sl-SI"/>
        </w:rPr>
        <w:t>S</w:t>
      </w:r>
      <w:r w:rsidRPr="00C37BD7">
        <w:rPr>
          <w:bCs/>
          <w:lang w:eastAsia="sl-SI"/>
        </w:rPr>
        <w:t xml:space="preserve">trokovnjak za področje proučevanja vplivov na vode, zrak in tla </w:t>
      </w:r>
    </w:p>
    <w:p w14:paraId="2DFBE1E9" w14:textId="77777777" w:rsidR="004B51D2" w:rsidRPr="004B51D2" w:rsidRDefault="004B51D2" w:rsidP="004B51D2">
      <w:pPr>
        <w:pStyle w:val="11QOdstavek"/>
        <w:rPr>
          <w:lang w:eastAsia="sl-SI"/>
        </w:rPr>
      </w:pPr>
      <w:r w:rsidRPr="004B51D2">
        <w:rPr>
          <w:lang w:eastAsia="sl-SI"/>
        </w:rPr>
        <w:t>Imenovani kader mora izpolnjevati naslednje pogoje:</w:t>
      </w:r>
    </w:p>
    <w:p w14:paraId="33167DD0" w14:textId="4AAB984E" w:rsidR="004B51D2" w:rsidRPr="004B51D2" w:rsidRDefault="004B51D2" w:rsidP="004B51D2">
      <w:pPr>
        <w:pStyle w:val="11QOdstavek"/>
        <w:numPr>
          <w:ilvl w:val="0"/>
          <w:numId w:val="7"/>
        </w:numPr>
        <w:rPr>
          <w:lang w:eastAsia="sl-SI"/>
        </w:rPr>
      </w:pPr>
      <w:r w:rsidRPr="004B51D2">
        <w:rPr>
          <w:lang w:eastAsia="sl-SI"/>
        </w:rPr>
        <w:t>je v zadnjih 1</w:t>
      </w:r>
      <w:r w:rsidR="00CC31EA">
        <w:rPr>
          <w:lang w:eastAsia="sl-SI"/>
        </w:rPr>
        <w:t>5</w:t>
      </w:r>
      <w:r w:rsidRPr="004B51D2">
        <w:rPr>
          <w:lang w:eastAsia="sl-SI"/>
        </w:rPr>
        <w:t xml:space="preserve"> letih šteto od objave tega naročila na Portalu javnih naročil sodeloval pri izdelavi vsaj </w:t>
      </w:r>
      <w:r>
        <w:rPr>
          <w:lang w:eastAsia="sl-SI"/>
        </w:rPr>
        <w:t>2</w:t>
      </w:r>
      <w:r w:rsidRPr="004B51D2">
        <w:rPr>
          <w:lang w:eastAsia="sl-SI"/>
        </w:rPr>
        <w:t xml:space="preserve"> (</w:t>
      </w:r>
      <w:r>
        <w:rPr>
          <w:lang w:eastAsia="sl-SI"/>
        </w:rPr>
        <w:t>dveh</w:t>
      </w:r>
      <w:r w:rsidRPr="004B51D2">
        <w:rPr>
          <w:lang w:eastAsia="sl-SI"/>
        </w:rPr>
        <w:t xml:space="preserve">) </w:t>
      </w:r>
      <w:proofErr w:type="spellStart"/>
      <w:r w:rsidR="005A575D" w:rsidRPr="005F72DD">
        <w:t>okoljskih</w:t>
      </w:r>
      <w:proofErr w:type="spellEnd"/>
      <w:r w:rsidR="005A575D" w:rsidRPr="005F72DD">
        <w:t xml:space="preserve"> poročil</w:t>
      </w:r>
      <w:r w:rsidR="005A575D">
        <w:t>ih</w:t>
      </w:r>
      <w:r w:rsidR="005A575D" w:rsidRPr="005F72DD">
        <w:t xml:space="preserve"> ali </w:t>
      </w:r>
      <w:r w:rsidRPr="005F72DD">
        <w:t>poročil</w:t>
      </w:r>
      <w:r w:rsidR="001E789E">
        <w:t>ih</w:t>
      </w:r>
      <w:r w:rsidRPr="005F72DD">
        <w:t xml:space="preserve"> </w:t>
      </w:r>
      <w:r w:rsidR="00B84EBD" w:rsidRPr="005F72DD">
        <w:t>o vplivih na okolje</w:t>
      </w:r>
      <w:r w:rsidR="00B84EBD">
        <w:rPr>
          <w:lang w:eastAsia="sl-SI"/>
        </w:rPr>
        <w:t xml:space="preserve"> </w:t>
      </w:r>
      <w:r>
        <w:rPr>
          <w:lang w:eastAsia="sl-SI"/>
        </w:rPr>
        <w:t xml:space="preserve">s segmenta </w:t>
      </w:r>
      <w:r w:rsidR="00B84EBD">
        <w:rPr>
          <w:lang w:eastAsia="sl-SI"/>
        </w:rPr>
        <w:t>ocenjevanja</w:t>
      </w:r>
      <w:r>
        <w:rPr>
          <w:lang w:eastAsia="sl-SI"/>
        </w:rPr>
        <w:t xml:space="preserve"> vplivov na vode, zrak in tla,</w:t>
      </w:r>
    </w:p>
    <w:p w14:paraId="00E56A0F" w14:textId="134AA4C9" w:rsidR="00F260AE" w:rsidRPr="004B51D2" w:rsidRDefault="004B51D2" w:rsidP="004B51D2">
      <w:pPr>
        <w:pStyle w:val="11QOdstavek"/>
        <w:numPr>
          <w:ilvl w:val="0"/>
          <w:numId w:val="7"/>
        </w:numPr>
        <w:rPr>
          <w:lang w:eastAsia="sl-SI"/>
        </w:rPr>
      </w:pPr>
      <w:r w:rsidRPr="004B51D2">
        <w:rPr>
          <w:bCs/>
          <w:lang w:eastAsia="sl-SI"/>
        </w:rPr>
        <w:t xml:space="preserve">aktivno </w:t>
      </w:r>
      <w:r w:rsidR="00CF147C">
        <w:rPr>
          <w:bCs/>
          <w:lang w:eastAsia="sl-SI"/>
        </w:rPr>
        <w:t>znanje slovenskega jezika</w:t>
      </w:r>
      <w:r w:rsidRPr="004B51D2">
        <w:rPr>
          <w:bCs/>
          <w:lang w:eastAsia="sl-SI"/>
        </w:rPr>
        <w:t xml:space="preserve">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 Kandidat mora v ta namen razpolagati z dokazilom </w:t>
      </w:r>
      <w:r w:rsidRPr="004B51D2">
        <w:rPr>
          <w:bCs/>
          <w:lang w:eastAsia="sl-SI"/>
        </w:rPr>
        <w:lastRenderedPageBreak/>
        <w:t xml:space="preserve">o pridobitvi formalne izobrazbe v Republiki Sloveniji ali dokazilom o znanju slovenskega jezika, izdanim s strani ustrezno pooblaščene institucije o znanju slovenskega jezika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w:t>
      </w:r>
    </w:p>
    <w:p w14:paraId="1A1E90BB" w14:textId="77777777" w:rsidR="00DD6724" w:rsidRDefault="00DD6724" w:rsidP="00DD6724">
      <w:pPr>
        <w:pStyle w:val="11QOdstavek"/>
        <w:rPr>
          <w:lang w:eastAsia="sl-SI"/>
        </w:rPr>
      </w:pPr>
    </w:p>
    <w:p w14:paraId="21A325CF" w14:textId="77777777" w:rsidR="00DD6724" w:rsidRPr="00C37BD7" w:rsidRDefault="00DD6724" w:rsidP="00DD6724">
      <w:pPr>
        <w:pStyle w:val="11QOdstavek"/>
        <w:numPr>
          <w:ilvl w:val="0"/>
          <w:numId w:val="13"/>
        </w:numPr>
        <w:rPr>
          <w:bCs/>
          <w:lang w:eastAsia="sl-SI"/>
        </w:rPr>
      </w:pPr>
      <w:r>
        <w:rPr>
          <w:bCs/>
          <w:lang w:eastAsia="sl-SI"/>
        </w:rPr>
        <w:t>S</w:t>
      </w:r>
      <w:r w:rsidRPr="00C37BD7">
        <w:rPr>
          <w:bCs/>
          <w:lang w:eastAsia="sl-SI"/>
        </w:rPr>
        <w:t>trokovnjak za področje</w:t>
      </w:r>
      <w:r>
        <w:rPr>
          <w:bCs/>
          <w:lang w:eastAsia="sl-SI"/>
        </w:rPr>
        <w:t xml:space="preserve"> varstva narave</w:t>
      </w:r>
      <w:r w:rsidRPr="00C37BD7">
        <w:rPr>
          <w:bCs/>
          <w:lang w:eastAsia="sl-SI"/>
        </w:rPr>
        <w:t xml:space="preserve"> </w:t>
      </w:r>
    </w:p>
    <w:p w14:paraId="777CF6F2" w14:textId="77777777" w:rsidR="004B51D2" w:rsidRPr="004B51D2" w:rsidRDefault="004B51D2" w:rsidP="004B51D2">
      <w:pPr>
        <w:pStyle w:val="11QOdstavek"/>
        <w:rPr>
          <w:lang w:eastAsia="sl-SI"/>
        </w:rPr>
      </w:pPr>
      <w:r w:rsidRPr="004B51D2">
        <w:rPr>
          <w:lang w:eastAsia="sl-SI"/>
        </w:rPr>
        <w:t>Imenovani kader mora izpolnjevati naslednje pogoje:</w:t>
      </w:r>
    </w:p>
    <w:p w14:paraId="101AA9EA" w14:textId="1DBE1586" w:rsidR="004B51D2" w:rsidRPr="004B51D2" w:rsidRDefault="004B51D2" w:rsidP="004B51D2">
      <w:pPr>
        <w:pStyle w:val="11QOdstavek"/>
        <w:numPr>
          <w:ilvl w:val="0"/>
          <w:numId w:val="7"/>
        </w:numPr>
        <w:rPr>
          <w:lang w:eastAsia="sl-SI"/>
        </w:rPr>
      </w:pPr>
      <w:r w:rsidRPr="004B51D2">
        <w:rPr>
          <w:lang w:eastAsia="sl-SI"/>
        </w:rPr>
        <w:t>je v zadnjih 1</w:t>
      </w:r>
      <w:r w:rsidR="00CC31EA">
        <w:rPr>
          <w:lang w:eastAsia="sl-SI"/>
        </w:rPr>
        <w:t>5</w:t>
      </w:r>
      <w:r w:rsidRPr="004B51D2">
        <w:rPr>
          <w:lang w:eastAsia="sl-SI"/>
        </w:rPr>
        <w:t xml:space="preserve"> letih šteto od objave tega naročila na Portalu javnih naročil sodeloval pri izdelavi vsaj </w:t>
      </w:r>
      <w:r>
        <w:rPr>
          <w:lang w:eastAsia="sl-SI"/>
        </w:rPr>
        <w:t>1</w:t>
      </w:r>
      <w:r w:rsidRPr="004B51D2">
        <w:rPr>
          <w:lang w:eastAsia="sl-SI"/>
        </w:rPr>
        <w:t xml:space="preserve"> (</w:t>
      </w:r>
      <w:r>
        <w:rPr>
          <w:lang w:eastAsia="sl-SI"/>
        </w:rPr>
        <w:t>enega</w:t>
      </w:r>
      <w:r w:rsidRPr="004B51D2">
        <w:rPr>
          <w:lang w:eastAsia="sl-SI"/>
        </w:rPr>
        <w:t xml:space="preserve">) </w:t>
      </w:r>
      <w:r>
        <w:rPr>
          <w:lang w:eastAsia="sl-SI"/>
        </w:rPr>
        <w:t>poročila o presoji sprejemljivosti za ureditve državnega pomena</w:t>
      </w:r>
      <w:r w:rsidRPr="004B51D2">
        <w:rPr>
          <w:lang w:eastAsia="sl-SI"/>
        </w:rPr>
        <w:t>,</w:t>
      </w:r>
    </w:p>
    <w:p w14:paraId="4C458773" w14:textId="73FB8B9D" w:rsidR="004B51D2" w:rsidRDefault="004B51D2" w:rsidP="00E358D0">
      <w:pPr>
        <w:pStyle w:val="11QOdstavek"/>
        <w:numPr>
          <w:ilvl w:val="0"/>
          <w:numId w:val="7"/>
        </w:numPr>
        <w:rPr>
          <w:lang w:eastAsia="sl-SI"/>
        </w:rPr>
      </w:pPr>
      <w:r w:rsidRPr="004B51D2">
        <w:rPr>
          <w:bCs/>
          <w:lang w:eastAsia="sl-SI"/>
        </w:rPr>
        <w:t xml:space="preserve">aktivno </w:t>
      </w:r>
      <w:r w:rsidR="00CF147C">
        <w:rPr>
          <w:bCs/>
          <w:lang w:eastAsia="sl-SI"/>
        </w:rPr>
        <w:t>znanje slovenskega jezika</w:t>
      </w:r>
      <w:r w:rsidRPr="004B51D2">
        <w:rPr>
          <w:bCs/>
          <w:lang w:eastAsia="sl-SI"/>
        </w:rPr>
        <w:t xml:space="preserve">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4B51D2">
        <w:rPr>
          <w:bCs/>
          <w:lang w:eastAsia="sl-SI"/>
        </w:rPr>
        <w:t>Common</w:t>
      </w:r>
      <w:proofErr w:type="spellEnd"/>
      <w:r w:rsidRPr="004B51D2">
        <w:rPr>
          <w:bCs/>
          <w:lang w:eastAsia="sl-SI"/>
        </w:rPr>
        <w:t xml:space="preserve"> </w:t>
      </w:r>
      <w:proofErr w:type="spellStart"/>
      <w:r w:rsidRPr="004B51D2">
        <w:rPr>
          <w:bCs/>
          <w:lang w:eastAsia="sl-SI"/>
        </w:rPr>
        <w:t>European</w:t>
      </w:r>
      <w:proofErr w:type="spellEnd"/>
      <w:r w:rsidRPr="004B51D2">
        <w:rPr>
          <w:bCs/>
          <w:lang w:eastAsia="sl-SI"/>
        </w:rPr>
        <w:t xml:space="preserve"> </w:t>
      </w:r>
      <w:proofErr w:type="spellStart"/>
      <w:r w:rsidRPr="004B51D2">
        <w:rPr>
          <w:bCs/>
          <w:lang w:eastAsia="sl-SI"/>
        </w:rPr>
        <w:t>Framework</w:t>
      </w:r>
      <w:proofErr w:type="spellEnd"/>
      <w:r w:rsidRPr="004B51D2">
        <w:rPr>
          <w:bCs/>
          <w:lang w:eastAsia="sl-SI"/>
        </w:rPr>
        <w:t xml:space="preserve"> </w:t>
      </w:r>
      <w:proofErr w:type="spellStart"/>
      <w:r w:rsidRPr="004B51D2">
        <w:rPr>
          <w:bCs/>
          <w:lang w:eastAsia="sl-SI"/>
        </w:rPr>
        <w:t>of</w:t>
      </w:r>
      <w:proofErr w:type="spellEnd"/>
      <w:r w:rsidRPr="004B51D2">
        <w:rPr>
          <w:bCs/>
          <w:lang w:eastAsia="sl-SI"/>
        </w:rPr>
        <w:t xml:space="preserve"> Reference </w:t>
      </w:r>
      <w:proofErr w:type="spellStart"/>
      <w:r w:rsidRPr="004B51D2">
        <w:rPr>
          <w:bCs/>
          <w:lang w:eastAsia="sl-SI"/>
        </w:rPr>
        <w:t>for</w:t>
      </w:r>
      <w:proofErr w:type="spellEnd"/>
      <w:r w:rsidRPr="004B51D2">
        <w:rPr>
          <w:bCs/>
          <w:lang w:eastAsia="sl-SI"/>
        </w:rPr>
        <w:t xml:space="preserve"> </w:t>
      </w:r>
      <w:proofErr w:type="spellStart"/>
      <w:r w:rsidRPr="004B51D2">
        <w:rPr>
          <w:bCs/>
          <w:lang w:eastAsia="sl-SI"/>
        </w:rPr>
        <w:t>Languages</w:t>
      </w:r>
      <w:proofErr w:type="spellEnd"/>
      <w:r w:rsidRPr="004B51D2">
        <w:rPr>
          <w:bCs/>
          <w:lang w:eastAsia="sl-SI"/>
        </w:rPr>
        <w:t xml:space="preserve"> – CEFRL.</w:t>
      </w:r>
    </w:p>
    <w:p w14:paraId="715F39E0" w14:textId="77777777" w:rsidR="00DD6724" w:rsidRPr="005F72DD" w:rsidRDefault="00DD6724" w:rsidP="004B51D2">
      <w:pPr>
        <w:rPr>
          <w:lang w:eastAsia="sl-SI"/>
        </w:rPr>
      </w:pPr>
    </w:p>
    <w:p w14:paraId="6D3C2F7F" w14:textId="77777777" w:rsidR="00DD6724" w:rsidRDefault="00DD6724" w:rsidP="00DD6724">
      <w:pPr>
        <w:pStyle w:val="Odstavekseznama"/>
        <w:numPr>
          <w:ilvl w:val="0"/>
          <w:numId w:val="13"/>
        </w:numPr>
        <w:rPr>
          <w:rFonts w:cs="Arial"/>
          <w:lang w:eastAsia="sl-SI"/>
        </w:rPr>
      </w:pPr>
      <w:r>
        <w:rPr>
          <w:rFonts w:cs="Arial"/>
          <w:lang w:eastAsia="sl-SI"/>
        </w:rPr>
        <w:t>S</w:t>
      </w:r>
      <w:r w:rsidRPr="00C37BD7">
        <w:rPr>
          <w:rFonts w:cs="Arial"/>
          <w:lang w:eastAsia="sl-SI"/>
        </w:rPr>
        <w:t>trokovnjaka za področje kulturne dediščine in krajine</w:t>
      </w:r>
    </w:p>
    <w:p w14:paraId="15139059" w14:textId="77777777" w:rsidR="00F30F12" w:rsidRPr="00F30F12" w:rsidRDefault="00F30F12" w:rsidP="00F30F12">
      <w:pPr>
        <w:pStyle w:val="11QOdstavek"/>
        <w:rPr>
          <w:rFonts w:cs="Arial"/>
          <w:lang w:eastAsia="sl-SI"/>
        </w:rPr>
      </w:pPr>
      <w:r w:rsidRPr="00F30F12">
        <w:rPr>
          <w:rFonts w:cs="Arial"/>
          <w:lang w:eastAsia="sl-SI"/>
        </w:rPr>
        <w:t>Imenovani kader mora izpolnjevati naslednje pogoje:</w:t>
      </w:r>
    </w:p>
    <w:p w14:paraId="2A957156" w14:textId="515A73C6" w:rsidR="00F30F12" w:rsidRPr="00F30F12" w:rsidRDefault="00F30F12" w:rsidP="00F30F12">
      <w:pPr>
        <w:pStyle w:val="11QOdstavek"/>
        <w:numPr>
          <w:ilvl w:val="0"/>
          <w:numId w:val="7"/>
        </w:numPr>
        <w:rPr>
          <w:rFonts w:cs="Arial"/>
          <w:lang w:eastAsia="sl-SI"/>
        </w:rPr>
      </w:pPr>
      <w:r w:rsidRPr="00F30F12">
        <w:rPr>
          <w:rFonts w:cs="Arial"/>
          <w:lang w:eastAsia="sl-SI"/>
        </w:rPr>
        <w:t>je v zadnjih 1</w:t>
      </w:r>
      <w:r w:rsidR="00CC31EA">
        <w:rPr>
          <w:rFonts w:cs="Arial"/>
          <w:lang w:eastAsia="sl-SI"/>
        </w:rPr>
        <w:t>5</w:t>
      </w:r>
      <w:r w:rsidRPr="00F30F12">
        <w:rPr>
          <w:rFonts w:cs="Arial"/>
          <w:lang w:eastAsia="sl-SI"/>
        </w:rPr>
        <w:t xml:space="preserve"> letih šteto od objave tega naročila na Portalu javnih naročil sodeloval pri izdelavi vsaj </w:t>
      </w:r>
      <w:r>
        <w:rPr>
          <w:rFonts w:cs="Arial"/>
          <w:lang w:eastAsia="sl-SI"/>
        </w:rPr>
        <w:t>2</w:t>
      </w:r>
      <w:r w:rsidRPr="00F30F12">
        <w:rPr>
          <w:rFonts w:cs="Arial"/>
          <w:lang w:eastAsia="sl-SI"/>
        </w:rPr>
        <w:t xml:space="preserve"> (</w:t>
      </w:r>
      <w:r>
        <w:rPr>
          <w:rFonts w:cs="Arial"/>
          <w:lang w:eastAsia="sl-SI"/>
        </w:rPr>
        <w:t>dveh</w:t>
      </w:r>
      <w:r w:rsidRPr="00F30F12">
        <w:rPr>
          <w:rFonts w:cs="Arial"/>
          <w:lang w:eastAsia="sl-SI"/>
        </w:rPr>
        <w:t xml:space="preserve">)  </w:t>
      </w:r>
      <w:proofErr w:type="spellStart"/>
      <w:r w:rsidRPr="00F30F12">
        <w:rPr>
          <w:rFonts w:cs="Arial"/>
          <w:lang w:eastAsia="sl-SI"/>
        </w:rPr>
        <w:t>okoljsk</w:t>
      </w:r>
      <w:r>
        <w:rPr>
          <w:rFonts w:cs="Arial"/>
          <w:lang w:eastAsia="sl-SI"/>
        </w:rPr>
        <w:t>ih</w:t>
      </w:r>
      <w:proofErr w:type="spellEnd"/>
      <w:r w:rsidRPr="00F30F12">
        <w:rPr>
          <w:rFonts w:cs="Arial"/>
          <w:lang w:eastAsia="sl-SI"/>
        </w:rPr>
        <w:t xml:space="preserve"> poročil ali poročil</w:t>
      </w:r>
      <w:r w:rsidR="001E789E">
        <w:rPr>
          <w:rFonts w:cs="Arial"/>
          <w:lang w:eastAsia="sl-SI"/>
        </w:rPr>
        <w:t>ih</w:t>
      </w:r>
      <w:r w:rsidRPr="00F30F12">
        <w:rPr>
          <w:rFonts w:cs="Arial"/>
          <w:lang w:eastAsia="sl-SI"/>
        </w:rPr>
        <w:t xml:space="preserve"> o vplivih na okolje v delu, ki opredeljuje področje</w:t>
      </w:r>
      <w:r w:rsidR="009E1543">
        <w:rPr>
          <w:rFonts w:cs="Arial"/>
          <w:lang w:eastAsia="sl-SI"/>
        </w:rPr>
        <w:t xml:space="preserve"> kulturne dediščine in krajine</w:t>
      </w:r>
      <w:r w:rsidDel="00685C57">
        <w:t>,</w:t>
      </w:r>
    </w:p>
    <w:p w14:paraId="40DEFF72" w14:textId="5C0BC05B" w:rsidR="009E1543" w:rsidRPr="00685C57" w:rsidRDefault="00F30F12" w:rsidP="00E358D0">
      <w:pPr>
        <w:pStyle w:val="11QOdstavek"/>
        <w:numPr>
          <w:ilvl w:val="0"/>
          <w:numId w:val="7"/>
        </w:numPr>
        <w:rPr>
          <w:rFonts w:cs="Arial"/>
          <w:lang w:eastAsia="sl-SI"/>
        </w:rPr>
      </w:pPr>
      <w:r w:rsidRPr="00F260AE">
        <w:rPr>
          <w:rFonts w:cs="Arial"/>
          <w:bCs/>
          <w:lang w:eastAsia="sl-SI"/>
        </w:rPr>
        <w:t xml:space="preserve">aktivno </w:t>
      </w:r>
      <w:r w:rsidR="00CF147C">
        <w:rPr>
          <w:rFonts w:cs="Arial"/>
          <w:bCs/>
          <w:lang w:eastAsia="sl-SI"/>
        </w:rPr>
        <w:t>znanje slovenskega jezika</w:t>
      </w:r>
      <w:r w:rsidRPr="00F260AE">
        <w:rPr>
          <w:rFonts w:cs="Arial"/>
          <w:bCs/>
          <w:lang w:eastAsia="sl-SI"/>
        </w:rPr>
        <w:t xml:space="preserve">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w:t>
      </w:r>
      <w:r w:rsidR="009E1543">
        <w:rPr>
          <w:rFonts w:cs="Arial"/>
          <w:lang w:eastAsia="sl-SI"/>
        </w:rPr>
        <w:t>.</w:t>
      </w:r>
    </w:p>
    <w:p w14:paraId="20074E5E" w14:textId="77777777" w:rsidR="00E358D0" w:rsidRPr="009E1543" w:rsidRDefault="00E358D0" w:rsidP="00E358D0">
      <w:pPr>
        <w:pStyle w:val="11QOdstavek"/>
        <w:ind w:left="720"/>
        <w:rPr>
          <w:rFonts w:cs="Arial"/>
          <w:lang w:eastAsia="sl-SI"/>
        </w:rPr>
      </w:pPr>
    </w:p>
    <w:p w14:paraId="21F307CD" w14:textId="77777777" w:rsidR="00DD6724" w:rsidRPr="002118CE" w:rsidRDefault="00DD6724" w:rsidP="00DD6724">
      <w:pPr>
        <w:pStyle w:val="Odstavekseznama"/>
        <w:numPr>
          <w:ilvl w:val="0"/>
          <w:numId w:val="13"/>
        </w:numPr>
        <w:rPr>
          <w:rFonts w:cs="Arial"/>
          <w:lang w:eastAsia="sl-SI"/>
        </w:rPr>
      </w:pPr>
      <w:r w:rsidRPr="002118CE">
        <w:rPr>
          <w:rFonts w:cs="Arial"/>
          <w:lang w:eastAsia="sl-SI"/>
        </w:rPr>
        <w:t>Strokovnjak s področja kmetijstva</w:t>
      </w:r>
    </w:p>
    <w:p w14:paraId="5E1025F4" w14:textId="77777777" w:rsidR="00A52370" w:rsidRPr="00F30F12" w:rsidRDefault="00A52370" w:rsidP="00A52370">
      <w:pPr>
        <w:pStyle w:val="11QOdstavek"/>
        <w:rPr>
          <w:rFonts w:cs="Arial"/>
          <w:lang w:eastAsia="sl-SI"/>
        </w:rPr>
      </w:pPr>
      <w:r w:rsidRPr="00F30F12">
        <w:rPr>
          <w:rFonts w:cs="Arial"/>
          <w:lang w:eastAsia="sl-SI"/>
        </w:rPr>
        <w:t>Imenovani kader mora izpolnjevati naslednje pogoje:</w:t>
      </w:r>
    </w:p>
    <w:p w14:paraId="2C8CE48C" w14:textId="4037115B" w:rsidR="00A52370" w:rsidRPr="00F30F12" w:rsidRDefault="00A52370" w:rsidP="00A52370">
      <w:pPr>
        <w:pStyle w:val="11QOdstavek"/>
        <w:numPr>
          <w:ilvl w:val="0"/>
          <w:numId w:val="7"/>
        </w:numPr>
        <w:rPr>
          <w:rFonts w:cs="Arial"/>
          <w:lang w:eastAsia="sl-SI"/>
        </w:rPr>
      </w:pPr>
      <w:r w:rsidRPr="00F30F12">
        <w:rPr>
          <w:rFonts w:cs="Arial"/>
          <w:lang w:eastAsia="sl-SI"/>
        </w:rPr>
        <w:t>je v zadnjih 1</w:t>
      </w:r>
      <w:r w:rsidR="00CC31EA">
        <w:rPr>
          <w:rFonts w:cs="Arial"/>
          <w:lang w:eastAsia="sl-SI"/>
        </w:rPr>
        <w:t>5</w:t>
      </w:r>
      <w:r w:rsidRPr="00F30F12">
        <w:rPr>
          <w:rFonts w:cs="Arial"/>
          <w:lang w:eastAsia="sl-SI"/>
        </w:rPr>
        <w:t xml:space="preserve"> letih šteto od objave tega naročila na Portalu javnih naročil sodeloval pri izdelavi vsaj </w:t>
      </w:r>
      <w:r>
        <w:rPr>
          <w:rFonts w:cs="Arial"/>
          <w:lang w:eastAsia="sl-SI"/>
        </w:rPr>
        <w:t>2</w:t>
      </w:r>
      <w:r w:rsidRPr="00F30F12">
        <w:rPr>
          <w:rFonts w:cs="Arial"/>
          <w:lang w:eastAsia="sl-SI"/>
        </w:rPr>
        <w:t xml:space="preserve"> (</w:t>
      </w:r>
      <w:r>
        <w:rPr>
          <w:rFonts w:cs="Arial"/>
          <w:lang w:eastAsia="sl-SI"/>
        </w:rPr>
        <w:t>dveh</w:t>
      </w:r>
      <w:r w:rsidRPr="00F30F12">
        <w:rPr>
          <w:rFonts w:cs="Arial"/>
          <w:lang w:eastAsia="sl-SI"/>
        </w:rPr>
        <w:t xml:space="preserve">)  </w:t>
      </w:r>
      <w:proofErr w:type="spellStart"/>
      <w:r w:rsidRPr="00F30F12">
        <w:rPr>
          <w:rFonts w:cs="Arial"/>
          <w:lang w:eastAsia="sl-SI"/>
        </w:rPr>
        <w:t>okoljsk</w:t>
      </w:r>
      <w:r>
        <w:rPr>
          <w:rFonts w:cs="Arial"/>
          <w:lang w:eastAsia="sl-SI"/>
        </w:rPr>
        <w:t>ih</w:t>
      </w:r>
      <w:proofErr w:type="spellEnd"/>
      <w:r w:rsidRPr="00F30F12">
        <w:rPr>
          <w:rFonts w:cs="Arial"/>
          <w:lang w:eastAsia="sl-SI"/>
        </w:rPr>
        <w:t xml:space="preserve"> poročil ali poročil</w:t>
      </w:r>
      <w:r w:rsidR="001E789E">
        <w:rPr>
          <w:rFonts w:cs="Arial"/>
          <w:lang w:eastAsia="sl-SI"/>
        </w:rPr>
        <w:t>ih</w:t>
      </w:r>
      <w:r w:rsidRPr="00F30F12">
        <w:rPr>
          <w:rFonts w:cs="Arial"/>
          <w:lang w:eastAsia="sl-SI"/>
        </w:rPr>
        <w:t xml:space="preserve"> o vplivih na okolje v delu, ki opredeljuje področje</w:t>
      </w:r>
      <w:r>
        <w:rPr>
          <w:rFonts w:cs="Arial"/>
          <w:lang w:eastAsia="sl-SI"/>
        </w:rPr>
        <w:t xml:space="preserve"> kmetijstva</w:t>
      </w:r>
      <w:r w:rsidRPr="00F30F12">
        <w:rPr>
          <w:rFonts w:cs="Arial"/>
          <w:lang w:eastAsia="sl-SI"/>
        </w:rPr>
        <w:t>,</w:t>
      </w:r>
    </w:p>
    <w:p w14:paraId="34289FB5" w14:textId="18CD8014" w:rsidR="00A52370" w:rsidRDefault="00A52370" w:rsidP="00A52370">
      <w:pPr>
        <w:pStyle w:val="11QOdstavek"/>
        <w:numPr>
          <w:ilvl w:val="0"/>
          <w:numId w:val="7"/>
        </w:numPr>
        <w:rPr>
          <w:rFonts w:cs="Arial"/>
          <w:lang w:eastAsia="sl-SI"/>
        </w:rPr>
      </w:pPr>
      <w:r w:rsidRPr="00F260AE">
        <w:rPr>
          <w:rFonts w:cs="Arial"/>
          <w:bCs/>
          <w:lang w:eastAsia="sl-SI"/>
        </w:rPr>
        <w:t xml:space="preserve">aktivno </w:t>
      </w:r>
      <w:r w:rsidR="00CF147C">
        <w:rPr>
          <w:rFonts w:cs="Arial"/>
          <w:bCs/>
          <w:lang w:eastAsia="sl-SI"/>
        </w:rPr>
        <w:t>znanje slovenskega jezika</w:t>
      </w:r>
      <w:r w:rsidRPr="00F260AE">
        <w:rPr>
          <w:rFonts w:cs="Arial"/>
          <w:bCs/>
          <w:lang w:eastAsia="sl-SI"/>
        </w:rPr>
        <w:t xml:space="preserve">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w:t>
      </w:r>
      <w:r>
        <w:rPr>
          <w:rFonts w:cs="Arial"/>
          <w:lang w:eastAsia="sl-SI"/>
        </w:rPr>
        <w:t>.</w:t>
      </w:r>
    </w:p>
    <w:p w14:paraId="3D806426" w14:textId="77777777" w:rsidR="00DD6724" w:rsidRDefault="00DD6724" w:rsidP="00DD6724">
      <w:pPr>
        <w:pStyle w:val="11QOdstavek"/>
      </w:pPr>
    </w:p>
    <w:p w14:paraId="6AEFA94A" w14:textId="77777777" w:rsidR="0062400C" w:rsidRDefault="0062400C" w:rsidP="00DD6724">
      <w:pPr>
        <w:pStyle w:val="11QOdstavek"/>
      </w:pPr>
    </w:p>
    <w:p w14:paraId="018EEB30" w14:textId="151636FF" w:rsidR="00DD6724" w:rsidRPr="00C37BD7" w:rsidRDefault="00DD6724" w:rsidP="00DD6724">
      <w:pPr>
        <w:pStyle w:val="11QOdstavek"/>
        <w:numPr>
          <w:ilvl w:val="0"/>
          <w:numId w:val="13"/>
        </w:numPr>
        <w:rPr>
          <w:bCs/>
          <w:lang w:eastAsia="sl-SI"/>
        </w:rPr>
      </w:pPr>
      <w:r>
        <w:rPr>
          <w:bCs/>
          <w:lang w:eastAsia="sl-SI"/>
        </w:rPr>
        <w:lastRenderedPageBreak/>
        <w:t>S</w:t>
      </w:r>
      <w:r w:rsidRPr="00C37BD7">
        <w:rPr>
          <w:bCs/>
          <w:lang w:eastAsia="sl-SI"/>
        </w:rPr>
        <w:t>trokovnjak</w:t>
      </w:r>
      <w:r>
        <w:rPr>
          <w:bCs/>
          <w:lang w:eastAsia="sl-SI"/>
        </w:rPr>
        <w:t>a</w:t>
      </w:r>
      <w:r w:rsidRPr="00C37BD7">
        <w:rPr>
          <w:bCs/>
          <w:lang w:eastAsia="sl-SI"/>
        </w:rPr>
        <w:t xml:space="preserve"> za </w:t>
      </w:r>
      <w:r>
        <w:rPr>
          <w:bCs/>
          <w:lang w:eastAsia="sl-SI"/>
        </w:rPr>
        <w:t>področj</w:t>
      </w:r>
      <w:r w:rsidR="000B2228">
        <w:rPr>
          <w:bCs/>
          <w:lang w:eastAsia="sl-SI"/>
        </w:rPr>
        <w:t>e</w:t>
      </w:r>
      <w:r>
        <w:rPr>
          <w:bCs/>
          <w:lang w:eastAsia="sl-SI"/>
        </w:rPr>
        <w:t xml:space="preserve"> jedrske in sevalne varnosti</w:t>
      </w:r>
      <w:r w:rsidRPr="00C37BD7">
        <w:rPr>
          <w:bCs/>
          <w:lang w:eastAsia="sl-SI"/>
        </w:rPr>
        <w:t xml:space="preserve"> </w:t>
      </w:r>
    </w:p>
    <w:p w14:paraId="7F233817" w14:textId="77777777" w:rsidR="0062400C" w:rsidRDefault="0062400C" w:rsidP="00A52370">
      <w:pPr>
        <w:pStyle w:val="11QOdstavek"/>
        <w:rPr>
          <w:rFonts w:cs="Arial"/>
          <w:lang w:eastAsia="sl-SI"/>
        </w:rPr>
      </w:pPr>
    </w:p>
    <w:p w14:paraId="7A9F2D7F" w14:textId="073E6131" w:rsidR="00A52370" w:rsidRPr="00F30F12" w:rsidRDefault="00A52370" w:rsidP="00A52370">
      <w:pPr>
        <w:pStyle w:val="11QOdstavek"/>
        <w:rPr>
          <w:rFonts w:cs="Arial"/>
          <w:lang w:eastAsia="sl-SI"/>
        </w:rPr>
      </w:pPr>
      <w:r w:rsidRPr="00F30F12">
        <w:rPr>
          <w:rFonts w:cs="Arial"/>
          <w:lang w:eastAsia="sl-SI"/>
        </w:rPr>
        <w:t>Imenovani kader mora izpolnjevati naslednje pogoje:</w:t>
      </w:r>
    </w:p>
    <w:p w14:paraId="47A14970" w14:textId="4B092E9C" w:rsidR="00A52370" w:rsidRPr="00F30F12" w:rsidRDefault="00A52370" w:rsidP="00A52370">
      <w:pPr>
        <w:pStyle w:val="11QOdstavek"/>
        <w:numPr>
          <w:ilvl w:val="0"/>
          <w:numId w:val="7"/>
        </w:numPr>
        <w:rPr>
          <w:rFonts w:cs="Arial"/>
          <w:lang w:eastAsia="sl-SI"/>
        </w:rPr>
      </w:pPr>
      <w:r w:rsidRPr="00F30F12">
        <w:rPr>
          <w:rFonts w:cs="Arial"/>
          <w:lang w:eastAsia="sl-SI"/>
        </w:rPr>
        <w:t>je</w:t>
      </w:r>
      <w:r w:rsidR="000E6A2C">
        <w:rPr>
          <w:rFonts w:cs="Arial"/>
          <w:lang w:eastAsia="sl-SI"/>
        </w:rPr>
        <w:t xml:space="preserve"> </w:t>
      </w:r>
      <w:r w:rsidRPr="00F30F12">
        <w:rPr>
          <w:rFonts w:cs="Arial"/>
          <w:lang w:eastAsia="sl-SI"/>
        </w:rPr>
        <w:t xml:space="preserve"> v zadnjih 1</w:t>
      </w:r>
      <w:r w:rsidR="00CC31EA">
        <w:rPr>
          <w:rFonts w:cs="Arial"/>
          <w:lang w:eastAsia="sl-SI"/>
        </w:rPr>
        <w:t>5</w:t>
      </w:r>
      <w:r w:rsidRPr="00F30F12">
        <w:rPr>
          <w:rFonts w:cs="Arial"/>
          <w:lang w:eastAsia="sl-SI"/>
        </w:rPr>
        <w:t xml:space="preserve"> letih šteto od objave tega naročila na Portalu javnih naročil sodeloval pri </w:t>
      </w:r>
      <w:r w:rsidR="004259C0">
        <w:rPr>
          <w:rFonts w:cs="Arial"/>
          <w:lang w:eastAsia="sl-SI"/>
        </w:rPr>
        <w:t xml:space="preserve">pripravi </w:t>
      </w:r>
      <w:r w:rsidRPr="00F30F12">
        <w:rPr>
          <w:rFonts w:cs="Arial"/>
          <w:lang w:eastAsia="sl-SI"/>
        </w:rPr>
        <w:t xml:space="preserve">vsaj </w:t>
      </w:r>
      <w:r>
        <w:rPr>
          <w:rFonts w:cs="Arial"/>
          <w:lang w:eastAsia="sl-SI"/>
        </w:rPr>
        <w:t>2</w:t>
      </w:r>
      <w:r w:rsidRPr="00F30F12">
        <w:rPr>
          <w:rFonts w:cs="Arial"/>
          <w:lang w:eastAsia="sl-SI"/>
        </w:rPr>
        <w:t xml:space="preserve"> (</w:t>
      </w:r>
      <w:r>
        <w:rPr>
          <w:rFonts w:cs="Arial"/>
          <w:lang w:eastAsia="sl-SI"/>
        </w:rPr>
        <w:t>dveh</w:t>
      </w:r>
      <w:r w:rsidRPr="00F30F12">
        <w:rPr>
          <w:rFonts w:cs="Arial"/>
          <w:lang w:eastAsia="sl-SI"/>
        </w:rPr>
        <w:t xml:space="preserve">) </w:t>
      </w:r>
      <w:r w:rsidR="00FF22AF">
        <w:rPr>
          <w:rFonts w:cs="Arial"/>
          <w:lang w:eastAsia="sl-SI"/>
        </w:rPr>
        <w:t>projektn</w:t>
      </w:r>
      <w:r w:rsidR="000E6A2C">
        <w:rPr>
          <w:rFonts w:cs="Arial"/>
          <w:lang w:eastAsia="sl-SI"/>
        </w:rPr>
        <w:t>ih</w:t>
      </w:r>
      <w:r w:rsidR="00FF22AF">
        <w:rPr>
          <w:rFonts w:cs="Arial"/>
          <w:lang w:eastAsia="sl-SI"/>
        </w:rPr>
        <w:t xml:space="preserve"> dokumentacij na nivoju</w:t>
      </w:r>
      <w:r w:rsidR="00FF22AF" w:rsidRPr="00BF3E4C">
        <w:t xml:space="preserve"> </w:t>
      </w:r>
      <w:r w:rsidR="00BF3E4C">
        <w:t>i</w:t>
      </w:r>
      <w:r w:rsidR="00BF3E4C" w:rsidRPr="005F72DD">
        <w:t>dejnih rešitev, idejne zasnove, idejnega projekta</w:t>
      </w:r>
      <w:r w:rsidR="0024684A">
        <w:t>,</w:t>
      </w:r>
      <w:r w:rsidR="00FF22AF" w:rsidRPr="005F72DD">
        <w:t xml:space="preserve"> </w:t>
      </w:r>
      <w:r w:rsidR="00BF3E4C" w:rsidRPr="005F72DD">
        <w:t>dokumentacije za pridobitev gradbenega dovoljenja</w:t>
      </w:r>
      <w:r w:rsidR="00A07252">
        <w:t xml:space="preserve"> ali projekta za izvedbo</w:t>
      </w:r>
      <w:r w:rsidR="00FF22AF">
        <w:rPr>
          <w:rFonts w:cs="Arial"/>
          <w:lang w:eastAsia="sl-SI"/>
        </w:rPr>
        <w:t xml:space="preserve"> na področju sevalne in jedrske varnosti</w:t>
      </w:r>
      <w:r w:rsidR="00685C57">
        <w:rPr>
          <w:rFonts w:cs="Arial"/>
          <w:lang w:eastAsia="sl-SI"/>
        </w:rPr>
        <w:t xml:space="preserve"> </w:t>
      </w:r>
      <w:r w:rsidR="00FF22AF">
        <w:rPr>
          <w:rFonts w:cs="Arial"/>
          <w:lang w:eastAsia="sl-SI"/>
        </w:rPr>
        <w:t>ali s</w:t>
      </w:r>
      <w:r w:rsidR="00FF22AF" w:rsidRPr="00F30F12">
        <w:rPr>
          <w:rFonts w:cs="Arial"/>
          <w:lang w:eastAsia="sl-SI"/>
        </w:rPr>
        <w:t xml:space="preserve">odeloval pri </w:t>
      </w:r>
      <w:r w:rsidR="00FF22AF">
        <w:rPr>
          <w:rFonts w:cs="Arial"/>
          <w:lang w:eastAsia="sl-SI"/>
        </w:rPr>
        <w:t>pripravi</w:t>
      </w:r>
      <w:r w:rsidR="000E6A2C">
        <w:rPr>
          <w:rFonts w:cs="Arial"/>
          <w:lang w:eastAsia="sl-SI"/>
        </w:rPr>
        <w:t xml:space="preserve"> ali</w:t>
      </w:r>
      <w:r w:rsidR="00FF22AF">
        <w:rPr>
          <w:rFonts w:cs="Arial"/>
          <w:lang w:eastAsia="sl-SI"/>
        </w:rPr>
        <w:t xml:space="preserve"> dopolnitvah ali pregledu varnostnega poročila</w:t>
      </w:r>
      <w:r w:rsidR="004259C0">
        <w:rPr>
          <w:rFonts w:cs="Arial"/>
          <w:lang w:eastAsia="sl-SI"/>
        </w:rPr>
        <w:t xml:space="preserve"> za jedrski objekt,</w:t>
      </w:r>
    </w:p>
    <w:p w14:paraId="118B2189" w14:textId="7433DF6D" w:rsidR="00A52370" w:rsidRDefault="00A52370" w:rsidP="00A52370">
      <w:pPr>
        <w:pStyle w:val="11QOdstavek"/>
        <w:numPr>
          <w:ilvl w:val="0"/>
          <w:numId w:val="7"/>
        </w:numPr>
        <w:rPr>
          <w:rFonts w:cs="Arial"/>
          <w:lang w:eastAsia="sl-SI"/>
        </w:rPr>
      </w:pPr>
      <w:r w:rsidRPr="00F260AE">
        <w:rPr>
          <w:rFonts w:cs="Arial"/>
          <w:bCs/>
          <w:lang w:eastAsia="sl-SI"/>
        </w:rPr>
        <w:t xml:space="preserve">aktivno </w:t>
      </w:r>
      <w:r w:rsidR="00CF147C">
        <w:rPr>
          <w:rFonts w:cs="Arial"/>
          <w:bCs/>
          <w:lang w:eastAsia="sl-SI"/>
        </w:rPr>
        <w:t>znanje slovenskega jezika</w:t>
      </w:r>
      <w:r w:rsidRPr="00F260AE">
        <w:rPr>
          <w:rFonts w:cs="Arial"/>
          <w:bCs/>
          <w:lang w:eastAsia="sl-SI"/>
        </w:rPr>
        <w:t xml:space="preserve">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F260AE">
        <w:rPr>
          <w:rFonts w:cs="Arial"/>
          <w:bCs/>
          <w:lang w:eastAsia="sl-SI"/>
        </w:rPr>
        <w:t>Common</w:t>
      </w:r>
      <w:proofErr w:type="spellEnd"/>
      <w:r w:rsidRPr="00F260AE">
        <w:rPr>
          <w:rFonts w:cs="Arial"/>
          <w:bCs/>
          <w:lang w:eastAsia="sl-SI"/>
        </w:rPr>
        <w:t xml:space="preserve"> </w:t>
      </w:r>
      <w:proofErr w:type="spellStart"/>
      <w:r w:rsidRPr="00F260AE">
        <w:rPr>
          <w:rFonts w:cs="Arial"/>
          <w:bCs/>
          <w:lang w:eastAsia="sl-SI"/>
        </w:rPr>
        <w:t>European</w:t>
      </w:r>
      <w:proofErr w:type="spellEnd"/>
      <w:r w:rsidRPr="00F260AE">
        <w:rPr>
          <w:rFonts w:cs="Arial"/>
          <w:bCs/>
          <w:lang w:eastAsia="sl-SI"/>
        </w:rPr>
        <w:t xml:space="preserve"> </w:t>
      </w:r>
      <w:proofErr w:type="spellStart"/>
      <w:r w:rsidRPr="00F260AE">
        <w:rPr>
          <w:rFonts w:cs="Arial"/>
          <w:bCs/>
          <w:lang w:eastAsia="sl-SI"/>
        </w:rPr>
        <w:t>Framework</w:t>
      </w:r>
      <w:proofErr w:type="spellEnd"/>
      <w:r w:rsidRPr="00F260AE">
        <w:rPr>
          <w:rFonts w:cs="Arial"/>
          <w:bCs/>
          <w:lang w:eastAsia="sl-SI"/>
        </w:rPr>
        <w:t xml:space="preserve"> </w:t>
      </w:r>
      <w:proofErr w:type="spellStart"/>
      <w:r w:rsidRPr="00F260AE">
        <w:rPr>
          <w:rFonts w:cs="Arial"/>
          <w:bCs/>
          <w:lang w:eastAsia="sl-SI"/>
        </w:rPr>
        <w:t>of</w:t>
      </w:r>
      <w:proofErr w:type="spellEnd"/>
      <w:r w:rsidRPr="00F260AE">
        <w:rPr>
          <w:rFonts w:cs="Arial"/>
          <w:bCs/>
          <w:lang w:eastAsia="sl-SI"/>
        </w:rPr>
        <w:t xml:space="preserve"> Reference </w:t>
      </w:r>
      <w:proofErr w:type="spellStart"/>
      <w:r w:rsidRPr="00F260AE">
        <w:rPr>
          <w:rFonts w:cs="Arial"/>
          <w:bCs/>
          <w:lang w:eastAsia="sl-SI"/>
        </w:rPr>
        <w:t>for</w:t>
      </w:r>
      <w:proofErr w:type="spellEnd"/>
      <w:r w:rsidRPr="00F260AE">
        <w:rPr>
          <w:rFonts w:cs="Arial"/>
          <w:bCs/>
          <w:lang w:eastAsia="sl-SI"/>
        </w:rPr>
        <w:t xml:space="preserve"> </w:t>
      </w:r>
      <w:proofErr w:type="spellStart"/>
      <w:r w:rsidRPr="00F260AE">
        <w:rPr>
          <w:rFonts w:cs="Arial"/>
          <w:bCs/>
          <w:lang w:eastAsia="sl-SI"/>
        </w:rPr>
        <w:t>Languages</w:t>
      </w:r>
      <w:proofErr w:type="spellEnd"/>
      <w:r w:rsidRPr="00F260AE">
        <w:rPr>
          <w:rFonts w:cs="Arial"/>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w:t>
      </w:r>
      <w:r>
        <w:rPr>
          <w:rFonts w:cs="Arial"/>
          <w:lang w:eastAsia="sl-SI"/>
        </w:rPr>
        <w:t>.</w:t>
      </w:r>
    </w:p>
    <w:p w14:paraId="3039E3BC" w14:textId="77777777" w:rsidR="00974A5E" w:rsidRDefault="00974A5E" w:rsidP="00DD6724">
      <w:pPr>
        <w:pStyle w:val="11QOdstavek"/>
      </w:pPr>
    </w:p>
    <w:p w14:paraId="0997CC84" w14:textId="77777777" w:rsidR="00DD6724" w:rsidRPr="00C37BD7" w:rsidRDefault="00DD6724" w:rsidP="00DD6724">
      <w:pPr>
        <w:pStyle w:val="11QOdstavek"/>
        <w:numPr>
          <w:ilvl w:val="0"/>
          <w:numId w:val="13"/>
        </w:numPr>
        <w:rPr>
          <w:bCs/>
          <w:lang w:eastAsia="sl-SI"/>
        </w:rPr>
      </w:pPr>
      <w:r>
        <w:rPr>
          <w:bCs/>
          <w:lang w:eastAsia="sl-SI"/>
        </w:rPr>
        <w:t>S</w:t>
      </w:r>
      <w:r w:rsidRPr="00C37BD7">
        <w:rPr>
          <w:bCs/>
          <w:lang w:eastAsia="sl-SI"/>
        </w:rPr>
        <w:t xml:space="preserve">trokovnjak za področje </w:t>
      </w:r>
      <w:r>
        <w:rPr>
          <w:bCs/>
          <w:lang w:eastAsia="sl-SI"/>
        </w:rPr>
        <w:t>seizmologije</w:t>
      </w:r>
      <w:r w:rsidRPr="00C37BD7">
        <w:rPr>
          <w:bCs/>
          <w:lang w:eastAsia="sl-SI"/>
        </w:rPr>
        <w:t xml:space="preserve"> </w:t>
      </w:r>
    </w:p>
    <w:p w14:paraId="356848D5" w14:textId="77777777" w:rsidR="004259C0" w:rsidRPr="004259C0" w:rsidRDefault="004259C0" w:rsidP="004259C0">
      <w:pPr>
        <w:pStyle w:val="11QOdstavek"/>
        <w:rPr>
          <w:lang w:eastAsia="sl-SI"/>
        </w:rPr>
      </w:pPr>
      <w:r w:rsidRPr="004259C0">
        <w:rPr>
          <w:lang w:eastAsia="sl-SI"/>
        </w:rPr>
        <w:t>Imenovani kader mora izpolnjevati naslednje pogoje:</w:t>
      </w:r>
    </w:p>
    <w:p w14:paraId="7CBEE3ED" w14:textId="3DB97326" w:rsidR="004259C0" w:rsidRPr="004259C0" w:rsidRDefault="004259C0" w:rsidP="004259C0">
      <w:pPr>
        <w:pStyle w:val="11QOdstavek"/>
        <w:numPr>
          <w:ilvl w:val="0"/>
          <w:numId w:val="7"/>
        </w:numPr>
        <w:rPr>
          <w:lang w:eastAsia="sl-SI"/>
        </w:rPr>
      </w:pPr>
      <w:r w:rsidRPr="004259C0">
        <w:rPr>
          <w:lang w:eastAsia="sl-SI"/>
        </w:rPr>
        <w:t>je v zadnjih 1</w:t>
      </w:r>
      <w:r w:rsidR="00CC31EA">
        <w:rPr>
          <w:lang w:eastAsia="sl-SI"/>
        </w:rPr>
        <w:t>5</w:t>
      </w:r>
      <w:r w:rsidRPr="004259C0">
        <w:rPr>
          <w:lang w:eastAsia="sl-SI"/>
        </w:rPr>
        <w:t xml:space="preserve"> letih šteto od objave tega naročila na Portalu javnih naročil sodeloval pri pripravi </w:t>
      </w:r>
      <w:r w:rsidR="000E6A2C">
        <w:rPr>
          <w:lang w:eastAsia="sl-SI"/>
        </w:rPr>
        <w:t>vsaj ene dokumentacije</w:t>
      </w:r>
      <w:r w:rsidRPr="004259C0">
        <w:rPr>
          <w:lang w:eastAsia="sl-SI"/>
        </w:rPr>
        <w:t xml:space="preserve"> za jedrski objekt</w:t>
      </w:r>
      <w:r>
        <w:rPr>
          <w:lang w:eastAsia="sl-SI"/>
        </w:rPr>
        <w:t xml:space="preserve"> s področja seizmo</w:t>
      </w:r>
      <w:r w:rsidR="00595B13">
        <w:rPr>
          <w:lang w:eastAsia="sl-SI"/>
        </w:rPr>
        <w:t>lo</w:t>
      </w:r>
      <w:r>
        <w:rPr>
          <w:lang w:eastAsia="sl-SI"/>
        </w:rPr>
        <w:t>gije</w:t>
      </w:r>
      <w:r w:rsidR="00595B13">
        <w:rPr>
          <w:lang w:eastAsia="sl-SI"/>
        </w:rPr>
        <w:t xml:space="preserve"> </w:t>
      </w:r>
      <w:r w:rsidR="00685C57">
        <w:rPr>
          <w:lang w:eastAsia="sl-SI"/>
        </w:rPr>
        <w:t>ali</w:t>
      </w:r>
      <w:r w:rsidR="00595B13">
        <w:rPr>
          <w:lang w:eastAsia="sl-SI"/>
        </w:rPr>
        <w:t xml:space="preserve"> potresnega inženirstva</w:t>
      </w:r>
      <w:r>
        <w:rPr>
          <w:lang w:eastAsia="sl-SI"/>
        </w:rPr>
        <w:t>,</w:t>
      </w:r>
      <w:r w:rsidRPr="004259C0">
        <w:rPr>
          <w:lang w:eastAsia="sl-SI"/>
        </w:rPr>
        <w:t xml:space="preserve"> </w:t>
      </w:r>
    </w:p>
    <w:p w14:paraId="22AE0BE0" w14:textId="3841A8A2" w:rsidR="004259C0" w:rsidRDefault="004259C0" w:rsidP="00DD6724">
      <w:pPr>
        <w:pStyle w:val="11QOdstavek"/>
        <w:numPr>
          <w:ilvl w:val="0"/>
          <w:numId w:val="7"/>
        </w:numPr>
        <w:rPr>
          <w:lang w:eastAsia="sl-SI"/>
        </w:rPr>
      </w:pPr>
      <w:r w:rsidRPr="004259C0">
        <w:rPr>
          <w:bCs/>
          <w:lang w:eastAsia="sl-SI"/>
        </w:rPr>
        <w:t xml:space="preserve">aktivno </w:t>
      </w:r>
      <w:r w:rsidR="00CF147C">
        <w:rPr>
          <w:bCs/>
          <w:lang w:eastAsia="sl-SI"/>
        </w:rPr>
        <w:t>znanje slovenskega jezika</w:t>
      </w:r>
      <w:r w:rsidRPr="004259C0">
        <w:rPr>
          <w:bCs/>
          <w:lang w:eastAsia="sl-SI"/>
        </w:rPr>
        <w:t xml:space="preserve"> na nivoju B2 v skladu s </w:t>
      </w:r>
      <w:proofErr w:type="spellStart"/>
      <w:r w:rsidRPr="004259C0">
        <w:rPr>
          <w:bCs/>
          <w:lang w:eastAsia="sl-SI"/>
        </w:rPr>
        <w:t>Common</w:t>
      </w:r>
      <w:proofErr w:type="spellEnd"/>
      <w:r w:rsidRPr="004259C0">
        <w:rPr>
          <w:bCs/>
          <w:lang w:eastAsia="sl-SI"/>
        </w:rPr>
        <w:t xml:space="preserve"> </w:t>
      </w:r>
      <w:proofErr w:type="spellStart"/>
      <w:r w:rsidRPr="004259C0">
        <w:rPr>
          <w:bCs/>
          <w:lang w:eastAsia="sl-SI"/>
        </w:rPr>
        <w:t>European</w:t>
      </w:r>
      <w:proofErr w:type="spellEnd"/>
      <w:r w:rsidRPr="004259C0">
        <w:rPr>
          <w:bCs/>
          <w:lang w:eastAsia="sl-SI"/>
        </w:rPr>
        <w:t xml:space="preserve"> </w:t>
      </w:r>
      <w:proofErr w:type="spellStart"/>
      <w:r w:rsidRPr="004259C0">
        <w:rPr>
          <w:bCs/>
          <w:lang w:eastAsia="sl-SI"/>
        </w:rPr>
        <w:t>Framework</w:t>
      </w:r>
      <w:proofErr w:type="spellEnd"/>
      <w:r w:rsidRPr="004259C0">
        <w:rPr>
          <w:bCs/>
          <w:lang w:eastAsia="sl-SI"/>
        </w:rPr>
        <w:t xml:space="preserve"> </w:t>
      </w:r>
      <w:proofErr w:type="spellStart"/>
      <w:r w:rsidRPr="004259C0">
        <w:rPr>
          <w:bCs/>
          <w:lang w:eastAsia="sl-SI"/>
        </w:rPr>
        <w:t>of</w:t>
      </w:r>
      <w:proofErr w:type="spellEnd"/>
      <w:r w:rsidRPr="004259C0">
        <w:rPr>
          <w:bCs/>
          <w:lang w:eastAsia="sl-SI"/>
        </w:rPr>
        <w:t xml:space="preserve"> Reference </w:t>
      </w:r>
      <w:proofErr w:type="spellStart"/>
      <w:r w:rsidRPr="004259C0">
        <w:rPr>
          <w:bCs/>
          <w:lang w:eastAsia="sl-SI"/>
        </w:rPr>
        <w:t>for</w:t>
      </w:r>
      <w:proofErr w:type="spellEnd"/>
      <w:r w:rsidRPr="004259C0">
        <w:rPr>
          <w:bCs/>
          <w:lang w:eastAsia="sl-SI"/>
        </w:rPr>
        <w:t xml:space="preserve"> </w:t>
      </w:r>
      <w:proofErr w:type="spellStart"/>
      <w:r w:rsidRPr="004259C0">
        <w:rPr>
          <w:bCs/>
          <w:lang w:eastAsia="sl-SI"/>
        </w:rPr>
        <w:t>Languages</w:t>
      </w:r>
      <w:proofErr w:type="spellEnd"/>
      <w:r w:rsidRPr="004259C0">
        <w:rPr>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4259C0">
        <w:rPr>
          <w:bCs/>
          <w:lang w:eastAsia="sl-SI"/>
        </w:rPr>
        <w:t>Common</w:t>
      </w:r>
      <w:proofErr w:type="spellEnd"/>
      <w:r w:rsidRPr="004259C0">
        <w:rPr>
          <w:bCs/>
          <w:lang w:eastAsia="sl-SI"/>
        </w:rPr>
        <w:t xml:space="preserve"> </w:t>
      </w:r>
      <w:proofErr w:type="spellStart"/>
      <w:r w:rsidRPr="004259C0">
        <w:rPr>
          <w:bCs/>
          <w:lang w:eastAsia="sl-SI"/>
        </w:rPr>
        <w:t>European</w:t>
      </w:r>
      <w:proofErr w:type="spellEnd"/>
      <w:r w:rsidRPr="004259C0">
        <w:rPr>
          <w:bCs/>
          <w:lang w:eastAsia="sl-SI"/>
        </w:rPr>
        <w:t xml:space="preserve"> </w:t>
      </w:r>
      <w:proofErr w:type="spellStart"/>
      <w:r w:rsidRPr="004259C0">
        <w:rPr>
          <w:bCs/>
          <w:lang w:eastAsia="sl-SI"/>
        </w:rPr>
        <w:t>Framework</w:t>
      </w:r>
      <w:proofErr w:type="spellEnd"/>
      <w:r w:rsidRPr="004259C0">
        <w:rPr>
          <w:bCs/>
          <w:lang w:eastAsia="sl-SI"/>
        </w:rPr>
        <w:t xml:space="preserve"> </w:t>
      </w:r>
      <w:proofErr w:type="spellStart"/>
      <w:r w:rsidRPr="004259C0">
        <w:rPr>
          <w:bCs/>
          <w:lang w:eastAsia="sl-SI"/>
        </w:rPr>
        <w:t>of</w:t>
      </w:r>
      <w:proofErr w:type="spellEnd"/>
      <w:r w:rsidRPr="004259C0">
        <w:rPr>
          <w:bCs/>
          <w:lang w:eastAsia="sl-SI"/>
        </w:rPr>
        <w:t xml:space="preserve"> Reference </w:t>
      </w:r>
      <w:proofErr w:type="spellStart"/>
      <w:r w:rsidRPr="004259C0">
        <w:rPr>
          <w:bCs/>
          <w:lang w:eastAsia="sl-SI"/>
        </w:rPr>
        <w:t>for</w:t>
      </w:r>
      <w:proofErr w:type="spellEnd"/>
      <w:r w:rsidRPr="004259C0">
        <w:rPr>
          <w:bCs/>
          <w:lang w:eastAsia="sl-SI"/>
        </w:rPr>
        <w:t xml:space="preserve"> </w:t>
      </w:r>
      <w:proofErr w:type="spellStart"/>
      <w:r w:rsidRPr="004259C0">
        <w:rPr>
          <w:bCs/>
          <w:lang w:eastAsia="sl-SI"/>
        </w:rPr>
        <w:t>Languages</w:t>
      </w:r>
      <w:proofErr w:type="spellEnd"/>
      <w:r w:rsidRPr="004259C0">
        <w:rPr>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w:t>
      </w:r>
      <w:r w:rsidRPr="004259C0">
        <w:rPr>
          <w:lang w:eastAsia="sl-SI"/>
        </w:rPr>
        <w:t>.</w:t>
      </w:r>
    </w:p>
    <w:p w14:paraId="17A0957F" w14:textId="77777777" w:rsidR="00DD6724" w:rsidRPr="00CB7499" w:rsidRDefault="00DD6724" w:rsidP="00DD6724">
      <w:pPr>
        <w:pStyle w:val="11QOdstavek"/>
      </w:pPr>
    </w:p>
    <w:p w14:paraId="0693E010" w14:textId="77777777" w:rsidR="00DD6724" w:rsidRPr="00C37BD7" w:rsidRDefault="00DD6724" w:rsidP="00DD6724">
      <w:pPr>
        <w:pStyle w:val="11QOdstavek"/>
        <w:numPr>
          <w:ilvl w:val="0"/>
          <w:numId w:val="13"/>
        </w:numPr>
        <w:rPr>
          <w:bCs/>
          <w:lang w:eastAsia="sl-SI"/>
        </w:rPr>
      </w:pPr>
      <w:r>
        <w:rPr>
          <w:bCs/>
          <w:lang w:eastAsia="sl-SI"/>
        </w:rPr>
        <w:t>S</w:t>
      </w:r>
      <w:r w:rsidRPr="00C37BD7">
        <w:rPr>
          <w:bCs/>
          <w:lang w:eastAsia="sl-SI"/>
        </w:rPr>
        <w:t xml:space="preserve">trokovnjak za področje </w:t>
      </w:r>
      <w:r>
        <w:rPr>
          <w:bCs/>
          <w:lang w:eastAsia="sl-SI"/>
        </w:rPr>
        <w:t>geologije</w:t>
      </w:r>
      <w:r w:rsidRPr="00C37BD7">
        <w:rPr>
          <w:bCs/>
          <w:lang w:eastAsia="sl-SI"/>
        </w:rPr>
        <w:t xml:space="preserve"> </w:t>
      </w:r>
    </w:p>
    <w:p w14:paraId="1879BD18" w14:textId="77777777" w:rsidR="004259C0" w:rsidRPr="004259C0" w:rsidRDefault="004259C0" w:rsidP="004259C0">
      <w:pPr>
        <w:pStyle w:val="11QOdstavek"/>
        <w:rPr>
          <w:lang w:eastAsia="sl-SI"/>
        </w:rPr>
      </w:pPr>
      <w:r w:rsidRPr="004259C0">
        <w:rPr>
          <w:lang w:eastAsia="sl-SI"/>
        </w:rPr>
        <w:t>Imenovani kader mora izpolnjevati naslednje pogoje:</w:t>
      </w:r>
    </w:p>
    <w:p w14:paraId="1157FD71" w14:textId="76157DD3" w:rsidR="004259C0" w:rsidRPr="004259C0" w:rsidRDefault="004259C0" w:rsidP="004259C0">
      <w:pPr>
        <w:pStyle w:val="11QOdstavek"/>
        <w:numPr>
          <w:ilvl w:val="0"/>
          <w:numId w:val="7"/>
        </w:numPr>
        <w:rPr>
          <w:lang w:eastAsia="sl-SI"/>
        </w:rPr>
      </w:pPr>
      <w:r w:rsidRPr="004259C0">
        <w:rPr>
          <w:lang w:eastAsia="sl-SI"/>
        </w:rPr>
        <w:t>je v zadnjih 1</w:t>
      </w:r>
      <w:r w:rsidR="00CC31EA">
        <w:rPr>
          <w:lang w:eastAsia="sl-SI"/>
        </w:rPr>
        <w:t>5</w:t>
      </w:r>
      <w:r w:rsidRPr="004259C0">
        <w:rPr>
          <w:lang w:eastAsia="sl-SI"/>
        </w:rPr>
        <w:t xml:space="preserve"> letih šteto od objave tega naročila na Portalu javnih naročil sodeloval pri pripravi </w:t>
      </w:r>
      <w:r w:rsidR="000E6A2C">
        <w:rPr>
          <w:lang w:eastAsia="sl-SI"/>
        </w:rPr>
        <w:t>vsaj ene dokumentacije</w:t>
      </w:r>
      <w:r w:rsidRPr="004259C0">
        <w:rPr>
          <w:lang w:eastAsia="sl-SI"/>
        </w:rPr>
        <w:t xml:space="preserve"> za jedrski objekt</w:t>
      </w:r>
      <w:r>
        <w:rPr>
          <w:lang w:eastAsia="sl-SI"/>
        </w:rPr>
        <w:t xml:space="preserve"> s področja geologije,</w:t>
      </w:r>
      <w:r w:rsidRPr="004259C0">
        <w:rPr>
          <w:lang w:eastAsia="sl-SI"/>
        </w:rPr>
        <w:t xml:space="preserve"> </w:t>
      </w:r>
    </w:p>
    <w:p w14:paraId="77A2829B" w14:textId="74C29972" w:rsidR="004259C0" w:rsidRDefault="004259C0" w:rsidP="004259C0">
      <w:pPr>
        <w:pStyle w:val="11QOdstavek"/>
        <w:numPr>
          <w:ilvl w:val="0"/>
          <w:numId w:val="7"/>
        </w:numPr>
        <w:rPr>
          <w:lang w:eastAsia="sl-SI"/>
        </w:rPr>
      </w:pPr>
      <w:r w:rsidRPr="004259C0">
        <w:rPr>
          <w:bCs/>
          <w:lang w:eastAsia="sl-SI"/>
        </w:rPr>
        <w:t xml:space="preserve">aktivno </w:t>
      </w:r>
      <w:r w:rsidR="00CF147C">
        <w:rPr>
          <w:bCs/>
          <w:lang w:eastAsia="sl-SI"/>
        </w:rPr>
        <w:t>znanje slovenskega jezika</w:t>
      </w:r>
      <w:r w:rsidRPr="004259C0">
        <w:rPr>
          <w:bCs/>
          <w:lang w:eastAsia="sl-SI"/>
        </w:rPr>
        <w:t xml:space="preserve"> na nivoju B2 v skladu s </w:t>
      </w:r>
      <w:proofErr w:type="spellStart"/>
      <w:r w:rsidRPr="004259C0">
        <w:rPr>
          <w:bCs/>
          <w:lang w:eastAsia="sl-SI"/>
        </w:rPr>
        <w:t>Common</w:t>
      </w:r>
      <w:proofErr w:type="spellEnd"/>
      <w:r w:rsidRPr="004259C0">
        <w:rPr>
          <w:bCs/>
          <w:lang w:eastAsia="sl-SI"/>
        </w:rPr>
        <w:t xml:space="preserve"> </w:t>
      </w:r>
      <w:proofErr w:type="spellStart"/>
      <w:r w:rsidRPr="004259C0">
        <w:rPr>
          <w:bCs/>
          <w:lang w:eastAsia="sl-SI"/>
        </w:rPr>
        <w:t>European</w:t>
      </w:r>
      <w:proofErr w:type="spellEnd"/>
      <w:r w:rsidRPr="004259C0">
        <w:rPr>
          <w:bCs/>
          <w:lang w:eastAsia="sl-SI"/>
        </w:rPr>
        <w:t xml:space="preserve"> </w:t>
      </w:r>
      <w:proofErr w:type="spellStart"/>
      <w:r w:rsidRPr="004259C0">
        <w:rPr>
          <w:bCs/>
          <w:lang w:eastAsia="sl-SI"/>
        </w:rPr>
        <w:t>Framework</w:t>
      </w:r>
      <w:proofErr w:type="spellEnd"/>
      <w:r w:rsidRPr="004259C0">
        <w:rPr>
          <w:bCs/>
          <w:lang w:eastAsia="sl-SI"/>
        </w:rPr>
        <w:t xml:space="preserve"> </w:t>
      </w:r>
      <w:proofErr w:type="spellStart"/>
      <w:r w:rsidRPr="004259C0">
        <w:rPr>
          <w:bCs/>
          <w:lang w:eastAsia="sl-SI"/>
        </w:rPr>
        <w:t>of</w:t>
      </w:r>
      <w:proofErr w:type="spellEnd"/>
      <w:r w:rsidRPr="004259C0">
        <w:rPr>
          <w:bCs/>
          <w:lang w:eastAsia="sl-SI"/>
        </w:rPr>
        <w:t xml:space="preserve"> Reference </w:t>
      </w:r>
      <w:proofErr w:type="spellStart"/>
      <w:r w:rsidRPr="004259C0">
        <w:rPr>
          <w:bCs/>
          <w:lang w:eastAsia="sl-SI"/>
        </w:rPr>
        <w:t>for</w:t>
      </w:r>
      <w:proofErr w:type="spellEnd"/>
      <w:r w:rsidRPr="004259C0">
        <w:rPr>
          <w:bCs/>
          <w:lang w:eastAsia="sl-SI"/>
        </w:rPr>
        <w:t xml:space="preserve"> </w:t>
      </w:r>
      <w:proofErr w:type="spellStart"/>
      <w:r w:rsidRPr="004259C0">
        <w:rPr>
          <w:bCs/>
          <w:lang w:eastAsia="sl-SI"/>
        </w:rPr>
        <w:t>Languages</w:t>
      </w:r>
      <w:proofErr w:type="spellEnd"/>
      <w:r w:rsidRPr="004259C0">
        <w:rPr>
          <w:bCs/>
          <w:lang w:eastAsia="sl-SI"/>
        </w:rPr>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4259C0">
        <w:rPr>
          <w:bCs/>
          <w:lang w:eastAsia="sl-SI"/>
        </w:rPr>
        <w:t>Common</w:t>
      </w:r>
      <w:proofErr w:type="spellEnd"/>
      <w:r w:rsidRPr="004259C0">
        <w:rPr>
          <w:bCs/>
          <w:lang w:eastAsia="sl-SI"/>
        </w:rPr>
        <w:t xml:space="preserve"> </w:t>
      </w:r>
      <w:proofErr w:type="spellStart"/>
      <w:r w:rsidRPr="004259C0">
        <w:rPr>
          <w:bCs/>
          <w:lang w:eastAsia="sl-SI"/>
        </w:rPr>
        <w:t>European</w:t>
      </w:r>
      <w:proofErr w:type="spellEnd"/>
      <w:r w:rsidRPr="004259C0">
        <w:rPr>
          <w:bCs/>
          <w:lang w:eastAsia="sl-SI"/>
        </w:rPr>
        <w:t xml:space="preserve"> </w:t>
      </w:r>
      <w:proofErr w:type="spellStart"/>
      <w:r w:rsidRPr="004259C0">
        <w:rPr>
          <w:bCs/>
          <w:lang w:eastAsia="sl-SI"/>
        </w:rPr>
        <w:t>Framework</w:t>
      </w:r>
      <w:proofErr w:type="spellEnd"/>
      <w:r w:rsidRPr="004259C0">
        <w:rPr>
          <w:bCs/>
          <w:lang w:eastAsia="sl-SI"/>
        </w:rPr>
        <w:t xml:space="preserve"> </w:t>
      </w:r>
      <w:proofErr w:type="spellStart"/>
      <w:r w:rsidRPr="004259C0">
        <w:rPr>
          <w:bCs/>
          <w:lang w:eastAsia="sl-SI"/>
        </w:rPr>
        <w:t>of</w:t>
      </w:r>
      <w:proofErr w:type="spellEnd"/>
      <w:r w:rsidRPr="004259C0">
        <w:rPr>
          <w:bCs/>
          <w:lang w:eastAsia="sl-SI"/>
        </w:rPr>
        <w:t xml:space="preserve"> Reference </w:t>
      </w:r>
      <w:proofErr w:type="spellStart"/>
      <w:r w:rsidRPr="004259C0">
        <w:rPr>
          <w:bCs/>
          <w:lang w:eastAsia="sl-SI"/>
        </w:rPr>
        <w:t>for</w:t>
      </w:r>
      <w:proofErr w:type="spellEnd"/>
      <w:r w:rsidRPr="004259C0">
        <w:rPr>
          <w:bCs/>
          <w:lang w:eastAsia="sl-SI"/>
        </w:rPr>
        <w:t xml:space="preserve"> </w:t>
      </w:r>
      <w:proofErr w:type="spellStart"/>
      <w:r w:rsidRPr="004259C0">
        <w:rPr>
          <w:bCs/>
          <w:lang w:eastAsia="sl-SI"/>
        </w:rPr>
        <w:t>Languages</w:t>
      </w:r>
      <w:proofErr w:type="spellEnd"/>
      <w:r w:rsidRPr="004259C0">
        <w:rPr>
          <w:bCs/>
          <w:lang w:eastAsia="sl-SI"/>
        </w:rPr>
        <w:t xml:space="preserve"> – CEFRL. Kandidat mora v ta namen razpolagati z dokazilom o pridobitvi formalne izobrazbe v Republiki Sloveniji ali dokazilom o znanju slovenskega jezika, izdanim s strani ustrezno pooblaščene institucije o znanju slovenskega jezika</w:t>
      </w:r>
      <w:r w:rsidRPr="004259C0">
        <w:rPr>
          <w:lang w:eastAsia="sl-SI"/>
        </w:rPr>
        <w:t>.</w:t>
      </w:r>
    </w:p>
    <w:p w14:paraId="2496B41E" w14:textId="77777777" w:rsidR="00DD6724" w:rsidRPr="005F72DD" w:rsidRDefault="00DD6724" w:rsidP="00DD6724">
      <w:pPr>
        <w:pStyle w:val="11QOdstavek"/>
      </w:pPr>
    </w:p>
    <w:p w14:paraId="193CEAD5" w14:textId="77777777" w:rsidR="004259C0" w:rsidRDefault="004259C0" w:rsidP="004259C0">
      <w:pPr>
        <w:rPr>
          <w:color w:val="000000" w:themeColor="text1"/>
        </w:rPr>
      </w:pPr>
      <w:r>
        <w:rPr>
          <w:color w:val="000000" w:themeColor="text1"/>
        </w:rPr>
        <w:t xml:space="preserve">Kandidat lahko nominira isti kader za več pogojev, če le-ta izpolnjuje zahtevane pogoje. </w:t>
      </w:r>
    </w:p>
    <w:p w14:paraId="44889C12" w14:textId="77777777" w:rsidR="00DD6724" w:rsidRPr="005F72DD" w:rsidRDefault="00DD6724" w:rsidP="00DD6724">
      <w:pPr>
        <w:pStyle w:val="BODYGEN"/>
        <w:rPr>
          <w:color w:val="000000" w:themeColor="text1"/>
          <w:lang w:val="sl-SI"/>
        </w:rPr>
      </w:pPr>
    </w:p>
    <w:p w14:paraId="47D828B8" w14:textId="5B58B048" w:rsidR="00DD6724" w:rsidRPr="005F72DD" w:rsidRDefault="002A59F7" w:rsidP="00DD6724">
      <w:pPr>
        <w:rPr>
          <w:color w:val="000000" w:themeColor="text1"/>
        </w:rPr>
      </w:pPr>
      <w:bookmarkStart w:id="60" w:name="_Hlk189416449"/>
      <w:r>
        <w:rPr>
          <w:color w:val="000000" w:themeColor="text1"/>
        </w:rPr>
        <w:lastRenderedPageBreak/>
        <w:t>Kandidat</w:t>
      </w:r>
      <w:r w:rsidR="00DD6724" w:rsidRPr="005F72DD">
        <w:rPr>
          <w:color w:val="000000" w:themeColor="text1"/>
        </w:rPr>
        <w:t xml:space="preserve"> lahko izpolnjuje </w:t>
      </w:r>
      <w:r>
        <w:rPr>
          <w:color w:val="000000" w:themeColor="text1"/>
        </w:rPr>
        <w:t>navedene kadrovske</w:t>
      </w:r>
      <w:r w:rsidR="00DD6724" w:rsidRPr="005F72DD">
        <w:rPr>
          <w:color w:val="000000" w:themeColor="text1"/>
        </w:rPr>
        <w:t xml:space="preserve"> pogoj</w:t>
      </w:r>
      <w:r>
        <w:rPr>
          <w:color w:val="000000" w:themeColor="text1"/>
        </w:rPr>
        <w:t>e</w:t>
      </w:r>
      <w:r w:rsidR="00DD6724" w:rsidRPr="005F72DD">
        <w:rPr>
          <w:color w:val="000000" w:themeColor="text1"/>
        </w:rPr>
        <w:t xml:space="preserve"> tudi z drugimi gospodarskimi subjekti</w:t>
      </w:r>
      <w:r w:rsidR="00DD6724">
        <w:rPr>
          <w:color w:val="000000" w:themeColor="text1"/>
        </w:rPr>
        <w:t>, če ni izrecno zahtevano, da je kadrovski pogoj vezan na glavnega ponudnika</w:t>
      </w:r>
      <w:r w:rsidR="00DD6724" w:rsidRPr="005F72DD">
        <w:rPr>
          <w:color w:val="000000" w:themeColor="text1"/>
        </w:rPr>
        <w:t xml:space="preserve">. Partner v skupni prijavi ali podizvajalec, s katerim </w:t>
      </w:r>
      <w:r w:rsidR="00DD6724">
        <w:rPr>
          <w:color w:val="000000" w:themeColor="text1"/>
        </w:rPr>
        <w:t>ponudnik</w:t>
      </w:r>
      <w:r w:rsidR="00DD6724" w:rsidRPr="005F72DD">
        <w:rPr>
          <w:color w:val="000000" w:themeColor="text1"/>
        </w:rPr>
        <w:t xml:space="preserve"> izpolnjuje ta pogoj, mora biti tudi dejansko vključen v izvedbo del, ki so predmet tega javnega naročila.</w:t>
      </w:r>
    </w:p>
    <w:bookmarkEnd w:id="60"/>
    <w:p w14:paraId="4A9EEDF0" w14:textId="77777777" w:rsidR="00DD6724" w:rsidRPr="005F72DD" w:rsidRDefault="00DD6724" w:rsidP="00DD6724">
      <w:pPr>
        <w:rPr>
          <w:color w:val="000000" w:themeColor="text1"/>
        </w:rPr>
      </w:pPr>
    </w:p>
    <w:p w14:paraId="4E1AFAE3" w14:textId="77777777" w:rsidR="00DD6724" w:rsidRPr="005F72DD" w:rsidRDefault="00DD6724" w:rsidP="00DD6724">
      <w:pPr>
        <w:rPr>
          <w:b/>
          <w:bCs/>
          <w:color w:val="000000" w:themeColor="text1"/>
        </w:rPr>
      </w:pPr>
      <w:r w:rsidRPr="005F72DD">
        <w:rPr>
          <w:b/>
          <w:bCs/>
          <w:color w:val="000000" w:themeColor="text1"/>
        </w:rPr>
        <w:t xml:space="preserve">DOKAZILO: </w:t>
      </w:r>
    </w:p>
    <w:p w14:paraId="7C17A31D" w14:textId="77777777" w:rsidR="00DD6724" w:rsidRPr="005F72DD" w:rsidRDefault="00DD6724" w:rsidP="00DD6724">
      <w:pPr>
        <w:pStyle w:val="Odstavekseznama"/>
        <w:numPr>
          <w:ilvl w:val="0"/>
          <w:numId w:val="7"/>
        </w:numPr>
        <w:rPr>
          <w:color w:val="000000" w:themeColor="text1"/>
        </w:rPr>
      </w:pPr>
      <w:r w:rsidRPr="005F72DD">
        <w:rPr>
          <w:color w:val="000000" w:themeColor="text1"/>
        </w:rPr>
        <w:t>Izpolnjen ESPD obrazec.</w:t>
      </w:r>
    </w:p>
    <w:p w14:paraId="0160C383" w14:textId="7947402A" w:rsidR="00DD6724" w:rsidRPr="00E9445B" w:rsidRDefault="00DD6724" w:rsidP="00E9445B">
      <w:pPr>
        <w:pStyle w:val="Odstavekseznama"/>
        <w:numPr>
          <w:ilvl w:val="0"/>
          <w:numId w:val="7"/>
        </w:numPr>
        <w:rPr>
          <w:color w:val="000000" w:themeColor="text1"/>
        </w:rPr>
      </w:pPr>
      <w:r w:rsidRPr="005F72DD">
        <w:rPr>
          <w:color w:val="000000" w:themeColor="text1"/>
        </w:rPr>
        <w:t>Izpolnjen</w:t>
      </w:r>
      <w:r w:rsidR="004C56A5">
        <w:rPr>
          <w:color w:val="000000" w:themeColor="text1"/>
        </w:rPr>
        <w:t xml:space="preserve">a </w:t>
      </w:r>
      <w:r w:rsidR="00E9445B">
        <w:rPr>
          <w:color w:val="000000" w:themeColor="text1"/>
        </w:rPr>
        <w:t xml:space="preserve">in potrjena s strani referenčnih naročnikov </w:t>
      </w:r>
      <w:r w:rsidR="004C56A5">
        <w:rPr>
          <w:color w:val="000000" w:themeColor="text1"/>
        </w:rPr>
        <w:t>Izjava o</w:t>
      </w:r>
      <w:r w:rsidRPr="005F72DD">
        <w:rPr>
          <w:color w:val="000000" w:themeColor="text1"/>
        </w:rPr>
        <w:t xml:space="preserve"> </w:t>
      </w:r>
      <w:r w:rsidR="004C56A5">
        <w:rPr>
          <w:color w:val="000000" w:themeColor="text1"/>
        </w:rPr>
        <w:t>i</w:t>
      </w:r>
      <w:r w:rsidRPr="005F72DD">
        <w:rPr>
          <w:color w:val="000000" w:themeColor="text1"/>
        </w:rPr>
        <w:t>zpolnjevanje kadrovs</w:t>
      </w:r>
      <w:r w:rsidR="004C56A5">
        <w:rPr>
          <w:color w:val="000000" w:themeColor="text1"/>
        </w:rPr>
        <w:t>kih</w:t>
      </w:r>
      <w:r w:rsidRPr="005F72DD">
        <w:rPr>
          <w:color w:val="000000" w:themeColor="text1"/>
        </w:rPr>
        <w:t xml:space="preserve"> </w:t>
      </w:r>
      <w:r w:rsidR="004C56A5">
        <w:rPr>
          <w:color w:val="000000" w:themeColor="text1"/>
        </w:rPr>
        <w:t>pogojev.</w:t>
      </w:r>
    </w:p>
    <w:p w14:paraId="0A228904" w14:textId="7D64B11A" w:rsidR="00E44675" w:rsidRDefault="00E44675" w:rsidP="00DD6724">
      <w:pPr>
        <w:pStyle w:val="Odstavekseznama"/>
        <w:numPr>
          <w:ilvl w:val="0"/>
          <w:numId w:val="7"/>
        </w:numPr>
        <w:rPr>
          <w:color w:val="000000" w:themeColor="text1"/>
        </w:rPr>
      </w:pPr>
      <w:r>
        <w:rPr>
          <w:color w:val="000000" w:themeColor="text1"/>
        </w:rPr>
        <w:t>Kopijo spričevala ali potrdila o znanju slovenskega jezika za tisti nominiran kader za katerega se zahteva znanje slovenskega jezika.</w:t>
      </w:r>
    </w:p>
    <w:p w14:paraId="48FABEF8" w14:textId="700C5714" w:rsidR="00E44675" w:rsidRDefault="00E44675" w:rsidP="00DD6724">
      <w:pPr>
        <w:pStyle w:val="Odstavekseznama"/>
        <w:numPr>
          <w:ilvl w:val="0"/>
          <w:numId w:val="7"/>
        </w:numPr>
        <w:rPr>
          <w:color w:val="000000" w:themeColor="text1"/>
        </w:rPr>
      </w:pPr>
      <w:r>
        <w:rPr>
          <w:color w:val="000000" w:themeColor="text1"/>
        </w:rPr>
        <w:t>Kopija spričevala za tisti kader za katerega se zahteva določena izobrazba.</w:t>
      </w:r>
    </w:p>
    <w:p w14:paraId="46536337" w14:textId="77777777" w:rsidR="00DD6724" w:rsidRDefault="00DD6724" w:rsidP="00DD6724">
      <w:pPr>
        <w:rPr>
          <w:color w:val="000000" w:themeColor="text1"/>
        </w:rPr>
      </w:pPr>
    </w:p>
    <w:p w14:paraId="07DCAA0B" w14:textId="74400255" w:rsidR="00F04283" w:rsidRDefault="00F04283" w:rsidP="00F04283">
      <w:pPr>
        <w:pStyle w:val="111NIVOGEN"/>
      </w:pPr>
      <w:r>
        <w:t xml:space="preserve"> Omejevalni ukrepi zaradi delovanja Rusije</w:t>
      </w:r>
    </w:p>
    <w:p w14:paraId="46163582" w14:textId="12213787" w:rsidR="00F04283" w:rsidRPr="00F04283" w:rsidRDefault="00F04283" w:rsidP="006B486F">
      <w:r>
        <w:t>Naročnik bo</w:t>
      </w:r>
      <w:bookmarkStart w:id="61" w:name="_Hlk103326332"/>
      <w:r>
        <w:t xml:space="preserve"> n</w:t>
      </w:r>
      <w:r w:rsidRPr="00F04283">
        <w:t xml:space="preserve">a </w:t>
      </w:r>
      <w:bookmarkEnd w:id="61"/>
      <w:r w:rsidRPr="00F04283">
        <w:t>podlagi sklepa Sveta (SZVP) 2022/578 z dne 8. aprila 2022 o spremembi Sklepa 2014/512/SZVP o omejevalnih ukrepih zaradi delovanja Rusije, ki povzroča destabilizacijo razmer v Ukrajini</w:t>
      </w:r>
      <w:r>
        <w:t xml:space="preserve"> izločil gospodarski subjekt</w:t>
      </w:r>
      <w:r w:rsidRPr="00F04283">
        <w:t xml:space="preserve">, če pri preverjanju ugotovi, da je </w:t>
      </w:r>
      <w:r>
        <w:t>gospodarski subjekt</w:t>
      </w:r>
      <w:r w:rsidRPr="00F04283">
        <w:t>:</w:t>
      </w:r>
    </w:p>
    <w:p w14:paraId="5D0F99E3" w14:textId="77777777" w:rsidR="00F04283" w:rsidRPr="00F04283" w:rsidRDefault="00F04283" w:rsidP="00F04283">
      <w:pPr>
        <w:numPr>
          <w:ilvl w:val="0"/>
          <w:numId w:val="37"/>
        </w:numPr>
      </w:pPr>
      <w:r w:rsidRPr="00F04283">
        <w:t>ruski državljan ali fizična ali pravna oseba, subjekt ali organ s sedežem v Rusiji,</w:t>
      </w:r>
    </w:p>
    <w:p w14:paraId="3A8F7541" w14:textId="77777777" w:rsidR="00F04283" w:rsidRPr="00F04283" w:rsidRDefault="00F04283" w:rsidP="00F04283">
      <w:pPr>
        <w:numPr>
          <w:ilvl w:val="0"/>
          <w:numId w:val="37"/>
        </w:numPr>
      </w:pPr>
      <w:r w:rsidRPr="00F04283">
        <w:t>pravna oseba, subjekt ali organ, katerih več kot 50-odstotni delež je v neposredni ali posredni lasti subjekta iz prejšnje alineje, ali</w:t>
      </w:r>
    </w:p>
    <w:p w14:paraId="2C9205A6" w14:textId="77777777" w:rsidR="00F04283" w:rsidRPr="00F04283" w:rsidRDefault="00F04283" w:rsidP="00F04283">
      <w:pPr>
        <w:numPr>
          <w:ilvl w:val="0"/>
          <w:numId w:val="37"/>
        </w:numPr>
      </w:pPr>
      <w:r w:rsidRPr="00F04283">
        <w:t>fizična ali pravna oseba, subjekt ali organ, ki deluje v imenu ali po navodilih subjektov iz prejšnjih dveh alinej.</w:t>
      </w:r>
    </w:p>
    <w:p w14:paraId="3DAFDD94" w14:textId="77777777" w:rsidR="00F04283" w:rsidRDefault="00F04283" w:rsidP="00F04283"/>
    <w:p w14:paraId="78EF6C45" w14:textId="14C75260" w:rsidR="00F04283" w:rsidRPr="00F04283" w:rsidRDefault="00F04283" w:rsidP="00F04283">
      <w:r w:rsidRPr="00F04283">
        <w:t>Enako velja za podizvajalca, če izvaja več kot 10% vrednosti naročila.</w:t>
      </w:r>
    </w:p>
    <w:p w14:paraId="235E0381" w14:textId="14199166" w:rsidR="00F04283" w:rsidRDefault="00F04283" w:rsidP="00F04283"/>
    <w:p w14:paraId="6D6236F0" w14:textId="77777777" w:rsidR="00F04283" w:rsidRPr="00F04283" w:rsidRDefault="00F04283" w:rsidP="00F04283">
      <w:pPr>
        <w:rPr>
          <w:b/>
          <w:bCs/>
        </w:rPr>
      </w:pPr>
      <w:r w:rsidRPr="00F04283">
        <w:rPr>
          <w:b/>
          <w:bCs/>
        </w:rPr>
        <w:t xml:space="preserve">DOKAZILO: </w:t>
      </w:r>
    </w:p>
    <w:p w14:paraId="6BE29397" w14:textId="568C9081" w:rsidR="00F04283" w:rsidRPr="00F04283" w:rsidRDefault="00F04283" w:rsidP="00F04283">
      <w:pPr>
        <w:numPr>
          <w:ilvl w:val="0"/>
          <w:numId w:val="7"/>
        </w:numPr>
      </w:pPr>
      <w:r>
        <w:t>Izpolnjena in podpisana Izjava o udeležbi fizičnih in pravnih oseb v lastništvu ponudnika.</w:t>
      </w:r>
    </w:p>
    <w:p w14:paraId="2A2966E6" w14:textId="77777777" w:rsidR="00F04283" w:rsidRPr="00F04283" w:rsidRDefault="00F04283" w:rsidP="00F04283"/>
    <w:p w14:paraId="3257D4AC" w14:textId="37909A7B" w:rsidR="001B622F" w:rsidRDefault="007867ED" w:rsidP="00194CAF">
      <w:pPr>
        <w:pStyle w:val="1NIVOGEN"/>
        <w:ind w:left="709" w:hanging="709"/>
      </w:pPr>
      <w:bookmarkStart w:id="62" w:name="_Toc240289702"/>
      <w:r>
        <w:t>Prijava</w:t>
      </w:r>
      <w:bookmarkEnd w:id="62"/>
    </w:p>
    <w:p w14:paraId="4791412F" w14:textId="46F9BE54" w:rsidR="004D1F77" w:rsidRDefault="007867ED" w:rsidP="004D1F77">
      <w:r w:rsidRPr="007867ED">
        <w:t xml:space="preserve">Prijava mora biti v celoti pripravljena v skladu s to dokumentacijo ter mora izpolnjevati vse pogoje za udeležbo pri tem javnem naročilu. </w:t>
      </w:r>
    </w:p>
    <w:p w14:paraId="1F7F4260" w14:textId="77777777" w:rsidR="000B178C" w:rsidRDefault="000B178C" w:rsidP="004D1F77"/>
    <w:p w14:paraId="5637881E" w14:textId="11C6FF9E" w:rsidR="004D1F77" w:rsidRPr="00E9445B" w:rsidRDefault="004D1F77" w:rsidP="004D1F77">
      <w:pPr>
        <w:pStyle w:val="11NIVOGEN"/>
      </w:pPr>
      <w:r>
        <w:t xml:space="preserve"> </w:t>
      </w:r>
      <w:bookmarkStart w:id="63" w:name="_Toc240289703"/>
      <w:r w:rsidRPr="00E9445B">
        <w:t xml:space="preserve">Dokumenti, ki sestavljajo </w:t>
      </w:r>
      <w:r w:rsidR="00D5215A" w:rsidRPr="00E9445B">
        <w:t xml:space="preserve">prijavo </w:t>
      </w:r>
      <w:r w:rsidRPr="00E9445B">
        <w:t>za oddajo javnega naročila</w:t>
      </w:r>
      <w:bookmarkEnd w:id="63"/>
    </w:p>
    <w:p w14:paraId="2E9BFEE1" w14:textId="4D17225E" w:rsidR="007867ED" w:rsidRDefault="007867ED" w:rsidP="007867ED">
      <w:pPr>
        <w:rPr>
          <w:rFonts w:eastAsiaTheme="minorHAnsi"/>
        </w:rPr>
      </w:pPr>
      <w:r w:rsidRPr="007867ED">
        <w:rPr>
          <w:rFonts w:eastAsiaTheme="minorHAnsi"/>
        </w:rPr>
        <w:t>Prijava, ki jo odda kandidat, mora vsebovati naslednje dokumente:</w:t>
      </w:r>
    </w:p>
    <w:p w14:paraId="34BE8356" w14:textId="33E4C4F1" w:rsidR="007E6B79" w:rsidRPr="003F6CA8" w:rsidRDefault="007E6B79" w:rsidP="00DD6724">
      <w:pPr>
        <w:numPr>
          <w:ilvl w:val="0"/>
          <w:numId w:val="10"/>
        </w:numPr>
        <w:rPr>
          <w:rFonts w:eastAsiaTheme="minorHAnsi"/>
        </w:rPr>
      </w:pPr>
      <w:r w:rsidRPr="003F6CA8">
        <w:rPr>
          <w:rFonts w:eastAsiaTheme="minorHAnsi"/>
        </w:rPr>
        <w:t>Podatki o kandidatu.</w:t>
      </w:r>
    </w:p>
    <w:p w14:paraId="0BC14E9D" w14:textId="00D582AD" w:rsidR="007E6B79" w:rsidRPr="006B486F" w:rsidRDefault="007E6B79" w:rsidP="00DD6724">
      <w:pPr>
        <w:numPr>
          <w:ilvl w:val="0"/>
          <w:numId w:val="10"/>
        </w:numPr>
        <w:rPr>
          <w:rFonts w:eastAsiaTheme="minorHAnsi"/>
        </w:rPr>
      </w:pPr>
      <w:r w:rsidRPr="006B486F">
        <w:rPr>
          <w:rFonts w:eastAsiaTheme="minorHAnsi"/>
        </w:rPr>
        <w:t>Obrazec ESPD.</w:t>
      </w:r>
    </w:p>
    <w:p w14:paraId="6F23F058" w14:textId="77777777" w:rsidR="00E9445B" w:rsidRPr="00E9445B" w:rsidRDefault="00E9445B" w:rsidP="00E9445B">
      <w:pPr>
        <w:pStyle w:val="Odstavekseznama"/>
        <w:numPr>
          <w:ilvl w:val="0"/>
          <w:numId w:val="10"/>
        </w:numPr>
        <w:rPr>
          <w:rFonts w:eastAsiaTheme="minorHAnsi"/>
        </w:rPr>
      </w:pPr>
      <w:r w:rsidRPr="00E9445B">
        <w:rPr>
          <w:rFonts w:eastAsiaTheme="minorHAnsi"/>
        </w:rPr>
        <w:t xml:space="preserve">Potrjena referenčna potrdila o dobro opravljenem delu </w:t>
      </w:r>
      <w:r w:rsidRPr="00E9445B">
        <w:rPr>
          <w:rFonts w:eastAsiaTheme="minorHAnsi"/>
          <w:b/>
          <w:bCs/>
        </w:rPr>
        <w:t>za vsako referenco.</w:t>
      </w:r>
    </w:p>
    <w:p w14:paraId="469B8AF5" w14:textId="276A1933" w:rsidR="00571515" w:rsidRPr="003F6CA8" w:rsidRDefault="00E9445B" w:rsidP="00DD6724">
      <w:pPr>
        <w:numPr>
          <w:ilvl w:val="0"/>
          <w:numId w:val="10"/>
        </w:numPr>
        <w:rPr>
          <w:rFonts w:eastAsiaTheme="minorHAnsi"/>
        </w:rPr>
      </w:pPr>
      <w:r w:rsidRPr="00E9445B">
        <w:rPr>
          <w:rFonts w:eastAsiaTheme="minorHAnsi"/>
        </w:rPr>
        <w:t>Izpolnjena in potrjena s strani referenčnih naročnikov Izjava o izpolnjevanj</w:t>
      </w:r>
      <w:r w:rsidR="0037754F">
        <w:rPr>
          <w:rFonts w:eastAsiaTheme="minorHAnsi"/>
        </w:rPr>
        <w:t>u</w:t>
      </w:r>
      <w:r w:rsidRPr="00E9445B">
        <w:rPr>
          <w:rFonts w:eastAsiaTheme="minorHAnsi"/>
        </w:rPr>
        <w:t xml:space="preserve"> kadrovskih pogojev</w:t>
      </w:r>
      <w:r>
        <w:rPr>
          <w:rFonts w:eastAsiaTheme="minorHAnsi"/>
        </w:rPr>
        <w:t>.</w:t>
      </w:r>
      <w:r w:rsidRPr="00E9445B">
        <w:rPr>
          <w:rFonts w:eastAsiaTheme="minorHAnsi"/>
        </w:rPr>
        <w:t xml:space="preserve"> </w:t>
      </w:r>
    </w:p>
    <w:p w14:paraId="3A556471" w14:textId="0BE9AF00" w:rsidR="00571515" w:rsidRDefault="00571515" w:rsidP="00DD6724">
      <w:pPr>
        <w:numPr>
          <w:ilvl w:val="0"/>
          <w:numId w:val="10"/>
        </w:numPr>
        <w:rPr>
          <w:rFonts w:eastAsiaTheme="minorHAnsi"/>
        </w:rPr>
      </w:pPr>
      <w:r w:rsidRPr="003F6CA8">
        <w:rPr>
          <w:rFonts w:eastAsiaTheme="minorHAnsi"/>
        </w:rPr>
        <w:t>Dokazilo o izpolnjevanju poklicne sposobnosti v kolikor ni javno dosto</w:t>
      </w:r>
      <w:r w:rsidR="003F6CA8" w:rsidRPr="003F6CA8">
        <w:rPr>
          <w:rFonts w:eastAsiaTheme="minorHAnsi"/>
        </w:rPr>
        <w:t>p</w:t>
      </w:r>
      <w:r w:rsidRPr="003F6CA8">
        <w:rPr>
          <w:rFonts w:eastAsiaTheme="minorHAnsi"/>
        </w:rPr>
        <w:t>no.</w:t>
      </w:r>
    </w:p>
    <w:p w14:paraId="43B94AF5" w14:textId="285F0925" w:rsidR="003F6CA8" w:rsidRDefault="003F6CA8" w:rsidP="00DD6724">
      <w:pPr>
        <w:numPr>
          <w:ilvl w:val="0"/>
          <w:numId w:val="10"/>
        </w:numPr>
        <w:rPr>
          <w:rFonts w:eastAsiaTheme="minorHAnsi"/>
        </w:rPr>
      </w:pPr>
      <w:r>
        <w:rPr>
          <w:rFonts w:eastAsiaTheme="minorHAnsi"/>
        </w:rPr>
        <w:lastRenderedPageBreak/>
        <w:t xml:space="preserve">Dokazilo o doseženi </w:t>
      </w:r>
      <w:r w:rsidR="000D5D1B">
        <w:rPr>
          <w:rFonts w:eastAsiaTheme="minorHAnsi"/>
        </w:rPr>
        <w:t>boniteti</w:t>
      </w:r>
      <w:r>
        <w:rPr>
          <w:rFonts w:eastAsiaTheme="minorHAnsi"/>
        </w:rPr>
        <w:t>.</w:t>
      </w:r>
    </w:p>
    <w:p w14:paraId="589A0AC0" w14:textId="79D3CC38" w:rsidR="003F6CA8" w:rsidRDefault="003F6CA8" w:rsidP="00DD6724">
      <w:pPr>
        <w:numPr>
          <w:ilvl w:val="0"/>
          <w:numId w:val="10"/>
        </w:numPr>
        <w:rPr>
          <w:rFonts w:eastAsiaTheme="minorHAnsi"/>
        </w:rPr>
      </w:pPr>
      <w:r>
        <w:rPr>
          <w:rFonts w:eastAsiaTheme="minorHAnsi"/>
        </w:rPr>
        <w:t xml:space="preserve">Računovodske izkaze za leta </w:t>
      </w:r>
      <w:r w:rsidR="00D34BD6">
        <w:rPr>
          <w:rFonts w:eastAsiaTheme="minorHAnsi"/>
        </w:rPr>
        <w:t>2023</w:t>
      </w:r>
      <w:r>
        <w:rPr>
          <w:rFonts w:eastAsiaTheme="minorHAnsi"/>
        </w:rPr>
        <w:t xml:space="preserve">, </w:t>
      </w:r>
      <w:r w:rsidR="00D34BD6">
        <w:rPr>
          <w:rFonts w:eastAsiaTheme="minorHAnsi"/>
        </w:rPr>
        <w:t xml:space="preserve">2024 </w:t>
      </w:r>
      <w:r>
        <w:rPr>
          <w:rFonts w:eastAsiaTheme="minorHAnsi"/>
        </w:rPr>
        <w:t xml:space="preserve">in </w:t>
      </w:r>
      <w:r w:rsidR="00D34BD6">
        <w:rPr>
          <w:rFonts w:eastAsiaTheme="minorHAnsi"/>
        </w:rPr>
        <w:t xml:space="preserve">2025 </w:t>
      </w:r>
      <w:r>
        <w:rPr>
          <w:rFonts w:eastAsiaTheme="minorHAnsi"/>
        </w:rPr>
        <w:t>v kolikor niso javno dostopni.</w:t>
      </w:r>
    </w:p>
    <w:p w14:paraId="4B6AC0AD" w14:textId="4A56D511" w:rsidR="003F6CA8" w:rsidRDefault="003F6CA8" w:rsidP="00DD6724">
      <w:pPr>
        <w:numPr>
          <w:ilvl w:val="0"/>
          <w:numId w:val="10"/>
        </w:numPr>
        <w:rPr>
          <w:rFonts w:eastAsiaTheme="minorHAnsi"/>
        </w:rPr>
      </w:pPr>
      <w:r>
        <w:rPr>
          <w:rFonts w:eastAsiaTheme="minorHAnsi"/>
        </w:rPr>
        <w:t>Dokazila o znanj</w:t>
      </w:r>
      <w:r w:rsidR="00E63CAE">
        <w:rPr>
          <w:rFonts w:eastAsiaTheme="minorHAnsi"/>
        </w:rPr>
        <w:t>u</w:t>
      </w:r>
      <w:r>
        <w:rPr>
          <w:rFonts w:eastAsiaTheme="minorHAnsi"/>
        </w:rPr>
        <w:t xml:space="preserve"> slovenskega jezika (kopija spričevala ali potrdilo ustanove o znanj</w:t>
      </w:r>
      <w:r w:rsidR="00E63CAE">
        <w:rPr>
          <w:rFonts w:eastAsiaTheme="minorHAnsi"/>
        </w:rPr>
        <w:t>u</w:t>
      </w:r>
      <w:r>
        <w:rPr>
          <w:rFonts w:eastAsiaTheme="minorHAnsi"/>
        </w:rPr>
        <w:t xml:space="preserve"> slovenskega jezika na ravni B2).</w:t>
      </w:r>
    </w:p>
    <w:p w14:paraId="598EA92D" w14:textId="15B1FECB" w:rsidR="00E9445B" w:rsidRDefault="003F6CA8" w:rsidP="00DD6724">
      <w:pPr>
        <w:numPr>
          <w:ilvl w:val="0"/>
          <w:numId w:val="10"/>
        </w:numPr>
        <w:rPr>
          <w:rFonts w:eastAsiaTheme="minorHAnsi"/>
        </w:rPr>
      </w:pPr>
      <w:r>
        <w:rPr>
          <w:rFonts w:eastAsiaTheme="minorHAnsi"/>
        </w:rPr>
        <w:t>Kopijo spričevala za kadre za katere se zahteva ustrezna izobrazba</w:t>
      </w:r>
      <w:r w:rsidR="00E9445B">
        <w:rPr>
          <w:rFonts w:eastAsiaTheme="minorHAnsi"/>
        </w:rPr>
        <w:t>.</w:t>
      </w:r>
    </w:p>
    <w:p w14:paraId="2E3C7D9A" w14:textId="351FC288" w:rsidR="003F6CA8" w:rsidRDefault="00E9445B" w:rsidP="00DD6724">
      <w:pPr>
        <w:numPr>
          <w:ilvl w:val="0"/>
          <w:numId w:val="10"/>
        </w:numPr>
        <w:rPr>
          <w:rFonts w:eastAsiaTheme="minorHAnsi"/>
        </w:rPr>
      </w:pPr>
      <w:r>
        <w:t>Kopijo certifikata ISO9001.</w:t>
      </w:r>
      <w:r w:rsidR="003F6CA8">
        <w:rPr>
          <w:rFonts w:eastAsiaTheme="minorHAnsi"/>
        </w:rPr>
        <w:t xml:space="preserve"> </w:t>
      </w:r>
    </w:p>
    <w:p w14:paraId="31977E39" w14:textId="18BB8E51" w:rsidR="00D34BD6" w:rsidRPr="003F6CA8" w:rsidRDefault="00D34BD6" w:rsidP="00DD6724">
      <w:pPr>
        <w:numPr>
          <w:ilvl w:val="0"/>
          <w:numId w:val="10"/>
        </w:numPr>
        <w:rPr>
          <w:rFonts w:eastAsiaTheme="minorHAnsi"/>
        </w:rPr>
      </w:pPr>
      <w:r>
        <w:rPr>
          <w:rFonts w:eastAsiaTheme="minorHAnsi"/>
        </w:rPr>
        <w:t>Izpolnjeno in podpisano Izjavo o udeležbi fizičnih in pravnih oseb v lastništvu ponudnika.</w:t>
      </w:r>
      <w:r w:rsidR="00A5064E">
        <w:rPr>
          <w:rFonts w:eastAsiaTheme="minorHAnsi"/>
        </w:rPr>
        <w:t xml:space="preserve"> V primeru skupne prijave morajo oddati Izpolnjeno in podpisano Izjavo o udeležbi fizičnih in pravnih oseb v lastništvu ponudnika vsi prijavitelji v skupni prijavi</w:t>
      </w:r>
      <w:r w:rsidR="00F04283">
        <w:rPr>
          <w:rFonts w:eastAsiaTheme="minorHAnsi"/>
        </w:rPr>
        <w:t xml:space="preserve"> in podizvajalci, če bodo opravljali več kot 10 %  vrednosti naročila</w:t>
      </w:r>
      <w:r w:rsidR="00A5064E">
        <w:rPr>
          <w:rFonts w:eastAsiaTheme="minorHAnsi"/>
        </w:rPr>
        <w:t>.</w:t>
      </w:r>
    </w:p>
    <w:p w14:paraId="2A9A4F64" w14:textId="77777777" w:rsidR="00F73720" w:rsidRPr="00906908" w:rsidRDefault="00F73720" w:rsidP="005B6E80"/>
    <w:p w14:paraId="31DF2FE4" w14:textId="291DA103" w:rsidR="007867ED" w:rsidRDefault="007867ED" w:rsidP="007867ED">
      <w:pPr>
        <w:pStyle w:val="111NIVOGEN"/>
      </w:pPr>
      <w:r>
        <w:t xml:space="preserve"> Obrazec ESPD</w:t>
      </w:r>
    </w:p>
    <w:p w14:paraId="023B98B8" w14:textId="77777777" w:rsidR="007867ED" w:rsidRDefault="007867ED" w:rsidP="007867ED">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35E7973" w14:textId="77777777" w:rsidR="007867ED" w:rsidRDefault="007867ED" w:rsidP="007867ED"/>
    <w:p w14:paraId="1A6609DF" w14:textId="42756802" w:rsidR="007867ED" w:rsidRDefault="007867ED" w:rsidP="007867ED">
      <w:r>
        <w:t>Navedbe v ESPD in/ali dokazila, ki ji predloži gospodarski subjekt, morajo biti veljavn</w:t>
      </w:r>
      <w:r w:rsidR="00B706CF">
        <w:t>i</w:t>
      </w:r>
      <w:r>
        <w:t>.</w:t>
      </w:r>
    </w:p>
    <w:p w14:paraId="5795795E" w14:textId="77777777" w:rsidR="007867ED" w:rsidRDefault="007867ED" w:rsidP="007867ED"/>
    <w:p w14:paraId="1C5DDE52" w14:textId="77777777" w:rsidR="007867ED" w:rsidRDefault="007867ED" w:rsidP="007867ED">
      <w:r>
        <w:t>Gospodarski subjekt naročnikov obrazec ESPD (datoteka XML) uvozi na spletni strani Portala javnih naročil/ESPD: http://www.enarocanje.si/_ESPD/ in v njega neposredno vnese zahtevane podatke.</w:t>
      </w:r>
    </w:p>
    <w:p w14:paraId="5826BB17" w14:textId="77777777" w:rsidR="007867ED" w:rsidRDefault="007867ED" w:rsidP="007867ED"/>
    <w:p w14:paraId="60E4503F" w14:textId="77777777" w:rsidR="007867ED" w:rsidRDefault="007867ED" w:rsidP="007867ED">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1E77A7F" w14:textId="77777777" w:rsidR="007867ED" w:rsidRDefault="007867ED" w:rsidP="007867ED"/>
    <w:p w14:paraId="18532C69" w14:textId="77777777" w:rsidR="007867ED" w:rsidRDefault="007867ED" w:rsidP="007867ED">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49DB7C8E" w14:textId="77777777" w:rsidR="007867ED" w:rsidRDefault="007867ED" w:rsidP="007867ED"/>
    <w:p w14:paraId="21FC81A2" w14:textId="729E1A62" w:rsidR="007867ED" w:rsidRPr="007867ED" w:rsidRDefault="007867ED" w:rsidP="007867ED">
      <w:r>
        <w:t>Za ostale sodelujoče kandidat</w:t>
      </w:r>
      <w:r w:rsidR="00F41884">
        <w:t>e</w:t>
      </w:r>
      <w:r>
        <w:t xml:space="preserv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73ACCA98" w:rsidR="00281FC1" w:rsidRDefault="00281FC1" w:rsidP="00281FC1">
      <w:pPr>
        <w:pStyle w:val="11NIVOGEN"/>
      </w:pPr>
      <w:r>
        <w:t xml:space="preserve"> </w:t>
      </w:r>
      <w:bookmarkStart w:id="64" w:name="_Toc240289704"/>
      <w:r>
        <w:t xml:space="preserve">Veljavnost </w:t>
      </w:r>
      <w:r w:rsidR="00194CAF">
        <w:t>prijave</w:t>
      </w:r>
      <w:bookmarkEnd w:id="64"/>
    </w:p>
    <w:p w14:paraId="4589686A" w14:textId="246CB40E" w:rsidR="00814A74" w:rsidRDefault="007867ED" w:rsidP="00281FC1">
      <w:r w:rsidRPr="007867ED">
        <w:t xml:space="preserve">Prijava je veljavna </w:t>
      </w:r>
      <w:r w:rsidRPr="003F6CA8">
        <w:t xml:space="preserve">najmanj </w:t>
      </w:r>
      <w:r w:rsidR="005C06B1" w:rsidRPr="003F6CA8">
        <w:t>9</w:t>
      </w:r>
      <w:r w:rsidRPr="003F6CA8">
        <w:t>0 dni od</w:t>
      </w:r>
      <w:r w:rsidRPr="007867ED">
        <w:t xml:space="preserve"> roka za oddajo prijave.</w:t>
      </w:r>
      <w:r w:rsidR="00D34BD6">
        <w:t xml:space="preserve"> </w:t>
      </w:r>
      <w:bookmarkStart w:id="65" w:name="_Hlk221545002"/>
      <w:r w:rsidR="00D34BD6" w:rsidRPr="00D34BD6">
        <w:t>Kandidat na zahtevo naročnika podaljša čas veljavnosti ponudb za dodatno obdobje, določeno s strani naročnika.</w:t>
      </w:r>
      <w:bookmarkEnd w:id="65"/>
    </w:p>
    <w:p w14:paraId="0DA67566" w14:textId="77777777" w:rsidR="00B24F17" w:rsidRDefault="00B24F17" w:rsidP="00281FC1"/>
    <w:p w14:paraId="18801C17" w14:textId="43D4E1B0" w:rsidR="00281FC1" w:rsidRDefault="00281FC1" w:rsidP="00281FC1">
      <w:pPr>
        <w:pStyle w:val="11NIVOGEN"/>
      </w:pPr>
      <w:r>
        <w:lastRenderedPageBreak/>
        <w:t xml:space="preserve"> </w:t>
      </w:r>
      <w:bookmarkStart w:id="66" w:name="_Toc240289705"/>
      <w:r>
        <w:t>Variantne ponudbe</w:t>
      </w:r>
      <w:bookmarkEnd w:id="66"/>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1C9D6980" w:rsidR="00281FC1" w:rsidRDefault="00281FC1" w:rsidP="00281FC1">
      <w:pPr>
        <w:pStyle w:val="11NIVOGEN"/>
      </w:pPr>
      <w:r>
        <w:t xml:space="preserve"> </w:t>
      </w:r>
      <w:bookmarkStart w:id="67" w:name="_Toc240289706"/>
      <w:r>
        <w:t>Jezik</w:t>
      </w:r>
      <w:bookmarkEnd w:id="67"/>
    </w:p>
    <w:p w14:paraId="4A88C9AD" w14:textId="29F6286E" w:rsidR="00AD0CDE" w:rsidRDefault="00281FC1" w:rsidP="00281FC1">
      <w:r w:rsidRPr="007867ED">
        <w:t>Postopek javnega naročanja poteka v slovenskem</w:t>
      </w:r>
      <w:r w:rsidR="002C3B64" w:rsidRPr="007867ED">
        <w:t xml:space="preserve"> </w:t>
      </w:r>
      <w:r w:rsidRPr="007867ED">
        <w:t xml:space="preserve">jeziku. </w:t>
      </w:r>
      <w:r w:rsidR="00AD0CDE" w:rsidRPr="00AD0CDE">
        <w:t xml:space="preserve">V kolikor bodo prijave/ponudbe oddali tuji ponudniki, si naročnik pridružuje tudi </w:t>
      </w:r>
      <w:r w:rsidR="001223EA">
        <w:t>pravico do</w:t>
      </w:r>
      <w:r w:rsidR="00AD0CDE" w:rsidRPr="00AD0CDE">
        <w:t xml:space="preserve"> komunikacij</w:t>
      </w:r>
      <w:r w:rsidR="001223EA">
        <w:t>e</w:t>
      </w:r>
      <w:r w:rsidR="00AD0CDE" w:rsidRPr="00AD0CDE">
        <w:t xml:space="preserve"> v angleškem jeziku. </w:t>
      </w:r>
    </w:p>
    <w:p w14:paraId="0BD6773C" w14:textId="77777777" w:rsidR="001A6F33" w:rsidRDefault="001A6F33" w:rsidP="00281FC1"/>
    <w:p w14:paraId="164162C1" w14:textId="66076C6C" w:rsidR="00295BA5" w:rsidRPr="00295BA5" w:rsidRDefault="00295BA5" w:rsidP="00295BA5">
      <w:r w:rsidRPr="007867ED">
        <w:t xml:space="preserve">Vsi dokumenti v zvezi s </w:t>
      </w:r>
      <w:r w:rsidR="007E6B79">
        <w:t>prijavo/</w:t>
      </w:r>
      <w:r w:rsidRPr="007867ED">
        <w:t>ponudbo morajo biti v slovenskem</w:t>
      </w:r>
      <w:r w:rsidR="00F7620A">
        <w:t xml:space="preserve"> jeziku</w:t>
      </w:r>
      <w:r w:rsidR="007E6B79">
        <w:t>.</w:t>
      </w:r>
    </w:p>
    <w:p w14:paraId="709C4D22" w14:textId="77777777" w:rsidR="007E6B79" w:rsidRDefault="007E6B79" w:rsidP="007867ED"/>
    <w:p w14:paraId="14B71541" w14:textId="77777777" w:rsidR="00031D0F" w:rsidRDefault="00031D0F" w:rsidP="00281FC1"/>
    <w:p w14:paraId="19B3E971" w14:textId="533BAACA" w:rsidR="00281FC1" w:rsidRDefault="00281FC1" w:rsidP="00281FC1">
      <w:pPr>
        <w:pStyle w:val="11NIVOGEN"/>
      </w:pPr>
      <w:r>
        <w:t xml:space="preserve"> </w:t>
      </w:r>
      <w:bookmarkStart w:id="68" w:name="_Toc240289707"/>
      <w:r>
        <w:t xml:space="preserve">Druga določila za pripravo </w:t>
      </w:r>
      <w:r w:rsidR="004A4495">
        <w:t>prijave/</w:t>
      </w:r>
      <w:r>
        <w:t>ponudbe</w:t>
      </w:r>
      <w:bookmarkEnd w:id="68"/>
    </w:p>
    <w:p w14:paraId="5840FD60" w14:textId="71FD3D9E" w:rsidR="00281FC1" w:rsidRDefault="00281FC1" w:rsidP="00281FC1">
      <w:pPr>
        <w:pStyle w:val="111NIVOGEN"/>
      </w:pPr>
      <w:r>
        <w:t xml:space="preserve"> Skupna </w:t>
      </w:r>
      <w:r w:rsidR="004A4495">
        <w:t>prijava/</w:t>
      </w:r>
      <w:r>
        <w:t>ponudba</w:t>
      </w:r>
    </w:p>
    <w:p w14:paraId="5AAA7219" w14:textId="75BE978A" w:rsidR="00281FC1" w:rsidRDefault="005056FE" w:rsidP="00281FC1">
      <w:r w:rsidRPr="005056FE">
        <w:t xml:space="preserve">Skupina kandidatov lahko pogoje za sodelovanje, ki se nanašajo na </w:t>
      </w:r>
      <w:r w:rsidR="00023AC1">
        <w:t>tehnično in strokovno</w:t>
      </w:r>
      <w:r w:rsidR="00023AC1" w:rsidRPr="005056FE">
        <w:t xml:space="preserve"> </w:t>
      </w:r>
      <w:r w:rsidRPr="005056FE">
        <w:t>sposobnost, izpolnjuje kumulativno, kar omogoča, da jih vsi kandidati izpolnijo skupaj, razen če v tej dokumentaciji oziroma ZJN-3 ni določeno drugače.</w:t>
      </w:r>
    </w:p>
    <w:p w14:paraId="3F420594" w14:textId="77777777" w:rsidR="005056FE" w:rsidRDefault="005056FE" w:rsidP="00281FC1"/>
    <w:p w14:paraId="471085A5" w14:textId="4A86D9F2" w:rsidR="00281FC1" w:rsidRDefault="00281FC1" w:rsidP="00281FC1">
      <w:pPr>
        <w:pStyle w:val="111NIVOGEN"/>
      </w:pPr>
      <w:r>
        <w:t xml:space="preserve"> Podizvajalci</w:t>
      </w:r>
    </w:p>
    <w:p w14:paraId="641518D7" w14:textId="77777777" w:rsidR="005056FE" w:rsidRPr="005056FE" w:rsidRDefault="005056FE" w:rsidP="005056FE">
      <w:pPr>
        <w:rPr>
          <w:rFonts w:eastAsia="Times New Roman" w:cs="Calibri"/>
          <w:szCs w:val="22"/>
          <w:lang w:eastAsia="sl-SI"/>
        </w:rPr>
      </w:pPr>
      <w:r w:rsidRPr="005056FE">
        <w:rPr>
          <w:rFonts w:eastAsia="Times New Roman" w:cs="Calibri"/>
          <w:szCs w:val="22"/>
          <w:lang w:eastAsia="sl-SI"/>
        </w:rPr>
        <w:t>V primeru, da bo kandidat izvajal javno naročilo s podizvajalci, mora v prijavi:</w:t>
      </w:r>
    </w:p>
    <w:p w14:paraId="1866CB39" w14:textId="7E4960BE" w:rsidR="005056FE" w:rsidRPr="005056FE" w:rsidRDefault="005056FE" w:rsidP="00DD6724">
      <w:pPr>
        <w:numPr>
          <w:ilvl w:val="0"/>
          <w:numId w:val="5"/>
        </w:numPr>
        <w:rPr>
          <w:rFonts w:eastAsia="Times New Roman" w:cs="Calibri"/>
          <w:szCs w:val="22"/>
          <w:lang w:eastAsia="sl-SI"/>
        </w:rPr>
      </w:pPr>
      <w:r w:rsidRPr="005056FE">
        <w:rPr>
          <w:rFonts w:eastAsia="Times New Roman" w:cs="Calibri"/>
          <w:szCs w:val="22"/>
          <w:lang w:eastAsia="sl-SI"/>
        </w:rPr>
        <w:t>navesti vse podizvajalce ter za vsakega navesti del javnega naročila, ki ga namerava oddati v podizvajanje,</w:t>
      </w:r>
    </w:p>
    <w:p w14:paraId="3A8EF863" w14:textId="02615EE8" w:rsidR="005056FE" w:rsidRPr="005056FE" w:rsidRDefault="00CD60F9" w:rsidP="00DD6724">
      <w:pPr>
        <w:numPr>
          <w:ilvl w:val="0"/>
          <w:numId w:val="4"/>
        </w:numPr>
        <w:rPr>
          <w:rFonts w:eastAsia="Times New Roman" w:cs="Calibri"/>
          <w:szCs w:val="22"/>
          <w:lang w:eastAsia="sl-SI"/>
        </w:rPr>
      </w:pPr>
      <w:r>
        <w:rPr>
          <w:rFonts w:eastAsia="Times New Roman" w:cs="Calibri"/>
          <w:szCs w:val="22"/>
          <w:lang w:eastAsia="sl-SI"/>
        </w:rPr>
        <w:t xml:space="preserve">navesti </w:t>
      </w:r>
      <w:r w:rsidR="005056FE" w:rsidRPr="005056FE">
        <w:rPr>
          <w:rFonts w:eastAsia="Times New Roman" w:cs="Calibri"/>
          <w:szCs w:val="22"/>
          <w:lang w:eastAsia="sl-SI"/>
        </w:rPr>
        <w:t>kontaktne podatke in zakonite zastopnike predlaganih podizvajalcev,</w:t>
      </w:r>
    </w:p>
    <w:p w14:paraId="19DBCE07" w14:textId="0C820ADF" w:rsidR="005056FE" w:rsidRPr="005056FE" w:rsidRDefault="00E144CF" w:rsidP="00DD6724">
      <w:pPr>
        <w:numPr>
          <w:ilvl w:val="0"/>
          <w:numId w:val="4"/>
        </w:numPr>
        <w:rPr>
          <w:rFonts w:eastAsia="Times New Roman" w:cs="Calibri"/>
          <w:szCs w:val="22"/>
          <w:lang w:eastAsia="sl-SI"/>
        </w:rPr>
      </w:pPr>
      <w:r>
        <w:rPr>
          <w:rFonts w:eastAsia="Times New Roman" w:cs="Calibri"/>
          <w:szCs w:val="22"/>
          <w:lang w:eastAsia="sl-SI"/>
        </w:rPr>
        <w:t xml:space="preserve">dodati </w:t>
      </w:r>
      <w:r w:rsidR="005056FE" w:rsidRPr="005056FE">
        <w:rPr>
          <w:rFonts w:eastAsia="Times New Roman" w:cs="Calibri"/>
          <w:szCs w:val="22"/>
          <w:lang w:eastAsia="sl-SI"/>
        </w:rPr>
        <w:t>izpolnjene ESPD obrazce teh podizvajalcev v skladu z 79. členom ZJN-3 in</w:t>
      </w:r>
    </w:p>
    <w:p w14:paraId="6B41129F" w14:textId="09522CA4" w:rsidR="007E6B79" w:rsidRPr="004C56A5" w:rsidRDefault="0069508A" w:rsidP="007E6B79">
      <w:pPr>
        <w:pStyle w:val="1NIVOGEN"/>
      </w:pPr>
      <w:bookmarkStart w:id="69" w:name="_Toc240289708"/>
      <w:r>
        <w:t xml:space="preserve"> </w:t>
      </w:r>
      <w:r w:rsidR="007E6B79" w:rsidRPr="004C56A5">
        <w:t>Merilo za oddajo javnega naročila</w:t>
      </w:r>
      <w:bookmarkEnd w:id="69"/>
    </w:p>
    <w:p w14:paraId="4337CFCC" w14:textId="77777777" w:rsidR="004C56A5" w:rsidRPr="004C56A5" w:rsidRDefault="004C56A5" w:rsidP="004C56A5">
      <w:pPr>
        <w:rPr>
          <w:rFonts w:cs="Arial"/>
        </w:rPr>
      </w:pPr>
    </w:p>
    <w:p w14:paraId="4F2B8FAA" w14:textId="0B5BB8AE" w:rsidR="004C56A5" w:rsidRPr="004C56A5" w:rsidRDefault="004C56A5" w:rsidP="004C56A5">
      <w:pPr>
        <w:rPr>
          <w:rFonts w:cs="Arial"/>
          <w:b/>
          <w:bCs/>
        </w:rPr>
      </w:pPr>
      <w:r w:rsidRPr="004C56A5">
        <w:rPr>
          <w:rFonts w:cs="Arial"/>
          <w:b/>
          <w:bCs/>
        </w:rPr>
        <w:t>Merila za izbor najugodnejše ponudbe niso predmet 1. faze predmetnega javnega naročila</w:t>
      </w:r>
      <w:r>
        <w:rPr>
          <w:rFonts w:cs="Arial"/>
          <w:b/>
          <w:bCs/>
        </w:rPr>
        <w:t>,</w:t>
      </w:r>
      <w:r w:rsidRPr="004C56A5">
        <w:rPr>
          <w:rFonts w:cs="Arial"/>
          <w:b/>
          <w:bCs/>
        </w:rPr>
        <w:t xml:space="preserve"> zato kandidati </w:t>
      </w:r>
      <w:r w:rsidR="0025562A">
        <w:rPr>
          <w:rFonts w:cs="Arial"/>
          <w:b/>
          <w:bCs/>
        </w:rPr>
        <w:t xml:space="preserve">v prvi fazi </w:t>
      </w:r>
      <w:r w:rsidRPr="004C56A5">
        <w:rPr>
          <w:rFonts w:cs="Arial"/>
          <w:b/>
          <w:bCs/>
        </w:rPr>
        <w:t>ne potrebujejo prilagat</w:t>
      </w:r>
      <w:r w:rsidR="00630D4F">
        <w:rPr>
          <w:rFonts w:cs="Arial"/>
          <w:b/>
          <w:bCs/>
        </w:rPr>
        <w:t>i</w:t>
      </w:r>
      <w:r w:rsidRPr="004C56A5">
        <w:rPr>
          <w:rFonts w:cs="Arial"/>
          <w:b/>
          <w:bCs/>
        </w:rPr>
        <w:t xml:space="preserve"> nobenih dokazil.  Vsa dokazila v zvezi z meril</w:t>
      </w:r>
      <w:r w:rsidR="0025562A">
        <w:rPr>
          <w:rFonts w:cs="Arial"/>
          <w:b/>
          <w:bCs/>
        </w:rPr>
        <w:t>i</w:t>
      </w:r>
      <w:r w:rsidRPr="004C56A5">
        <w:rPr>
          <w:rFonts w:cs="Arial"/>
          <w:b/>
          <w:bCs/>
        </w:rPr>
        <w:t xml:space="preserve"> bodo predložili ponudniki, ki jim bo naročnik priznal sposobnost sodelovanja v drugi fazi tega javnega naročila.</w:t>
      </w:r>
      <w:r w:rsidR="0025562A">
        <w:rPr>
          <w:rFonts w:cs="Arial"/>
          <w:b/>
          <w:bCs/>
        </w:rPr>
        <w:t xml:space="preserve"> V kolikor bodo dokazila v zvezi z merili priložena zgolj v prvi fazi javnega naročila, jih naročnik ne bo upošteval.</w:t>
      </w:r>
    </w:p>
    <w:p w14:paraId="36818068" w14:textId="77777777" w:rsidR="004C56A5" w:rsidRDefault="004C56A5" w:rsidP="00DD6724">
      <w:pPr>
        <w:rPr>
          <w:rFonts w:cs="Arial"/>
        </w:rPr>
      </w:pPr>
    </w:p>
    <w:p w14:paraId="390408F1" w14:textId="4C74C39F" w:rsidR="00DD6724" w:rsidRDefault="00DD6724" w:rsidP="00DD6724">
      <w:pPr>
        <w:rPr>
          <w:rFonts w:cs="Arial"/>
        </w:rPr>
      </w:pPr>
      <w:r>
        <w:rPr>
          <w:rFonts w:cs="Arial"/>
        </w:rPr>
        <w:t>Naročnik bo izvedel izbor najugodnejše ponudbe za sklenitev okvirnega sporazuma in sklenil pogodbo z enim ponudnikom na podlagi naslednjih meril:</w:t>
      </w:r>
    </w:p>
    <w:p w14:paraId="75EA7F72" w14:textId="6DAA4ACA" w:rsidR="00DD6724" w:rsidRDefault="00DD6724" w:rsidP="00DD6724">
      <w:pPr>
        <w:rPr>
          <w:rFonts w:cs="Arial"/>
        </w:rPr>
      </w:pPr>
      <w:r>
        <w:rPr>
          <w:rFonts w:cs="Arial"/>
        </w:rPr>
        <w:t xml:space="preserve"> </w:t>
      </w:r>
    </w:p>
    <w:p w14:paraId="40282A88" w14:textId="23E4F618" w:rsidR="00DD6724" w:rsidRPr="005F72DD" w:rsidRDefault="00DD6724" w:rsidP="00DD6724">
      <w:pPr>
        <w:rPr>
          <w:rFonts w:cs="Arial"/>
          <w:b/>
          <w:bCs/>
        </w:rPr>
      </w:pPr>
      <w:r w:rsidRPr="005F72DD">
        <w:rPr>
          <w:rFonts w:cs="Arial"/>
          <w:b/>
          <w:bCs/>
        </w:rPr>
        <w:t>Merilo A: Končna ponudbena vrednost</w:t>
      </w:r>
      <w:r>
        <w:rPr>
          <w:rFonts w:cs="Arial"/>
          <w:b/>
          <w:bCs/>
        </w:rPr>
        <w:t xml:space="preserve"> urne postavke </w:t>
      </w:r>
      <w:r w:rsidRPr="005F72DD">
        <w:rPr>
          <w:rFonts w:cs="Arial"/>
          <w:b/>
          <w:bCs/>
        </w:rPr>
        <w:t xml:space="preserve">(brez DDV) (do </w:t>
      </w:r>
      <w:r w:rsidR="003852C9">
        <w:rPr>
          <w:rFonts w:cs="Arial"/>
          <w:b/>
          <w:bCs/>
        </w:rPr>
        <w:t>5</w:t>
      </w:r>
      <w:r w:rsidR="003852C9" w:rsidRPr="005F72DD">
        <w:rPr>
          <w:rFonts w:cs="Arial"/>
          <w:b/>
          <w:bCs/>
        </w:rPr>
        <w:t xml:space="preserve">0 </w:t>
      </w:r>
      <w:r w:rsidRPr="005F72DD">
        <w:rPr>
          <w:rFonts w:cs="Arial"/>
          <w:b/>
          <w:bCs/>
        </w:rPr>
        <w:t>točk)</w:t>
      </w:r>
    </w:p>
    <w:p w14:paraId="5FF46F75" w14:textId="77777777" w:rsidR="00DD6724" w:rsidRDefault="00DD6724" w:rsidP="00DD6724">
      <w:pPr>
        <w:rPr>
          <w:rFonts w:cs="Arial"/>
        </w:rPr>
      </w:pPr>
      <w:r w:rsidRPr="005F72DD">
        <w:rPr>
          <w:rFonts w:cs="Arial"/>
        </w:rPr>
        <w:lastRenderedPageBreak/>
        <w:t xml:space="preserve">Pri merilu A se uporabi </w:t>
      </w:r>
      <w:r>
        <w:rPr>
          <w:rFonts w:cs="Arial"/>
        </w:rPr>
        <w:t xml:space="preserve">vrednotenje na podlagi urnih postavk (UP) in utežnih faktorjev (UF) za posamezni profil oziroma nivo kompetentnosti. </w:t>
      </w:r>
    </w:p>
    <w:p w14:paraId="3F64C35B" w14:textId="5F8C8F3D" w:rsidR="00DD6724" w:rsidRDefault="00DD6724" w:rsidP="00DD6724">
      <w:pPr>
        <w:rPr>
          <w:rFonts w:cs="Arial"/>
        </w:rPr>
      </w:pPr>
      <w:r>
        <w:rPr>
          <w:rFonts w:cs="Arial"/>
        </w:rPr>
        <w:t xml:space="preserve">Ponudnik mora podati naslednje posamezne urne postavke </w:t>
      </w:r>
      <w:r w:rsidR="00F45F04">
        <w:rPr>
          <w:rFonts w:cs="Arial"/>
        </w:rPr>
        <w:t xml:space="preserve">za </w:t>
      </w:r>
      <w:r>
        <w:rPr>
          <w:rFonts w:cs="Arial"/>
        </w:rPr>
        <w:t>izbrane profi</w:t>
      </w:r>
      <w:r w:rsidR="00F45F04">
        <w:rPr>
          <w:rFonts w:cs="Arial"/>
        </w:rPr>
        <w:t>le</w:t>
      </w:r>
      <w:r>
        <w:rPr>
          <w:rFonts w:cs="Arial"/>
        </w:rPr>
        <w:t xml:space="preserve"> v končnem obsegu del, ki so vključena v vsebino tega okvirnega sporazuma:</w:t>
      </w:r>
    </w:p>
    <w:p w14:paraId="17A74A76" w14:textId="210AEB34" w:rsidR="00DD6724" w:rsidRDefault="00DD6724" w:rsidP="00DD6724">
      <w:pPr>
        <w:pStyle w:val="Odstavekseznama"/>
        <w:numPr>
          <w:ilvl w:val="0"/>
          <w:numId w:val="7"/>
        </w:numPr>
        <w:rPr>
          <w:color w:val="000000" w:themeColor="text1"/>
        </w:rPr>
      </w:pPr>
      <w:r>
        <w:rPr>
          <w:color w:val="000000" w:themeColor="text1"/>
        </w:rPr>
        <w:t>Odgovorni v</w:t>
      </w:r>
      <w:r w:rsidRPr="009E7849">
        <w:rPr>
          <w:color w:val="000000" w:themeColor="text1"/>
        </w:rPr>
        <w:t xml:space="preserve">odja </w:t>
      </w:r>
      <w:r w:rsidR="00F45F04">
        <w:rPr>
          <w:color w:val="000000" w:themeColor="text1"/>
        </w:rPr>
        <w:t xml:space="preserve">za naslednja področja </w:t>
      </w:r>
      <w:r>
        <w:rPr>
          <w:color w:val="000000" w:themeColor="text1"/>
        </w:rPr>
        <w:t xml:space="preserve">– OV: </w:t>
      </w:r>
    </w:p>
    <w:p w14:paraId="07E04086" w14:textId="2E5FF113" w:rsidR="00DD6724" w:rsidRDefault="00DD6724" w:rsidP="00DD6724">
      <w:pPr>
        <w:pStyle w:val="Odstavekseznama"/>
        <w:numPr>
          <w:ilvl w:val="1"/>
          <w:numId w:val="7"/>
        </w:numPr>
        <w:rPr>
          <w:color w:val="000000" w:themeColor="text1"/>
        </w:rPr>
      </w:pPr>
      <w:r>
        <w:rPr>
          <w:color w:val="000000" w:themeColor="text1"/>
        </w:rPr>
        <w:t>Za projektiranje - OVP: urna postavka</w:t>
      </w:r>
    </w:p>
    <w:p w14:paraId="41181C3D" w14:textId="31B03E8B" w:rsidR="00DD6724" w:rsidRDefault="00DD6724" w:rsidP="00DD6724">
      <w:pPr>
        <w:pStyle w:val="Odstavekseznama"/>
        <w:numPr>
          <w:ilvl w:val="1"/>
          <w:numId w:val="7"/>
        </w:numPr>
        <w:rPr>
          <w:color w:val="000000" w:themeColor="text1"/>
        </w:rPr>
      </w:pPr>
      <w:r>
        <w:rPr>
          <w:color w:val="000000" w:themeColor="text1"/>
        </w:rPr>
        <w:t>Za prostorsko načrtovanje</w:t>
      </w:r>
      <w:r w:rsidRPr="00767DE9">
        <w:rPr>
          <w:color w:val="000000" w:themeColor="text1"/>
        </w:rPr>
        <w:t xml:space="preserve"> </w:t>
      </w:r>
      <w:r>
        <w:rPr>
          <w:color w:val="000000" w:themeColor="text1"/>
        </w:rPr>
        <w:t>- OVPN: urna postavka</w:t>
      </w:r>
    </w:p>
    <w:p w14:paraId="5500158B" w14:textId="515C2FC4" w:rsidR="00DD6724" w:rsidRPr="009E7849" w:rsidRDefault="00DD6724" w:rsidP="00DD6724">
      <w:pPr>
        <w:pStyle w:val="Odstavekseznama"/>
        <w:numPr>
          <w:ilvl w:val="1"/>
          <w:numId w:val="7"/>
        </w:numPr>
        <w:rPr>
          <w:color w:val="000000" w:themeColor="text1"/>
        </w:rPr>
      </w:pPr>
      <w:r>
        <w:rPr>
          <w:color w:val="000000" w:themeColor="text1"/>
        </w:rPr>
        <w:t>Za področje varstva okolja - OVVO: urna postavka</w:t>
      </w:r>
    </w:p>
    <w:p w14:paraId="7F4756F9" w14:textId="77777777" w:rsidR="00DD6724" w:rsidRPr="00767DE9" w:rsidRDefault="00DD6724" w:rsidP="00DD6724">
      <w:pPr>
        <w:pStyle w:val="Odstavekseznama"/>
        <w:numPr>
          <w:ilvl w:val="0"/>
          <w:numId w:val="7"/>
        </w:numPr>
        <w:rPr>
          <w:color w:val="000000" w:themeColor="text1"/>
        </w:rPr>
      </w:pPr>
      <w:r w:rsidRPr="009E7849">
        <w:rPr>
          <w:color w:val="000000" w:themeColor="text1"/>
        </w:rPr>
        <w:t>Pooblaščeni inženir</w:t>
      </w:r>
      <w:r>
        <w:rPr>
          <w:color w:val="000000" w:themeColor="text1"/>
        </w:rPr>
        <w:t xml:space="preserve"> - PI: </w:t>
      </w:r>
    </w:p>
    <w:p w14:paraId="6EE09AB8" w14:textId="58A140CD" w:rsidR="00DD6724" w:rsidRDefault="00DD6724" w:rsidP="00DD6724">
      <w:pPr>
        <w:pStyle w:val="Odstavekseznama"/>
        <w:numPr>
          <w:ilvl w:val="1"/>
          <w:numId w:val="7"/>
        </w:numPr>
        <w:rPr>
          <w:color w:val="000000" w:themeColor="text1"/>
        </w:rPr>
      </w:pPr>
      <w:r>
        <w:rPr>
          <w:color w:val="000000" w:themeColor="text1"/>
        </w:rPr>
        <w:t>Za projektiranje - PIP: urna postavka</w:t>
      </w:r>
    </w:p>
    <w:p w14:paraId="399C863F" w14:textId="3D3FE711" w:rsidR="00DD6724" w:rsidRDefault="00DD6724" w:rsidP="00DD6724">
      <w:pPr>
        <w:pStyle w:val="Odstavekseznama"/>
        <w:numPr>
          <w:ilvl w:val="1"/>
          <w:numId w:val="7"/>
        </w:numPr>
        <w:rPr>
          <w:color w:val="000000" w:themeColor="text1"/>
        </w:rPr>
      </w:pPr>
      <w:r>
        <w:rPr>
          <w:color w:val="000000" w:themeColor="text1"/>
        </w:rPr>
        <w:t>Za prostorsko načrtovanje - PIPN: urna postavka</w:t>
      </w:r>
    </w:p>
    <w:p w14:paraId="44D6ED09" w14:textId="579054E9" w:rsidR="00DD6724" w:rsidRPr="009E7849" w:rsidRDefault="00DD6724" w:rsidP="00DD6724">
      <w:pPr>
        <w:pStyle w:val="Odstavekseznama"/>
        <w:numPr>
          <w:ilvl w:val="1"/>
          <w:numId w:val="7"/>
        </w:numPr>
        <w:rPr>
          <w:color w:val="000000" w:themeColor="text1"/>
        </w:rPr>
      </w:pPr>
      <w:r>
        <w:rPr>
          <w:color w:val="000000" w:themeColor="text1"/>
        </w:rPr>
        <w:t>Za področje varstva okolja - PIVO: urna postavka</w:t>
      </w:r>
    </w:p>
    <w:p w14:paraId="04505D6C" w14:textId="77777777" w:rsidR="00DD6724" w:rsidRPr="00767DE9" w:rsidRDefault="00DD6724" w:rsidP="00DD6724">
      <w:pPr>
        <w:pStyle w:val="Odstavekseznama"/>
        <w:numPr>
          <w:ilvl w:val="0"/>
          <w:numId w:val="7"/>
        </w:numPr>
        <w:rPr>
          <w:color w:val="000000" w:themeColor="text1"/>
        </w:rPr>
      </w:pPr>
      <w:r w:rsidRPr="009E7849">
        <w:rPr>
          <w:color w:val="000000" w:themeColor="text1"/>
        </w:rPr>
        <w:t xml:space="preserve">Inženir </w:t>
      </w:r>
      <w:r>
        <w:rPr>
          <w:color w:val="000000" w:themeColor="text1"/>
        </w:rPr>
        <w:t>– I:</w:t>
      </w:r>
    </w:p>
    <w:p w14:paraId="1A1CA1F9" w14:textId="57165166" w:rsidR="00DD6724" w:rsidRDefault="00DD6724" w:rsidP="00DD6724">
      <w:pPr>
        <w:pStyle w:val="Odstavekseznama"/>
        <w:numPr>
          <w:ilvl w:val="1"/>
          <w:numId w:val="7"/>
        </w:numPr>
        <w:rPr>
          <w:color w:val="000000" w:themeColor="text1"/>
        </w:rPr>
      </w:pPr>
      <w:r>
        <w:rPr>
          <w:color w:val="000000" w:themeColor="text1"/>
        </w:rPr>
        <w:t>Za projektiranje - IP: urna postavka</w:t>
      </w:r>
    </w:p>
    <w:p w14:paraId="577E879A" w14:textId="0E3D9F55" w:rsidR="00DD6724" w:rsidRDefault="00DD6724" w:rsidP="00DD6724">
      <w:pPr>
        <w:pStyle w:val="Odstavekseznama"/>
        <w:numPr>
          <w:ilvl w:val="1"/>
          <w:numId w:val="7"/>
        </w:numPr>
        <w:rPr>
          <w:color w:val="000000" w:themeColor="text1"/>
        </w:rPr>
      </w:pPr>
      <w:r>
        <w:rPr>
          <w:color w:val="000000" w:themeColor="text1"/>
        </w:rPr>
        <w:t>Za prostorsko načrtovanje - IPN: urna postavka</w:t>
      </w:r>
    </w:p>
    <w:p w14:paraId="2C24F6FD" w14:textId="6D163B38" w:rsidR="00DD6724" w:rsidRPr="009E7849" w:rsidRDefault="00DD6724" w:rsidP="00DD6724">
      <w:pPr>
        <w:pStyle w:val="Odstavekseznama"/>
        <w:numPr>
          <w:ilvl w:val="1"/>
          <w:numId w:val="7"/>
        </w:numPr>
        <w:rPr>
          <w:color w:val="000000" w:themeColor="text1"/>
        </w:rPr>
      </w:pPr>
      <w:r>
        <w:rPr>
          <w:color w:val="000000" w:themeColor="text1"/>
        </w:rPr>
        <w:t>Za področje varstva okolja - IVO: urna postavka</w:t>
      </w:r>
    </w:p>
    <w:p w14:paraId="34DC00C2" w14:textId="77777777" w:rsidR="00F45F04" w:rsidRDefault="00DD6724" w:rsidP="00903855">
      <w:pPr>
        <w:pStyle w:val="Odstavekseznama"/>
        <w:numPr>
          <w:ilvl w:val="0"/>
          <w:numId w:val="7"/>
        </w:numPr>
        <w:rPr>
          <w:color w:val="000000" w:themeColor="text1"/>
        </w:rPr>
      </w:pPr>
      <w:r w:rsidRPr="009E7849">
        <w:rPr>
          <w:color w:val="000000" w:themeColor="text1"/>
        </w:rPr>
        <w:t>Tehnična</w:t>
      </w:r>
      <w:r>
        <w:rPr>
          <w:color w:val="000000" w:themeColor="text1"/>
        </w:rPr>
        <w:t xml:space="preserve"> in/ali</w:t>
      </w:r>
      <w:r w:rsidRPr="009E7849">
        <w:rPr>
          <w:color w:val="000000" w:themeColor="text1"/>
        </w:rPr>
        <w:t xml:space="preserve"> administrativna podpora</w:t>
      </w:r>
      <w:r>
        <w:rPr>
          <w:color w:val="000000" w:themeColor="text1"/>
        </w:rPr>
        <w:t>, ostalo - AMD:</w:t>
      </w:r>
    </w:p>
    <w:p w14:paraId="023273EE" w14:textId="77777777" w:rsidR="00F45F04" w:rsidRPr="00F45F04" w:rsidRDefault="00F45F04" w:rsidP="002A59F7">
      <w:pPr>
        <w:pStyle w:val="Odstavekseznama"/>
        <w:numPr>
          <w:ilvl w:val="1"/>
          <w:numId w:val="7"/>
        </w:numPr>
        <w:rPr>
          <w:color w:val="000000" w:themeColor="text1"/>
        </w:rPr>
      </w:pPr>
      <w:r w:rsidRPr="00F45F04">
        <w:rPr>
          <w:color w:val="000000" w:themeColor="text1"/>
        </w:rPr>
        <w:t>Za projektiranje -AMDP: urna postavka</w:t>
      </w:r>
    </w:p>
    <w:p w14:paraId="64961A85" w14:textId="77777777" w:rsidR="00F45F04" w:rsidRPr="00F45F04" w:rsidRDefault="00F45F04" w:rsidP="002A59F7">
      <w:pPr>
        <w:pStyle w:val="Odstavekseznama"/>
        <w:numPr>
          <w:ilvl w:val="1"/>
          <w:numId w:val="7"/>
        </w:numPr>
        <w:rPr>
          <w:color w:val="000000" w:themeColor="text1"/>
        </w:rPr>
      </w:pPr>
      <w:r w:rsidRPr="00F45F04">
        <w:rPr>
          <w:color w:val="000000" w:themeColor="text1"/>
        </w:rPr>
        <w:t>Za prostorsko načrtovanje - AMDPN: urna postavka</w:t>
      </w:r>
    </w:p>
    <w:p w14:paraId="6D844ED6" w14:textId="77777777" w:rsidR="00F45F04" w:rsidRPr="00F45F04" w:rsidRDefault="00F45F04" w:rsidP="002A59F7">
      <w:pPr>
        <w:pStyle w:val="Odstavekseznama"/>
        <w:numPr>
          <w:ilvl w:val="1"/>
          <w:numId w:val="7"/>
        </w:numPr>
        <w:rPr>
          <w:color w:val="000000" w:themeColor="text1"/>
        </w:rPr>
      </w:pPr>
      <w:r w:rsidRPr="00F45F04">
        <w:rPr>
          <w:color w:val="000000" w:themeColor="text1"/>
        </w:rPr>
        <w:t>Za področje varstva okolja - AMDVO: urna postavka</w:t>
      </w:r>
    </w:p>
    <w:p w14:paraId="7EE55A50" w14:textId="77777777" w:rsidR="00DD6724" w:rsidRDefault="00DD6724" w:rsidP="002A59F7">
      <w:pPr>
        <w:pStyle w:val="Odstavekseznama"/>
        <w:rPr>
          <w:rFonts w:cs="Arial"/>
        </w:rPr>
      </w:pPr>
    </w:p>
    <w:p w14:paraId="3FC69AA9" w14:textId="6AA23C0E" w:rsidR="00DD6724" w:rsidRDefault="00DD6724" w:rsidP="00DD6724">
      <w:pPr>
        <w:rPr>
          <w:rFonts w:cs="Arial"/>
        </w:rPr>
      </w:pPr>
      <w:r>
        <w:rPr>
          <w:rFonts w:cs="Arial"/>
        </w:rPr>
        <w:t>Povprečna urna postavka (PUP) se izračuna:</w:t>
      </w:r>
    </w:p>
    <w:p w14:paraId="0E9EC0C3" w14:textId="77777777" w:rsidR="00F45F04" w:rsidRPr="00F45F04" w:rsidRDefault="00F45F04" w:rsidP="00F45F04">
      <w:pPr>
        <w:jc w:val="left"/>
        <w:rPr>
          <w:rFonts w:cs="Arial"/>
        </w:rPr>
      </w:pPr>
      <w:r w:rsidRPr="00F45F04">
        <w:rPr>
          <w:rFonts w:cs="Arial"/>
        </w:rPr>
        <w:t xml:space="preserve">     PUP = OVP*UF(OVP) + OVPN*UF(OVPN) + OVVO*UF(OVVO)</w:t>
      </w:r>
    </w:p>
    <w:p w14:paraId="3CC43699" w14:textId="77777777" w:rsidR="00F45F04" w:rsidRDefault="00F45F04" w:rsidP="00F45F04">
      <w:pPr>
        <w:ind w:left="851"/>
        <w:jc w:val="left"/>
        <w:rPr>
          <w:rFonts w:cs="Arial"/>
        </w:rPr>
      </w:pPr>
      <w:r w:rsidRPr="00F45F04">
        <w:rPr>
          <w:rFonts w:cs="Arial"/>
        </w:rPr>
        <w:t xml:space="preserve">+ PIP*UF(PIP) + PIPN*UF(PIPN) + PIVO*UF(PIVO) </w:t>
      </w:r>
    </w:p>
    <w:p w14:paraId="540EA8FB" w14:textId="798E51CB" w:rsidR="00F45F04" w:rsidRDefault="00F45F04" w:rsidP="00F45F04">
      <w:pPr>
        <w:ind w:left="851"/>
        <w:jc w:val="left"/>
        <w:rPr>
          <w:rFonts w:cs="Arial"/>
        </w:rPr>
      </w:pPr>
      <w:r w:rsidRPr="00F45F04">
        <w:rPr>
          <w:rFonts w:cs="Arial"/>
        </w:rPr>
        <w:t>+ IP*UF(IP) + IPN*UF(IPN) + IVO*UF(</w:t>
      </w:r>
      <w:r w:rsidR="00824F3E">
        <w:rPr>
          <w:rFonts w:cs="Arial"/>
        </w:rPr>
        <w:t>IVO</w:t>
      </w:r>
      <w:r w:rsidRPr="00F45F04">
        <w:rPr>
          <w:rFonts w:cs="Arial"/>
        </w:rPr>
        <w:t>)</w:t>
      </w:r>
    </w:p>
    <w:p w14:paraId="6DB0E7CA" w14:textId="4B77F0B3" w:rsidR="00F45F04" w:rsidRPr="00F45F04" w:rsidRDefault="00F45F04" w:rsidP="002A59F7">
      <w:pPr>
        <w:ind w:left="851"/>
        <w:jc w:val="left"/>
        <w:rPr>
          <w:rFonts w:cs="Arial"/>
        </w:rPr>
      </w:pPr>
      <w:r w:rsidRPr="00F45F04">
        <w:rPr>
          <w:rFonts w:cs="Arial"/>
        </w:rPr>
        <w:t>+ AMDP*UF(AMDP) + AMDPN*UF(AMDPN) + AM</w:t>
      </w:r>
      <w:r w:rsidR="00824F3E">
        <w:rPr>
          <w:rFonts w:cs="Arial"/>
        </w:rPr>
        <w:t>D</w:t>
      </w:r>
      <w:r w:rsidRPr="00F45F04">
        <w:rPr>
          <w:rFonts w:cs="Arial"/>
        </w:rPr>
        <w:t xml:space="preserve">VO*UF(AMDVO);  </w:t>
      </w:r>
    </w:p>
    <w:p w14:paraId="36B9335C" w14:textId="77777777" w:rsidR="00F45F04" w:rsidRPr="00F45F04" w:rsidRDefault="00F45F04" w:rsidP="00F45F04">
      <w:pPr>
        <w:jc w:val="left"/>
        <w:rPr>
          <w:rFonts w:cs="Arial"/>
        </w:rPr>
      </w:pPr>
    </w:p>
    <w:p w14:paraId="14316916" w14:textId="051C2098" w:rsidR="00F45F04" w:rsidRDefault="00F45F04" w:rsidP="00F45F04">
      <w:pPr>
        <w:jc w:val="left"/>
        <w:rPr>
          <w:rFonts w:cs="Arial"/>
        </w:rPr>
      </w:pPr>
      <w:r w:rsidRPr="00F45F04">
        <w:rPr>
          <w:rFonts w:cs="Arial"/>
        </w:rPr>
        <w:t>Utežne faktorje je določil</w:t>
      </w:r>
      <w:r w:rsidR="00F7620A">
        <w:rPr>
          <w:rFonts w:cs="Arial"/>
        </w:rPr>
        <w:t xml:space="preserve"> naročnik.</w:t>
      </w:r>
    </w:p>
    <w:p w14:paraId="6D354408" w14:textId="77777777" w:rsidR="00F45F04" w:rsidRDefault="00F45F04" w:rsidP="00F45F04">
      <w:pPr>
        <w:jc w:val="left"/>
        <w:rPr>
          <w:rFonts w:cs="Arial"/>
        </w:rPr>
      </w:pPr>
    </w:p>
    <w:tbl>
      <w:tblPr>
        <w:tblW w:w="94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03"/>
        <w:gridCol w:w="1689"/>
        <w:gridCol w:w="1387"/>
        <w:gridCol w:w="1289"/>
      </w:tblGrid>
      <w:tr w:rsidR="00B70094" w:rsidRPr="005B0599" w14:paraId="76C39AE4" w14:textId="77777777" w:rsidTr="0010194D">
        <w:trPr>
          <w:trHeight w:val="231"/>
        </w:trPr>
        <w:tc>
          <w:tcPr>
            <w:tcW w:w="5103" w:type="dxa"/>
            <w:noWrap/>
            <w:vAlign w:val="bottom"/>
            <w:hideMark/>
          </w:tcPr>
          <w:p w14:paraId="058D37FA" w14:textId="77777777" w:rsidR="00F45F04" w:rsidRPr="005B0599" w:rsidRDefault="00F45F04" w:rsidP="0010194D">
            <w:pPr>
              <w:spacing w:line="240" w:lineRule="auto"/>
              <w:jc w:val="left"/>
              <w:rPr>
                <w:rFonts w:eastAsia="Times New Roman" w:cs="Calibri"/>
                <w:color w:val="000000"/>
                <w:sz w:val="18"/>
                <w:szCs w:val="18"/>
                <w:lang w:eastAsia="sl-SI"/>
              </w:rPr>
            </w:pPr>
            <w:r w:rsidRPr="005B0599">
              <w:rPr>
                <w:rFonts w:eastAsia="Times New Roman" w:cs="Calibri"/>
                <w:color w:val="000000"/>
                <w:sz w:val="18"/>
                <w:szCs w:val="18"/>
                <w:lang w:eastAsia="sl-SI"/>
              </w:rPr>
              <w:t> </w:t>
            </w:r>
            <w:r>
              <w:rPr>
                <w:rFonts w:eastAsia="Times New Roman" w:cs="Calibri"/>
                <w:color w:val="000000"/>
                <w:sz w:val="18"/>
                <w:szCs w:val="18"/>
                <w:lang w:eastAsia="sl-SI"/>
              </w:rPr>
              <w:t>Razdelitev po profilih:</w:t>
            </w:r>
          </w:p>
        </w:tc>
        <w:tc>
          <w:tcPr>
            <w:tcW w:w="1689" w:type="dxa"/>
            <w:vAlign w:val="bottom"/>
          </w:tcPr>
          <w:p w14:paraId="15A91557" w14:textId="77777777" w:rsidR="00F45F04" w:rsidRPr="005B0599" w:rsidRDefault="00F45F04" w:rsidP="0010194D">
            <w:pPr>
              <w:spacing w:line="240" w:lineRule="auto"/>
              <w:jc w:val="left"/>
              <w:rPr>
                <w:rFonts w:eastAsia="Times New Roman" w:cs="Calibri"/>
                <w:color w:val="000000"/>
                <w:sz w:val="18"/>
                <w:szCs w:val="18"/>
                <w:lang w:eastAsia="sl-SI"/>
              </w:rPr>
            </w:pPr>
            <w:r>
              <w:rPr>
                <w:rFonts w:eastAsia="Times New Roman" w:cs="Calibri"/>
                <w:color w:val="000000"/>
                <w:sz w:val="18"/>
                <w:szCs w:val="18"/>
                <w:lang w:eastAsia="sl-SI"/>
              </w:rPr>
              <w:t>Oznaka utežnega faktorja</w:t>
            </w:r>
          </w:p>
        </w:tc>
        <w:tc>
          <w:tcPr>
            <w:tcW w:w="1387" w:type="dxa"/>
            <w:noWrap/>
            <w:vAlign w:val="bottom"/>
            <w:hideMark/>
          </w:tcPr>
          <w:p w14:paraId="12A461D5" w14:textId="77777777" w:rsidR="00F45F04" w:rsidRPr="005B0599" w:rsidRDefault="00F45F04" w:rsidP="0010194D">
            <w:pPr>
              <w:spacing w:line="240" w:lineRule="auto"/>
              <w:jc w:val="left"/>
              <w:rPr>
                <w:rFonts w:eastAsia="Times New Roman" w:cs="Calibri"/>
                <w:color w:val="000000"/>
                <w:sz w:val="18"/>
                <w:szCs w:val="18"/>
                <w:lang w:eastAsia="sl-SI"/>
              </w:rPr>
            </w:pPr>
            <w:r w:rsidRPr="005B0599">
              <w:rPr>
                <w:rFonts w:eastAsia="Times New Roman" w:cs="Calibri"/>
                <w:color w:val="000000"/>
                <w:sz w:val="18"/>
                <w:szCs w:val="18"/>
                <w:lang w:eastAsia="sl-SI"/>
              </w:rPr>
              <w:t>Delež v profilu</w:t>
            </w:r>
          </w:p>
        </w:tc>
        <w:tc>
          <w:tcPr>
            <w:tcW w:w="1289" w:type="dxa"/>
            <w:noWrap/>
            <w:vAlign w:val="bottom"/>
            <w:hideMark/>
          </w:tcPr>
          <w:p w14:paraId="4749D6D6" w14:textId="77777777" w:rsidR="00F45F04" w:rsidRPr="009B1182" w:rsidRDefault="00F45F04" w:rsidP="0010194D">
            <w:pPr>
              <w:spacing w:line="240" w:lineRule="auto"/>
              <w:jc w:val="left"/>
              <w:rPr>
                <w:rFonts w:eastAsia="Times New Roman" w:cs="Calibri"/>
                <w:b/>
                <w:bCs/>
                <w:color w:val="000000"/>
                <w:sz w:val="18"/>
                <w:szCs w:val="18"/>
                <w:lang w:eastAsia="sl-SI"/>
              </w:rPr>
            </w:pPr>
            <w:r w:rsidRPr="009B1182">
              <w:rPr>
                <w:rFonts w:eastAsia="Times New Roman" w:cs="Calibri"/>
                <w:b/>
                <w:bCs/>
                <w:color w:val="000000"/>
                <w:sz w:val="18"/>
                <w:szCs w:val="18"/>
                <w:lang w:eastAsia="sl-SI"/>
              </w:rPr>
              <w:t xml:space="preserve">Delež skupno </w:t>
            </w:r>
            <w:r>
              <w:rPr>
                <w:rFonts w:eastAsia="Times New Roman" w:cs="Calibri"/>
                <w:b/>
                <w:bCs/>
                <w:color w:val="000000"/>
                <w:sz w:val="18"/>
                <w:szCs w:val="18"/>
                <w:lang w:eastAsia="sl-SI"/>
              </w:rPr>
              <w:t xml:space="preserve">- </w:t>
            </w:r>
            <w:r w:rsidRPr="009B1182">
              <w:rPr>
                <w:rFonts w:eastAsia="Times New Roman" w:cs="Calibri"/>
                <w:b/>
                <w:bCs/>
                <w:color w:val="000000"/>
                <w:sz w:val="18"/>
                <w:szCs w:val="18"/>
                <w:lang w:eastAsia="sl-SI"/>
              </w:rPr>
              <w:t>utežni faktor UF</w:t>
            </w:r>
          </w:p>
        </w:tc>
      </w:tr>
      <w:tr w:rsidR="00603BC3" w:rsidRPr="005B0599" w14:paraId="634BC3E6" w14:textId="77777777" w:rsidTr="0010194D">
        <w:trPr>
          <w:trHeight w:val="243"/>
        </w:trPr>
        <w:tc>
          <w:tcPr>
            <w:tcW w:w="5103" w:type="dxa"/>
            <w:noWrap/>
            <w:vAlign w:val="center"/>
            <w:hideMark/>
          </w:tcPr>
          <w:p w14:paraId="491A2426"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•Odgovorni vodja</w:t>
            </w:r>
            <w:r>
              <w:rPr>
                <w:rFonts w:eastAsia="Times New Roman" w:cs="Calibri"/>
                <w:color w:val="000000"/>
                <w:sz w:val="18"/>
                <w:szCs w:val="18"/>
                <w:lang w:eastAsia="sl-SI"/>
              </w:rPr>
              <w:t xml:space="preserve"> za področje</w:t>
            </w:r>
            <w:r w:rsidRPr="005B0599">
              <w:rPr>
                <w:rFonts w:eastAsia="Times New Roman" w:cs="Calibri"/>
                <w:color w:val="000000"/>
                <w:sz w:val="18"/>
                <w:szCs w:val="18"/>
                <w:lang w:eastAsia="sl-SI"/>
              </w:rPr>
              <w:t xml:space="preserve"> – OV:</w:t>
            </w:r>
          </w:p>
        </w:tc>
        <w:tc>
          <w:tcPr>
            <w:tcW w:w="1689" w:type="dxa"/>
          </w:tcPr>
          <w:p w14:paraId="0AE9A172"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3FE34B82"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289" w:type="dxa"/>
            <w:noWrap/>
            <w:vAlign w:val="bottom"/>
            <w:hideMark/>
          </w:tcPr>
          <w:p w14:paraId="0DD4A3CE" w14:textId="77777777" w:rsidR="00F45F04" w:rsidRPr="005B0599" w:rsidRDefault="00F45F04" w:rsidP="0010194D">
            <w:pPr>
              <w:spacing w:line="240" w:lineRule="auto"/>
              <w:jc w:val="left"/>
              <w:rPr>
                <w:rFonts w:eastAsia="Times New Roman" w:cs="Calibri"/>
                <w:color w:val="000000"/>
                <w:sz w:val="18"/>
                <w:szCs w:val="18"/>
                <w:lang w:eastAsia="sl-SI"/>
              </w:rPr>
            </w:pPr>
          </w:p>
        </w:tc>
      </w:tr>
      <w:tr w:rsidR="00603BC3" w:rsidRPr="005B0599" w14:paraId="75949BC9" w14:textId="77777777" w:rsidTr="0010194D">
        <w:trPr>
          <w:trHeight w:val="243"/>
        </w:trPr>
        <w:tc>
          <w:tcPr>
            <w:tcW w:w="5103" w:type="dxa"/>
            <w:noWrap/>
            <w:vAlign w:val="center"/>
            <w:hideMark/>
          </w:tcPr>
          <w:p w14:paraId="667F3842"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w:t>
            </w:r>
            <w:r>
              <w:rPr>
                <w:rFonts w:eastAsia="Times New Roman" w:cs="Calibri"/>
                <w:color w:val="000000"/>
                <w:sz w:val="18"/>
                <w:szCs w:val="18"/>
                <w:lang w:eastAsia="sl-SI"/>
              </w:rPr>
              <w:t>P</w:t>
            </w:r>
            <w:r w:rsidRPr="005B0599">
              <w:rPr>
                <w:rFonts w:eastAsia="Times New Roman" w:cs="Calibri"/>
                <w:color w:val="000000"/>
                <w:sz w:val="18"/>
                <w:szCs w:val="18"/>
                <w:lang w:eastAsia="sl-SI"/>
              </w:rPr>
              <w:t>rojektiranj</w:t>
            </w:r>
            <w:r>
              <w:rPr>
                <w:rFonts w:eastAsia="Times New Roman" w:cs="Calibri"/>
                <w:color w:val="000000"/>
                <w:sz w:val="18"/>
                <w:szCs w:val="18"/>
                <w:lang w:eastAsia="sl-SI"/>
              </w:rPr>
              <w:t>a</w:t>
            </w:r>
            <w:r w:rsidRPr="005B0599">
              <w:rPr>
                <w:rFonts w:eastAsia="Times New Roman" w:cs="Calibri"/>
                <w:color w:val="000000"/>
                <w:sz w:val="18"/>
                <w:szCs w:val="18"/>
                <w:lang w:eastAsia="sl-SI"/>
              </w:rPr>
              <w:t xml:space="preserve"> - OVP</w:t>
            </w:r>
          </w:p>
        </w:tc>
        <w:tc>
          <w:tcPr>
            <w:tcW w:w="1689" w:type="dxa"/>
          </w:tcPr>
          <w:p w14:paraId="399E3284"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eastAsia="Times New Roman" w:cs="Calibri"/>
                <w:color w:val="000000"/>
                <w:sz w:val="18"/>
                <w:szCs w:val="18"/>
                <w:lang w:eastAsia="sl-SI"/>
              </w:rPr>
              <w:t>UF (OVP)</w:t>
            </w:r>
          </w:p>
        </w:tc>
        <w:tc>
          <w:tcPr>
            <w:tcW w:w="1387" w:type="dxa"/>
            <w:noWrap/>
            <w:vAlign w:val="bottom"/>
            <w:hideMark/>
          </w:tcPr>
          <w:p w14:paraId="0504B312"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15%</w:t>
            </w:r>
          </w:p>
        </w:tc>
        <w:tc>
          <w:tcPr>
            <w:tcW w:w="1289" w:type="dxa"/>
            <w:noWrap/>
            <w:hideMark/>
          </w:tcPr>
          <w:p w14:paraId="20566719"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6,75%</w:t>
            </w:r>
          </w:p>
        </w:tc>
      </w:tr>
      <w:tr w:rsidR="00603BC3" w:rsidRPr="005B0599" w14:paraId="4196CAC1" w14:textId="77777777" w:rsidTr="0010194D">
        <w:trPr>
          <w:trHeight w:val="243"/>
        </w:trPr>
        <w:tc>
          <w:tcPr>
            <w:tcW w:w="5103" w:type="dxa"/>
            <w:noWrap/>
            <w:vAlign w:val="center"/>
            <w:hideMark/>
          </w:tcPr>
          <w:p w14:paraId="6A6D6BA6"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w:t>
            </w:r>
            <w:r>
              <w:rPr>
                <w:rFonts w:eastAsia="Times New Roman" w:cs="Calibri"/>
                <w:color w:val="000000"/>
                <w:sz w:val="18"/>
                <w:szCs w:val="18"/>
                <w:lang w:eastAsia="sl-SI"/>
              </w:rPr>
              <w:t>P</w:t>
            </w:r>
            <w:r w:rsidRPr="005B0599">
              <w:rPr>
                <w:rFonts w:eastAsia="Times New Roman" w:cs="Calibri"/>
                <w:color w:val="000000"/>
                <w:sz w:val="18"/>
                <w:szCs w:val="18"/>
                <w:lang w:eastAsia="sl-SI"/>
              </w:rPr>
              <w:t>rostorsk</w:t>
            </w:r>
            <w:r>
              <w:rPr>
                <w:rFonts w:eastAsia="Times New Roman" w:cs="Calibri"/>
                <w:color w:val="000000"/>
                <w:sz w:val="18"/>
                <w:szCs w:val="18"/>
                <w:lang w:eastAsia="sl-SI"/>
              </w:rPr>
              <w:t>ega</w:t>
            </w:r>
            <w:r w:rsidRPr="005B0599">
              <w:rPr>
                <w:rFonts w:eastAsia="Times New Roman" w:cs="Calibri"/>
                <w:color w:val="000000"/>
                <w:sz w:val="18"/>
                <w:szCs w:val="18"/>
                <w:lang w:eastAsia="sl-SI"/>
              </w:rPr>
              <w:t xml:space="preserve"> načrtovanj</w:t>
            </w:r>
            <w:r>
              <w:rPr>
                <w:rFonts w:eastAsia="Times New Roman" w:cs="Calibri"/>
                <w:color w:val="000000"/>
                <w:sz w:val="18"/>
                <w:szCs w:val="18"/>
                <w:lang w:eastAsia="sl-SI"/>
              </w:rPr>
              <w:t>a</w:t>
            </w:r>
            <w:r w:rsidRPr="005B0599">
              <w:rPr>
                <w:rFonts w:eastAsia="Times New Roman" w:cs="Calibri"/>
                <w:color w:val="000000"/>
                <w:sz w:val="18"/>
                <w:szCs w:val="18"/>
                <w:lang w:eastAsia="sl-SI"/>
              </w:rPr>
              <w:t xml:space="preserve"> - OVPN</w:t>
            </w:r>
          </w:p>
        </w:tc>
        <w:tc>
          <w:tcPr>
            <w:tcW w:w="1689" w:type="dxa"/>
          </w:tcPr>
          <w:p w14:paraId="02C7BCAA"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UF(OVPN)</w:t>
            </w:r>
          </w:p>
        </w:tc>
        <w:tc>
          <w:tcPr>
            <w:tcW w:w="1387" w:type="dxa"/>
            <w:noWrap/>
            <w:vAlign w:val="bottom"/>
            <w:hideMark/>
          </w:tcPr>
          <w:p w14:paraId="439D74D0"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15%</w:t>
            </w:r>
          </w:p>
        </w:tc>
        <w:tc>
          <w:tcPr>
            <w:tcW w:w="1289" w:type="dxa"/>
            <w:noWrap/>
            <w:hideMark/>
          </w:tcPr>
          <w:p w14:paraId="0A972C1B"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4,50%</w:t>
            </w:r>
          </w:p>
        </w:tc>
      </w:tr>
      <w:tr w:rsidR="00603BC3" w:rsidRPr="005B0599" w14:paraId="7A86B7AE" w14:textId="77777777" w:rsidTr="0010194D">
        <w:trPr>
          <w:trHeight w:val="243"/>
        </w:trPr>
        <w:tc>
          <w:tcPr>
            <w:tcW w:w="5103" w:type="dxa"/>
            <w:noWrap/>
            <w:vAlign w:val="center"/>
            <w:hideMark/>
          </w:tcPr>
          <w:p w14:paraId="2C47761B"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w:t>
            </w:r>
            <w:r>
              <w:rPr>
                <w:rFonts w:eastAsia="Times New Roman" w:cs="Calibri"/>
                <w:color w:val="000000"/>
                <w:sz w:val="18"/>
                <w:szCs w:val="18"/>
                <w:lang w:eastAsia="sl-SI"/>
              </w:rPr>
              <w:t>V</w:t>
            </w:r>
            <w:r w:rsidRPr="005B0599">
              <w:rPr>
                <w:rFonts w:eastAsia="Times New Roman" w:cs="Calibri"/>
                <w:color w:val="000000"/>
                <w:sz w:val="18"/>
                <w:szCs w:val="18"/>
                <w:lang w:eastAsia="sl-SI"/>
              </w:rPr>
              <w:t>arstva okolja - OVVO</w:t>
            </w:r>
          </w:p>
        </w:tc>
        <w:tc>
          <w:tcPr>
            <w:tcW w:w="1689" w:type="dxa"/>
          </w:tcPr>
          <w:p w14:paraId="4C8AC658"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UF(OVVO)</w:t>
            </w:r>
          </w:p>
        </w:tc>
        <w:tc>
          <w:tcPr>
            <w:tcW w:w="1387" w:type="dxa"/>
            <w:noWrap/>
            <w:vAlign w:val="bottom"/>
            <w:hideMark/>
          </w:tcPr>
          <w:p w14:paraId="02E80453"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15%</w:t>
            </w:r>
          </w:p>
        </w:tc>
        <w:tc>
          <w:tcPr>
            <w:tcW w:w="1289" w:type="dxa"/>
            <w:noWrap/>
            <w:hideMark/>
          </w:tcPr>
          <w:p w14:paraId="19FA9C47"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3,75%</w:t>
            </w:r>
          </w:p>
        </w:tc>
      </w:tr>
      <w:tr w:rsidR="00603BC3" w:rsidRPr="005B0599" w14:paraId="711DC3A3" w14:textId="77777777" w:rsidTr="0010194D">
        <w:trPr>
          <w:trHeight w:val="243"/>
        </w:trPr>
        <w:tc>
          <w:tcPr>
            <w:tcW w:w="5103" w:type="dxa"/>
            <w:noWrap/>
            <w:vAlign w:val="center"/>
            <w:hideMark/>
          </w:tcPr>
          <w:p w14:paraId="38B43382"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•Pooblaščeni inženir - PI:</w:t>
            </w:r>
          </w:p>
        </w:tc>
        <w:tc>
          <w:tcPr>
            <w:tcW w:w="1689" w:type="dxa"/>
          </w:tcPr>
          <w:p w14:paraId="7428DE9C" w14:textId="77777777" w:rsidR="00F45F04" w:rsidRPr="009B1182"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5EF10573"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289" w:type="dxa"/>
            <w:noWrap/>
            <w:hideMark/>
          </w:tcPr>
          <w:p w14:paraId="5F6AF381" w14:textId="77777777" w:rsidR="00F45F04" w:rsidRPr="009B1182" w:rsidRDefault="00F45F04" w:rsidP="0010194D">
            <w:pPr>
              <w:spacing w:line="240" w:lineRule="auto"/>
              <w:jc w:val="left"/>
              <w:rPr>
                <w:rFonts w:eastAsia="Times New Roman" w:cs="Calibri"/>
                <w:b/>
                <w:bCs/>
                <w:color w:val="000000"/>
                <w:sz w:val="18"/>
                <w:szCs w:val="20"/>
                <w:lang w:eastAsia="sl-SI"/>
              </w:rPr>
            </w:pPr>
          </w:p>
        </w:tc>
      </w:tr>
      <w:tr w:rsidR="00603BC3" w:rsidRPr="005B0599" w14:paraId="0BB9FCAC" w14:textId="77777777" w:rsidTr="0010194D">
        <w:trPr>
          <w:trHeight w:val="243"/>
        </w:trPr>
        <w:tc>
          <w:tcPr>
            <w:tcW w:w="5103" w:type="dxa"/>
            <w:noWrap/>
            <w:vAlign w:val="center"/>
            <w:hideMark/>
          </w:tcPr>
          <w:p w14:paraId="6A376A1F"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projektiranje - PIP</w:t>
            </w:r>
          </w:p>
        </w:tc>
        <w:tc>
          <w:tcPr>
            <w:tcW w:w="1689" w:type="dxa"/>
          </w:tcPr>
          <w:p w14:paraId="6AEF0F8F"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UF(PIP)</w:t>
            </w:r>
          </w:p>
        </w:tc>
        <w:tc>
          <w:tcPr>
            <w:tcW w:w="1387" w:type="dxa"/>
            <w:noWrap/>
            <w:vAlign w:val="bottom"/>
            <w:hideMark/>
          </w:tcPr>
          <w:p w14:paraId="7034DB28"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50%</w:t>
            </w:r>
          </w:p>
        </w:tc>
        <w:tc>
          <w:tcPr>
            <w:tcW w:w="1289" w:type="dxa"/>
            <w:noWrap/>
            <w:hideMark/>
          </w:tcPr>
          <w:p w14:paraId="36C87143"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22,50%</w:t>
            </w:r>
          </w:p>
        </w:tc>
      </w:tr>
      <w:tr w:rsidR="00603BC3" w:rsidRPr="005B0599" w14:paraId="5C6E4E6C" w14:textId="77777777" w:rsidTr="0010194D">
        <w:trPr>
          <w:trHeight w:val="243"/>
        </w:trPr>
        <w:tc>
          <w:tcPr>
            <w:tcW w:w="5103" w:type="dxa"/>
            <w:noWrap/>
            <w:vAlign w:val="center"/>
            <w:hideMark/>
          </w:tcPr>
          <w:p w14:paraId="24B152E7"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prostorsko načrtovanje - PIPN</w:t>
            </w:r>
          </w:p>
        </w:tc>
        <w:tc>
          <w:tcPr>
            <w:tcW w:w="1689" w:type="dxa"/>
          </w:tcPr>
          <w:p w14:paraId="41C63D1D"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UF(PIPN)</w:t>
            </w:r>
          </w:p>
        </w:tc>
        <w:tc>
          <w:tcPr>
            <w:tcW w:w="1387" w:type="dxa"/>
            <w:noWrap/>
            <w:vAlign w:val="bottom"/>
            <w:hideMark/>
          </w:tcPr>
          <w:p w14:paraId="6D23492A"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55%</w:t>
            </w:r>
          </w:p>
        </w:tc>
        <w:tc>
          <w:tcPr>
            <w:tcW w:w="1289" w:type="dxa"/>
            <w:noWrap/>
            <w:hideMark/>
          </w:tcPr>
          <w:p w14:paraId="7DBAC2F8"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16,50%</w:t>
            </w:r>
          </w:p>
        </w:tc>
      </w:tr>
      <w:tr w:rsidR="00603BC3" w:rsidRPr="005B0599" w14:paraId="276242C8" w14:textId="77777777" w:rsidTr="0010194D">
        <w:trPr>
          <w:trHeight w:val="243"/>
        </w:trPr>
        <w:tc>
          <w:tcPr>
            <w:tcW w:w="5103" w:type="dxa"/>
            <w:noWrap/>
            <w:vAlign w:val="center"/>
            <w:hideMark/>
          </w:tcPr>
          <w:p w14:paraId="45F3C326"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področje varstva okolja - PIVO</w:t>
            </w:r>
          </w:p>
        </w:tc>
        <w:tc>
          <w:tcPr>
            <w:tcW w:w="1689" w:type="dxa"/>
          </w:tcPr>
          <w:p w14:paraId="3392632C"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UF(PIVO)</w:t>
            </w:r>
          </w:p>
        </w:tc>
        <w:tc>
          <w:tcPr>
            <w:tcW w:w="1387" w:type="dxa"/>
            <w:noWrap/>
            <w:vAlign w:val="bottom"/>
            <w:hideMark/>
          </w:tcPr>
          <w:p w14:paraId="11F3502D"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60%</w:t>
            </w:r>
          </w:p>
        </w:tc>
        <w:tc>
          <w:tcPr>
            <w:tcW w:w="1289" w:type="dxa"/>
            <w:noWrap/>
            <w:hideMark/>
          </w:tcPr>
          <w:p w14:paraId="3E5782DF"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15,00%</w:t>
            </w:r>
          </w:p>
        </w:tc>
      </w:tr>
      <w:tr w:rsidR="00603BC3" w:rsidRPr="005B0599" w14:paraId="4ABA3633" w14:textId="77777777" w:rsidTr="0010194D">
        <w:trPr>
          <w:trHeight w:val="243"/>
        </w:trPr>
        <w:tc>
          <w:tcPr>
            <w:tcW w:w="5103" w:type="dxa"/>
            <w:noWrap/>
            <w:vAlign w:val="center"/>
            <w:hideMark/>
          </w:tcPr>
          <w:p w14:paraId="66A90D02"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•Inženir – I:</w:t>
            </w:r>
          </w:p>
        </w:tc>
        <w:tc>
          <w:tcPr>
            <w:tcW w:w="1689" w:type="dxa"/>
          </w:tcPr>
          <w:p w14:paraId="7E64FF8E" w14:textId="77777777" w:rsidR="00F45F04" w:rsidRPr="009B1182"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03ACF821"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289" w:type="dxa"/>
            <w:noWrap/>
            <w:hideMark/>
          </w:tcPr>
          <w:p w14:paraId="1DB7C21D" w14:textId="77777777" w:rsidR="00F45F04" w:rsidRPr="009B1182" w:rsidRDefault="00F45F04" w:rsidP="0010194D">
            <w:pPr>
              <w:spacing w:line="240" w:lineRule="auto"/>
              <w:jc w:val="left"/>
              <w:rPr>
                <w:rFonts w:eastAsia="Times New Roman" w:cs="Calibri"/>
                <w:b/>
                <w:bCs/>
                <w:color w:val="000000"/>
                <w:sz w:val="18"/>
                <w:szCs w:val="20"/>
                <w:lang w:eastAsia="sl-SI"/>
              </w:rPr>
            </w:pPr>
          </w:p>
        </w:tc>
      </w:tr>
      <w:tr w:rsidR="00603BC3" w:rsidRPr="005B0599" w14:paraId="1269F073" w14:textId="77777777" w:rsidTr="0010194D">
        <w:trPr>
          <w:trHeight w:val="243"/>
        </w:trPr>
        <w:tc>
          <w:tcPr>
            <w:tcW w:w="5103" w:type="dxa"/>
            <w:noWrap/>
            <w:vAlign w:val="center"/>
            <w:hideMark/>
          </w:tcPr>
          <w:p w14:paraId="35CFCF88"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projektiranje - IP</w:t>
            </w:r>
          </w:p>
        </w:tc>
        <w:tc>
          <w:tcPr>
            <w:tcW w:w="1689" w:type="dxa"/>
          </w:tcPr>
          <w:p w14:paraId="00595380"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UF(IP)</w:t>
            </w:r>
          </w:p>
        </w:tc>
        <w:tc>
          <w:tcPr>
            <w:tcW w:w="1387" w:type="dxa"/>
            <w:noWrap/>
            <w:vAlign w:val="bottom"/>
            <w:hideMark/>
          </w:tcPr>
          <w:p w14:paraId="7DE506B9"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30%</w:t>
            </w:r>
          </w:p>
        </w:tc>
        <w:tc>
          <w:tcPr>
            <w:tcW w:w="1289" w:type="dxa"/>
            <w:noWrap/>
            <w:hideMark/>
          </w:tcPr>
          <w:p w14:paraId="563FF45F"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13,50%</w:t>
            </w:r>
          </w:p>
        </w:tc>
      </w:tr>
      <w:tr w:rsidR="00603BC3" w:rsidRPr="005B0599" w14:paraId="2704F248" w14:textId="77777777" w:rsidTr="0010194D">
        <w:trPr>
          <w:trHeight w:val="243"/>
        </w:trPr>
        <w:tc>
          <w:tcPr>
            <w:tcW w:w="5103" w:type="dxa"/>
            <w:noWrap/>
            <w:vAlign w:val="center"/>
            <w:hideMark/>
          </w:tcPr>
          <w:p w14:paraId="77EE3991"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prostorsko načrtovanje - IPN</w:t>
            </w:r>
          </w:p>
        </w:tc>
        <w:tc>
          <w:tcPr>
            <w:tcW w:w="1689" w:type="dxa"/>
          </w:tcPr>
          <w:p w14:paraId="092366E4"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UF(IPN)</w:t>
            </w:r>
          </w:p>
        </w:tc>
        <w:tc>
          <w:tcPr>
            <w:tcW w:w="1387" w:type="dxa"/>
            <w:noWrap/>
            <w:vAlign w:val="bottom"/>
            <w:hideMark/>
          </w:tcPr>
          <w:p w14:paraId="2E2EEC01"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22%</w:t>
            </w:r>
          </w:p>
        </w:tc>
        <w:tc>
          <w:tcPr>
            <w:tcW w:w="1289" w:type="dxa"/>
            <w:noWrap/>
            <w:hideMark/>
          </w:tcPr>
          <w:p w14:paraId="5920BE86"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6,60%</w:t>
            </w:r>
          </w:p>
        </w:tc>
      </w:tr>
      <w:tr w:rsidR="00603BC3" w:rsidRPr="005B0599" w14:paraId="78682D61" w14:textId="77777777" w:rsidTr="0010194D">
        <w:trPr>
          <w:trHeight w:val="243"/>
        </w:trPr>
        <w:tc>
          <w:tcPr>
            <w:tcW w:w="5103" w:type="dxa"/>
            <w:noWrap/>
            <w:vAlign w:val="center"/>
            <w:hideMark/>
          </w:tcPr>
          <w:p w14:paraId="44CD8850" w14:textId="77777777"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•Za področje varstva okolja - IVO</w:t>
            </w:r>
          </w:p>
        </w:tc>
        <w:tc>
          <w:tcPr>
            <w:tcW w:w="1689" w:type="dxa"/>
          </w:tcPr>
          <w:p w14:paraId="1BF33EE7" w14:textId="702C47F3"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w:t>
            </w:r>
            <w:r w:rsidR="00824F3E">
              <w:rPr>
                <w:rFonts w:cs="Arial"/>
                <w:sz w:val="18"/>
                <w:szCs w:val="18"/>
              </w:rPr>
              <w:t>IVO</w:t>
            </w:r>
            <w:r w:rsidRPr="009B1182">
              <w:rPr>
                <w:rFonts w:cs="Arial"/>
                <w:sz w:val="18"/>
                <w:szCs w:val="18"/>
              </w:rPr>
              <w:t>)</w:t>
            </w:r>
          </w:p>
        </w:tc>
        <w:tc>
          <w:tcPr>
            <w:tcW w:w="1387" w:type="dxa"/>
            <w:noWrap/>
            <w:vAlign w:val="bottom"/>
            <w:hideMark/>
          </w:tcPr>
          <w:p w14:paraId="5DC0F597"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20%</w:t>
            </w:r>
          </w:p>
        </w:tc>
        <w:tc>
          <w:tcPr>
            <w:tcW w:w="1289" w:type="dxa"/>
            <w:noWrap/>
            <w:hideMark/>
          </w:tcPr>
          <w:p w14:paraId="4E9A7B3F"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5,00%</w:t>
            </w:r>
          </w:p>
        </w:tc>
      </w:tr>
      <w:tr w:rsidR="00603BC3" w:rsidRPr="005B0599" w14:paraId="16A97986" w14:textId="77777777" w:rsidTr="0010194D">
        <w:trPr>
          <w:trHeight w:val="243"/>
        </w:trPr>
        <w:tc>
          <w:tcPr>
            <w:tcW w:w="5103" w:type="dxa"/>
            <w:noWrap/>
            <w:vAlign w:val="center"/>
            <w:hideMark/>
          </w:tcPr>
          <w:p w14:paraId="48999A4A"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•Tehnična in/ali administrativna podpora, ostalo - AMD</w:t>
            </w:r>
          </w:p>
        </w:tc>
        <w:tc>
          <w:tcPr>
            <w:tcW w:w="1689" w:type="dxa"/>
          </w:tcPr>
          <w:p w14:paraId="47C0D4DC" w14:textId="77777777" w:rsidR="00F45F04" w:rsidRPr="009B1182"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4BB2DCCE"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289" w:type="dxa"/>
            <w:noWrap/>
            <w:hideMark/>
          </w:tcPr>
          <w:p w14:paraId="27CD9F5B" w14:textId="77777777" w:rsidR="00F45F04" w:rsidRPr="009B1182" w:rsidRDefault="00F45F04" w:rsidP="0010194D">
            <w:pPr>
              <w:spacing w:line="240" w:lineRule="auto"/>
              <w:jc w:val="left"/>
              <w:rPr>
                <w:rFonts w:eastAsia="Times New Roman" w:cs="Calibri"/>
                <w:b/>
                <w:bCs/>
                <w:color w:val="000000"/>
                <w:sz w:val="18"/>
                <w:szCs w:val="20"/>
                <w:lang w:eastAsia="sl-SI"/>
              </w:rPr>
            </w:pPr>
          </w:p>
        </w:tc>
      </w:tr>
      <w:tr w:rsidR="00603BC3" w:rsidRPr="005B0599" w14:paraId="71E25338" w14:textId="77777777" w:rsidTr="0010194D">
        <w:trPr>
          <w:trHeight w:val="243"/>
        </w:trPr>
        <w:tc>
          <w:tcPr>
            <w:tcW w:w="5103" w:type="dxa"/>
            <w:noWrap/>
            <w:vAlign w:val="center"/>
            <w:hideMark/>
          </w:tcPr>
          <w:p w14:paraId="116A3379" w14:textId="3D9AE662"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w:t>
            </w:r>
            <w:r>
              <w:rPr>
                <w:rFonts w:eastAsia="Times New Roman" w:cs="Calibri"/>
                <w:color w:val="000000"/>
                <w:sz w:val="18"/>
                <w:szCs w:val="18"/>
                <w:lang w:eastAsia="sl-SI"/>
              </w:rPr>
              <w:t>Z</w:t>
            </w:r>
            <w:r w:rsidRPr="005B0599">
              <w:rPr>
                <w:rFonts w:eastAsia="Times New Roman" w:cs="Calibri"/>
                <w:color w:val="000000"/>
                <w:sz w:val="18"/>
                <w:szCs w:val="18"/>
                <w:lang w:eastAsia="sl-SI"/>
              </w:rPr>
              <w:t>a projektiranje</w:t>
            </w:r>
            <w:r w:rsidR="00824F3E">
              <w:rPr>
                <w:rFonts w:eastAsia="Times New Roman" w:cs="Calibri"/>
                <w:color w:val="000000"/>
                <w:sz w:val="18"/>
                <w:szCs w:val="18"/>
                <w:lang w:eastAsia="sl-SI"/>
              </w:rPr>
              <w:t xml:space="preserve"> - AMDP</w:t>
            </w:r>
          </w:p>
        </w:tc>
        <w:tc>
          <w:tcPr>
            <w:tcW w:w="1689" w:type="dxa"/>
          </w:tcPr>
          <w:p w14:paraId="32455C95"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UF(AMDP)</w:t>
            </w:r>
          </w:p>
        </w:tc>
        <w:tc>
          <w:tcPr>
            <w:tcW w:w="1387" w:type="dxa"/>
            <w:noWrap/>
            <w:vAlign w:val="bottom"/>
            <w:hideMark/>
          </w:tcPr>
          <w:p w14:paraId="29FD9FBD"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5%</w:t>
            </w:r>
          </w:p>
        </w:tc>
        <w:tc>
          <w:tcPr>
            <w:tcW w:w="1289" w:type="dxa"/>
            <w:noWrap/>
            <w:hideMark/>
          </w:tcPr>
          <w:p w14:paraId="01E5E6D0"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2,25%</w:t>
            </w:r>
          </w:p>
        </w:tc>
      </w:tr>
      <w:tr w:rsidR="00603BC3" w:rsidRPr="005B0599" w14:paraId="3C8726A0" w14:textId="77777777" w:rsidTr="0010194D">
        <w:trPr>
          <w:trHeight w:val="243"/>
        </w:trPr>
        <w:tc>
          <w:tcPr>
            <w:tcW w:w="5103" w:type="dxa"/>
            <w:noWrap/>
            <w:vAlign w:val="center"/>
            <w:hideMark/>
          </w:tcPr>
          <w:p w14:paraId="4DC71D0F" w14:textId="66BBB3E6"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lastRenderedPageBreak/>
              <w:t>•</w:t>
            </w:r>
            <w:r>
              <w:rPr>
                <w:rFonts w:eastAsia="Times New Roman" w:cs="Calibri"/>
                <w:color w:val="000000"/>
                <w:sz w:val="18"/>
                <w:szCs w:val="18"/>
                <w:lang w:eastAsia="sl-SI"/>
              </w:rPr>
              <w:t>Z</w:t>
            </w:r>
            <w:r w:rsidRPr="005B0599">
              <w:rPr>
                <w:rFonts w:eastAsia="Times New Roman" w:cs="Calibri"/>
                <w:color w:val="000000"/>
                <w:sz w:val="18"/>
                <w:szCs w:val="18"/>
                <w:lang w:eastAsia="sl-SI"/>
              </w:rPr>
              <w:t>a prostorsko načrtovanje</w:t>
            </w:r>
            <w:r w:rsidR="00824F3E">
              <w:rPr>
                <w:rFonts w:eastAsia="Times New Roman" w:cs="Calibri"/>
                <w:color w:val="000000"/>
                <w:sz w:val="18"/>
                <w:szCs w:val="18"/>
                <w:lang w:eastAsia="sl-SI"/>
              </w:rPr>
              <w:t xml:space="preserve"> - AMDPN</w:t>
            </w:r>
          </w:p>
        </w:tc>
        <w:tc>
          <w:tcPr>
            <w:tcW w:w="1689" w:type="dxa"/>
          </w:tcPr>
          <w:p w14:paraId="6AB2A894"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UF(AMDPN)</w:t>
            </w:r>
          </w:p>
        </w:tc>
        <w:tc>
          <w:tcPr>
            <w:tcW w:w="1387" w:type="dxa"/>
            <w:noWrap/>
            <w:vAlign w:val="bottom"/>
            <w:hideMark/>
          </w:tcPr>
          <w:p w14:paraId="62FA37B1"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8%</w:t>
            </w:r>
          </w:p>
        </w:tc>
        <w:tc>
          <w:tcPr>
            <w:tcW w:w="1289" w:type="dxa"/>
            <w:noWrap/>
            <w:hideMark/>
          </w:tcPr>
          <w:p w14:paraId="343759CB"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2,40%</w:t>
            </w:r>
          </w:p>
        </w:tc>
      </w:tr>
      <w:tr w:rsidR="00603BC3" w:rsidRPr="005B0599" w14:paraId="09CC3024" w14:textId="77777777" w:rsidTr="0010194D">
        <w:trPr>
          <w:trHeight w:val="243"/>
        </w:trPr>
        <w:tc>
          <w:tcPr>
            <w:tcW w:w="5103" w:type="dxa"/>
            <w:noWrap/>
            <w:vAlign w:val="center"/>
            <w:hideMark/>
          </w:tcPr>
          <w:p w14:paraId="267D3E1C" w14:textId="228DED75" w:rsidR="00F45F04" w:rsidRPr="005B0599" w:rsidRDefault="00F45F04" w:rsidP="0010194D">
            <w:pPr>
              <w:spacing w:line="240" w:lineRule="auto"/>
              <w:ind w:firstLineChars="800" w:firstLine="1440"/>
              <w:jc w:val="left"/>
              <w:rPr>
                <w:rFonts w:eastAsia="Times New Roman" w:cs="Calibri"/>
                <w:color w:val="000000"/>
                <w:sz w:val="18"/>
                <w:szCs w:val="18"/>
                <w:lang w:eastAsia="sl-SI"/>
              </w:rPr>
            </w:pPr>
            <w:r w:rsidRPr="005B0599">
              <w:rPr>
                <w:rFonts w:eastAsia="Times New Roman" w:cs="Calibri"/>
                <w:color w:val="000000"/>
                <w:sz w:val="18"/>
                <w:szCs w:val="18"/>
                <w:lang w:eastAsia="sl-SI"/>
              </w:rPr>
              <w:t>•</w:t>
            </w:r>
            <w:r>
              <w:rPr>
                <w:rFonts w:eastAsia="Times New Roman" w:cs="Calibri"/>
                <w:color w:val="000000"/>
                <w:sz w:val="18"/>
                <w:szCs w:val="18"/>
                <w:lang w:eastAsia="sl-SI"/>
              </w:rPr>
              <w:t>Z</w:t>
            </w:r>
            <w:r w:rsidRPr="005B0599">
              <w:rPr>
                <w:rFonts w:eastAsia="Times New Roman" w:cs="Calibri"/>
                <w:color w:val="000000"/>
                <w:sz w:val="18"/>
                <w:szCs w:val="18"/>
                <w:lang w:eastAsia="sl-SI"/>
              </w:rPr>
              <w:t>a področje varstva okolja</w:t>
            </w:r>
            <w:r w:rsidR="00824F3E">
              <w:rPr>
                <w:rFonts w:eastAsia="Times New Roman" w:cs="Calibri"/>
                <w:color w:val="000000"/>
                <w:sz w:val="18"/>
                <w:szCs w:val="18"/>
                <w:lang w:eastAsia="sl-SI"/>
              </w:rPr>
              <w:t xml:space="preserve"> - AMDVO</w:t>
            </w:r>
          </w:p>
        </w:tc>
        <w:tc>
          <w:tcPr>
            <w:tcW w:w="1689" w:type="dxa"/>
          </w:tcPr>
          <w:p w14:paraId="2DC47FA8" w14:textId="77777777" w:rsidR="00F45F04" w:rsidRPr="009B1182" w:rsidRDefault="00F45F04" w:rsidP="0010194D">
            <w:pPr>
              <w:spacing w:line="240" w:lineRule="auto"/>
              <w:jc w:val="right"/>
              <w:rPr>
                <w:rFonts w:eastAsia="Times New Roman" w:cs="Calibri"/>
                <w:color w:val="000000"/>
                <w:sz w:val="18"/>
                <w:szCs w:val="18"/>
                <w:lang w:eastAsia="sl-SI"/>
              </w:rPr>
            </w:pPr>
            <w:r w:rsidRPr="009B1182">
              <w:rPr>
                <w:rFonts w:cs="Arial"/>
                <w:sz w:val="18"/>
                <w:szCs w:val="18"/>
              </w:rPr>
              <w:t>UF(AMDVO)</w:t>
            </w:r>
          </w:p>
        </w:tc>
        <w:tc>
          <w:tcPr>
            <w:tcW w:w="1387" w:type="dxa"/>
            <w:noWrap/>
            <w:vAlign w:val="bottom"/>
            <w:hideMark/>
          </w:tcPr>
          <w:p w14:paraId="66620E72" w14:textId="77777777" w:rsidR="00F45F04" w:rsidRPr="005B0599" w:rsidRDefault="00F45F04" w:rsidP="0010194D">
            <w:pPr>
              <w:spacing w:line="240" w:lineRule="auto"/>
              <w:jc w:val="right"/>
              <w:rPr>
                <w:rFonts w:eastAsia="Times New Roman" w:cs="Calibri"/>
                <w:color w:val="000000"/>
                <w:sz w:val="18"/>
                <w:szCs w:val="18"/>
                <w:lang w:eastAsia="sl-SI"/>
              </w:rPr>
            </w:pPr>
            <w:r w:rsidRPr="005B0599">
              <w:rPr>
                <w:rFonts w:eastAsia="Times New Roman" w:cs="Calibri"/>
                <w:color w:val="000000"/>
                <w:sz w:val="18"/>
                <w:szCs w:val="18"/>
                <w:lang w:eastAsia="sl-SI"/>
              </w:rPr>
              <w:t>5%</w:t>
            </w:r>
          </w:p>
        </w:tc>
        <w:tc>
          <w:tcPr>
            <w:tcW w:w="1289" w:type="dxa"/>
            <w:noWrap/>
            <w:hideMark/>
          </w:tcPr>
          <w:p w14:paraId="5AD11104" w14:textId="77777777" w:rsidR="00F45F04" w:rsidRPr="009B1182" w:rsidRDefault="00F45F04" w:rsidP="0010194D">
            <w:pPr>
              <w:spacing w:line="240" w:lineRule="auto"/>
              <w:jc w:val="right"/>
              <w:rPr>
                <w:rFonts w:eastAsia="Times New Roman" w:cs="Calibri"/>
                <w:b/>
                <w:bCs/>
                <w:color w:val="000000"/>
                <w:sz w:val="18"/>
                <w:szCs w:val="20"/>
                <w:lang w:eastAsia="sl-SI"/>
              </w:rPr>
            </w:pPr>
            <w:r w:rsidRPr="009B1182">
              <w:rPr>
                <w:b/>
                <w:bCs/>
                <w:sz w:val="18"/>
                <w:szCs w:val="20"/>
              </w:rPr>
              <w:t>1,25%</w:t>
            </w:r>
          </w:p>
        </w:tc>
      </w:tr>
      <w:tr w:rsidR="00603BC3" w:rsidRPr="005B0599" w14:paraId="4446781D" w14:textId="77777777" w:rsidTr="0010194D">
        <w:trPr>
          <w:trHeight w:val="231"/>
        </w:trPr>
        <w:tc>
          <w:tcPr>
            <w:tcW w:w="5103" w:type="dxa"/>
            <w:noWrap/>
            <w:vAlign w:val="bottom"/>
            <w:hideMark/>
          </w:tcPr>
          <w:p w14:paraId="46809ABE"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689" w:type="dxa"/>
          </w:tcPr>
          <w:p w14:paraId="4EBD4DB4"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4F5AD4B2"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289" w:type="dxa"/>
            <w:noWrap/>
            <w:vAlign w:val="bottom"/>
            <w:hideMark/>
          </w:tcPr>
          <w:p w14:paraId="6A9E967D" w14:textId="77777777" w:rsidR="00F45F04" w:rsidRPr="005B0599" w:rsidRDefault="00F45F04" w:rsidP="0010194D">
            <w:pPr>
              <w:spacing w:line="240" w:lineRule="auto"/>
              <w:jc w:val="left"/>
              <w:rPr>
                <w:rFonts w:eastAsia="Times New Roman" w:cs="Calibri"/>
                <w:color w:val="000000"/>
                <w:sz w:val="18"/>
                <w:szCs w:val="18"/>
                <w:lang w:eastAsia="sl-SI"/>
              </w:rPr>
            </w:pPr>
          </w:p>
        </w:tc>
      </w:tr>
      <w:tr w:rsidR="00603BC3" w:rsidRPr="005B0599" w14:paraId="6906328B" w14:textId="77777777" w:rsidTr="0010194D">
        <w:trPr>
          <w:trHeight w:val="231"/>
        </w:trPr>
        <w:tc>
          <w:tcPr>
            <w:tcW w:w="5103" w:type="dxa"/>
            <w:noWrap/>
            <w:vAlign w:val="bottom"/>
            <w:hideMark/>
          </w:tcPr>
          <w:p w14:paraId="5FD1B7AA" w14:textId="77777777" w:rsidR="00F45F04" w:rsidRPr="005B0599" w:rsidRDefault="00F45F04" w:rsidP="0010194D">
            <w:pPr>
              <w:spacing w:line="240" w:lineRule="auto"/>
              <w:jc w:val="left"/>
              <w:rPr>
                <w:rFonts w:eastAsia="Times New Roman" w:cs="Calibri"/>
                <w:color w:val="000000"/>
                <w:sz w:val="18"/>
                <w:szCs w:val="18"/>
                <w:lang w:eastAsia="sl-SI"/>
              </w:rPr>
            </w:pPr>
            <w:r w:rsidRPr="005B0599">
              <w:rPr>
                <w:rFonts w:eastAsia="Times New Roman" w:cs="Calibri"/>
                <w:color w:val="000000"/>
                <w:sz w:val="18"/>
                <w:szCs w:val="18"/>
                <w:lang w:eastAsia="sl-SI"/>
              </w:rPr>
              <w:t>P</w:t>
            </w:r>
            <w:r>
              <w:rPr>
                <w:rFonts w:eastAsia="Times New Roman" w:cs="Calibri"/>
                <w:color w:val="000000"/>
                <w:sz w:val="18"/>
                <w:szCs w:val="18"/>
                <w:lang w:eastAsia="sl-SI"/>
              </w:rPr>
              <w:t>orazdelitev deleža po področjih</w:t>
            </w:r>
          </w:p>
        </w:tc>
        <w:tc>
          <w:tcPr>
            <w:tcW w:w="1689" w:type="dxa"/>
          </w:tcPr>
          <w:p w14:paraId="0B7FD891" w14:textId="77777777" w:rsidR="00F45F04" w:rsidRPr="005B0599" w:rsidRDefault="00F45F04" w:rsidP="0010194D">
            <w:pPr>
              <w:spacing w:line="240" w:lineRule="auto"/>
              <w:jc w:val="left"/>
              <w:rPr>
                <w:rFonts w:eastAsia="Times New Roman" w:cs="Calibri"/>
                <w:color w:val="000000"/>
                <w:sz w:val="18"/>
                <w:szCs w:val="18"/>
                <w:lang w:eastAsia="sl-SI"/>
              </w:rPr>
            </w:pPr>
          </w:p>
        </w:tc>
        <w:tc>
          <w:tcPr>
            <w:tcW w:w="1387" w:type="dxa"/>
            <w:noWrap/>
            <w:vAlign w:val="bottom"/>
            <w:hideMark/>
          </w:tcPr>
          <w:p w14:paraId="42A3E40E" w14:textId="77777777" w:rsidR="00F45F04" w:rsidRPr="005B0599" w:rsidRDefault="00F45F04" w:rsidP="0010194D">
            <w:pPr>
              <w:spacing w:line="240" w:lineRule="auto"/>
              <w:jc w:val="left"/>
              <w:rPr>
                <w:rFonts w:eastAsia="Times New Roman" w:cs="Calibri"/>
                <w:color w:val="000000"/>
                <w:sz w:val="18"/>
                <w:szCs w:val="18"/>
                <w:lang w:eastAsia="sl-SI"/>
              </w:rPr>
            </w:pPr>
            <w:r w:rsidRPr="005B0599">
              <w:rPr>
                <w:rFonts w:eastAsia="Times New Roman" w:cs="Calibri"/>
                <w:color w:val="000000"/>
                <w:sz w:val="18"/>
                <w:szCs w:val="18"/>
                <w:lang w:eastAsia="sl-SI"/>
              </w:rPr>
              <w:t>Delež</w:t>
            </w:r>
          </w:p>
        </w:tc>
        <w:tc>
          <w:tcPr>
            <w:tcW w:w="1289" w:type="dxa"/>
            <w:noWrap/>
            <w:vAlign w:val="bottom"/>
            <w:hideMark/>
          </w:tcPr>
          <w:p w14:paraId="2470BB77" w14:textId="77777777" w:rsidR="00F45F04" w:rsidRPr="005B0599" w:rsidRDefault="00F45F04" w:rsidP="0010194D">
            <w:pPr>
              <w:spacing w:line="240" w:lineRule="auto"/>
              <w:jc w:val="left"/>
              <w:rPr>
                <w:rFonts w:eastAsia="Times New Roman" w:cs="Calibri"/>
                <w:color w:val="000000"/>
                <w:sz w:val="18"/>
                <w:szCs w:val="18"/>
                <w:lang w:eastAsia="sl-SI"/>
              </w:rPr>
            </w:pPr>
          </w:p>
        </w:tc>
      </w:tr>
      <w:tr w:rsidR="00603BC3" w:rsidRPr="005B0599" w14:paraId="703CFA8C" w14:textId="77777777" w:rsidTr="0010194D">
        <w:trPr>
          <w:trHeight w:val="243"/>
        </w:trPr>
        <w:tc>
          <w:tcPr>
            <w:tcW w:w="5103" w:type="dxa"/>
            <w:noWrap/>
            <w:vAlign w:val="center"/>
            <w:hideMark/>
          </w:tcPr>
          <w:p w14:paraId="58FB6CAF"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Projektiranje</w:t>
            </w:r>
          </w:p>
        </w:tc>
        <w:tc>
          <w:tcPr>
            <w:tcW w:w="1689" w:type="dxa"/>
          </w:tcPr>
          <w:p w14:paraId="40855735" w14:textId="77777777" w:rsidR="00F45F04" w:rsidRPr="005B0599" w:rsidRDefault="00F45F04" w:rsidP="0010194D">
            <w:pPr>
              <w:spacing w:line="240" w:lineRule="auto"/>
              <w:jc w:val="right"/>
              <w:rPr>
                <w:rFonts w:eastAsia="Times New Roman" w:cs="Calibri"/>
                <w:b/>
                <w:bCs/>
                <w:color w:val="000000"/>
                <w:sz w:val="18"/>
                <w:szCs w:val="18"/>
                <w:lang w:eastAsia="sl-SI"/>
              </w:rPr>
            </w:pPr>
          </w:p>
        </w:tc>
        <w:tc>
          <w:tcPr>
            <w:tcW w:w="1387" w:type="dxa"/>
            <w:noWrap/>
            <w:vAlign w:val="bottom"/>
            <w:hideMark/>
          </w:tcPr>
          <w:p w14:paraId="566F59BB" w14:textId="77777777" w:rsidR="00F45F04" w:rsidRPr="005B0599" w:rsidRDefault="00F45F04" w:rsidP="0010194D">
            <w:pPr>
              <w:spacing w:line="240" w:lineRule="auto"/>
              <w:jc w:val="right"/>
              <w:rPr>
                <w:rFonts w:eastAsia="Times New Roman" w:cs="Calibri"/>
                <w:b/>
                <w:bCs/>
                <w:color w:val="000000"/>
                <w:sz w:val="18"/>
                <w:szCs w:val="18"/>
                <w:lang w:eastAsia="sl-SI"/>
              </w:rPr>
            </w:pPr>
            <w:r w:rsidRPr="005B0599">
              <w:rPr>
                <w:rFonts w:eastAsia="Times New Roman" w:cs="Calibri"/>
                <w:b/>
                <w:bCs/>
                <w:color w:val="000000"/>
                <w:sz w:val="18"/>
                <w:szCs w:val="18"/>
                <w:lang w:eastAsia="sl-SI"/>
              </w:rPr>
              <w:t>45%</w:t>
            </w:r>
          </w:p>
        </w:tc>
        <w:tc>
          <w:tcPr>
            <w:tcW w:w="1289" w:type="dxa"/>
            <w:noWrap/>
            <w:vAlign w:val="bottom"/>
            <w:hideMark/>
          </w:tcPr>
          <w:p w14:paraId="08D22DBC" w14:textId="77777777" w:rsidR="00F45F04" w:rsidRPr="005B0599" w:rsidRDefault="00F45F04" w:rsidP="0010194D">
            <w:pPr>
              <w:spacing w:line="240" w:lineRule="auto"/>
              <w:jc w:val="left"/>
              <w:rPr>
                <w:rFonts w:eastAsia="Times New Roman" w:cs="Calibri"/>
                <w:b/>
                <w:bCs/>
                <w:color w:val="000000"/>
                <w:sz w:val="18"/>
                <w:szCs w:val="18"/>
                <w:lang w:eastAsia="sl-SI"/>
              </w:rPr>
            </w:pPr>
          </w:p>
        </w:tc>
      </w:tr>
      <w:tr w:rsidR="00603BC3" w:rsidRPr="005B0599" w14:paraId="17D54343" w14:textId="77777777" w:rsidTr="0010194D">
        <w:trPr>
          <w:trHeight w:val="243"/>
        </w:trPr>
        <w:tc>
          <w:tcPr>
            <w:tcW w:w="5103" w:type="dxa"/>
            <w:noWrap/>
            <w:vAlign w:val="center"/>
            <w:hideMark/>
          </w:tcPr>
          <w:p w14:paraId="33B5489D" w14:textId="77777777" w:rsidR="00F45F04" w:rsidRPr="005B0599" w:rsidRDefault="00F45F04" w:rsidP="0010194D">
            <w:pPr>
              <w:spacing w:line="240" w:lineRule="auto"/>
              <w:ind w:firstLineChars="300" w:firstLine="540"/>
              <w:jc w:val="left"/>
              <w:rPr>
                <w:rFonts w:eastAsia="Times New Roman" w:cs="Calibri"/>
                <w:color w:val="000000"/>
                <w:sz w:val="18"/>
                <w:szCs w:val="18"/>
                <w:lang w:eastAsia="sl-SI"/>
              </w:rPr>
            </w:pPr>
            <w:r w:rsidRPr="005B0599">
              <w:rPr>
                <w:rFonts w:eastAsia="Times New Roman" w:cs="Calibri"/>
                <w:color w:val="000000"/>
                <w:sz w:val="18"/>
                <w:szCs w:val="18"/>
                <w:lang w:eastAsia="sl-SI"/>
              </w:rPr>
              <w:t>Prostorsko načrtovanje</w:t>
            </w:r>
          </w:p>
        </w:tc>
        <w:tc>
          <w:tcPr>
            <w:tcW w:w="1689" w:type="dxa"/>
          </w:tcPr>
          <w:p w14:paraId="4CAF8069" w14:textId="77777777" w:rsidR="00F45F04" w:rsidRPr="005B0599" w:rsidRDefault="00F45F04" w:rsidP="0010194D">
            <w:pPr>
              <w:spacing w:line="240" w:lineRule="auto"/>
              <w:jc w:val="right"/>
              <w:rPr>
                <w:rFonts w:eastAsia="Times New Roman" w:cs="Calibri"/>
                <w:b/>
                <w:bCs/>
                <w:color w:val="000000"/>
                <w:sz w:val="18"/>
                <w:szCs w:val="18"/>
                <w:lang w:eastAsia="sl-SI"/>
              </w:rPr>
            </w:pPr>
          </w:p>
        </w:tc>
        <w:tc>
          <w:tcPr>
            <w:tcW w:w="1387" w:type="dxa"/>
            <w:noWrap/>
            <w:vAlign w:val="bottom"/>
            <w:hideMark/>
          </w:tcPr>
          <w:p w14:paraId="03DE10AB" w14:textId="77777777" w:rsidR="00F45F04" w:rsidRPr="005B0599" w:rsidRDefault="00F45F04" w:rsidP="0010194D">
            <w:pPr>
              <w:spacing w:line="240" w:lineRule="auto"/>
              <w:jc w:val="right"/>
              <w:rPr>
                <w:rFonts w:eastAsia="Times New Roman" w:cs="Calibri"/>
                <w:b/>
                <w:bCs/>
                <w:color w:val="000000"/>
                <w:sz w:val="18"/>
                <w:szCs w:val="18"/>
                <w:lang w:eastAsia="sl-SI"/>
              </w:rPr>
            </w:pPr>
            <w:r w:rsidRPr="005B0599">
              <w:rPr>
                <w:rFonts w:eastAsia="Times New Roman" w:cs="Calibri"/>
                <w:b/>
                <w:bCs/>
                <w:color w:val="000000"/>
                <w:sz w:val="18"/>
                <w:szCs w:val="18"/>
                <w:lang w:eastAsia="sl-SI"/>
              </w:rPr>
              <w:t>30%</w:t>
            </w:r>
          </w:p>
        </w:tc>
        <w:tc>
          <w:tcPr>
            <w:tcW w:w="1289" w:type="dxa"/>
            <w:noWrap/>
            <w:vAlign w:val="bottom"/>
            <w:hideMark/>
          </w:tcPr>
          <w:p w14:paraId="79321F66" w14:textId="77777777" w:rsidR="00F45F04" w:rsidRPr="005B0599" w:rsidRDefault="00F45F04" w:rsidP="0010194D">
            <w:pPr>
              <w:spacing w:line="240" w:lineRule="auto"/>
              <w:jc w:val="left"/>
              <w:rPr>
                <w:rFonts w:eastAsia="Times New Roman" w:cs="Calibri"/>
                <w:b/>
                <w:bCs/>
                <w:color w:val="000000"/>
                <w:sz w:val="18"/>
                <w:szCs w:val="18"/>
                <w:lang w:eastAsia="sl-SI"/>
              </w:rPr>
            </w:pPr>
          </w:p>
        </w:tc>
      </w:tr>
      <w:tr w:rsidR="00603BC3" w:rsidRPr="005B0599" w14:paraId="32B15597" w14:textId="77777777" w:rsidTr="0010194D">
        <w:trPr>
          <w:trHeight w:val="254"/>
        </w:trPr>
        <w:tc>
          <w:tcPr>
            <w:tcW w:w="5103" w:type="dxa"/>
            <w:noWrap/>
            <w:vAlign w:val="center"/>
            <w:hideMark/>
          </w:tcPr>
          <w:p w14:paraId="6F3A4B46" w14:textId="5217A82D" w:rsidR="00F45F04" w:rsidRPr="005B0599" w:rsidRDefault="002A59F7" w:rsidP="0010194D">
            <w:pPr>
              <w:spacing w:line="240" w:lineRule="auto"/>
              <w:ind w:firstLineChars="300" w:firstLine="540"/>
              <w:jc w:val="left"/>
              <w:rPr>
                <w:rFonts w:eastAsia="Times New Roman" w:cs="Calibri"/>
                <w:color w:val="000000"/>
                <w:sz w:val="18"/>
                <w:szCs w:val="18"/>
                <w:lang w:eastAsia="sl-SI"/>
              </w:rPr>
            </w:pPr>
            <w:r>
              <w:rPr>
                <w:rFonts w:eastAsia="Times New Roman" w:cs="Calibri"/>
                <w:color w:val="000000"/>
                <w:sz w:val="18"/>
                <w:szCs w:val="18"/>
                <w:lang w:eastAsia="sl-SI"/>
              </w:rPr>
              <w:t>Varstvo okolja</w:t>
            </w:r>
          </w:p>
        </w:tc>
        <w:tc>
          <w:tcPr>
            <w:tcW w:w="1689" w:type="dxa"/>
          </w:tcPr>
          <w:p w14:paraId="2A66A9FA" w14:textId="77777777" w:rsidR="00F45F04" w:rsidRPr="005B0599" w:rsidRDefault="00F45F04" w:rsidP="0010194D">
            <w:pPr>
              <w:spacing w:line="240" w:lineRule="auto"/>
              <w:jc w:val="right"/>
              <w:rPr>
                <w:rFonts w:eastAsia="Times New Roman" w:cs="Calibri"/>
                <w:b/>
                <w:bCs/>
                <w:color w:val="000000"/>
                <w:sz w:val="18"/>
                <w:szCs w:val="18"/>
                <w:lang w:eastAsia="sl-SI"/>
              </w:rPr>
            </w:pPr>
          </w:p>
        </w:tc>
        <w:tc>
          <w:tcPr>
            <w:tcW w:w="1387" w:type="dxa"/>
            <w:noWrap/>
            <w:vAlign w:val="bottom"/>
            <w:hideMark/>
          </w:tcPr>
          <w:p w14:paraId="3F93A4E0" w14:textId="77777777" w:rsidR="00F45F04" w:rsidRPr="005B0599" w:rsidRDefault="00F45F04" w:rsidP="0010194D">
            <w:pPr>
              <w:spacing w:line="240" w:lineRule="auto"/>
              <w:jc w:val="right"/>
              <w:rPr>
                <w:rFonts w:eastAsia="Times New Roman" w:cs="Calibri"/>
                <w:b/>
                <w:bCs/>
                <w:color w:val="000000"/>
                <w:sz w:val="18"/>
                <w:szCs w:val="18"/>
                <w:lang w:eastAsia="sl-SI"/>
              </w:rPr>
            </w:pPr>
            <w:r w:rsidRPr="005B0599">
              <w:rPr>
                <w:rFonts w:eastAsia="Times New Roman" w:cs="Calibri"/>
                <w:b/>
                <w:bCs/>
                <w:color w:val="000000"/>
                <w:sz w:val="18"/>
                <w:szCs w:val="18"/>
                <w:lang w:eastAsia="sl-SI"/>
              </w:rPr>
              <w:t>25%</w:t>
            </w:r>
          </w:p>
        </w:tc>
        <w:tc>
          <w:tcPr>
            <w:tcW w:w="1289" w:type="dxa"/>
            <w:noWrap/>
            <w:vAlign w:val="bottom"/>
            <w:hideMark/>
          </w:tcPr>
          <w:p w14:paraId="1E29030A" w14:textId="77777777" w:rsidR="00F45F04" w:rsidRPr="005B0599" w:rsidRDefault="00F45F04" w:rsidP="0010194D">
            <w:pPr>
              <w:spacing w:line="240" w:lineRule="auto"/>
              <w:jc w:val="left"/>
              <w:rPr>
                <w:rFonts w:eastAsia="Times New Roman" w:cs="Calibri"/>
                <w:b/>
                <w:bCs/>
                <w:color w:val="000000"/>
                <w:sz w:val="18"/>
                <w:szCs w:val="18"/>
                <w:lang w:eastAsia="sl-SI"/>
              </w:rPr>
            </w:pPr>
          </w:p>
        </w:tc>
      </w:tr>
    </w:tbl>
    <w:p w14:paraId="2F66D409" w14:textId="77777777" w:rsidR="00F45F04" w:rsidRPr="002063CF" w:rsidRDefault="00F45F04" w:rsidP="00F45F04">
      <w:pPr>
        <w:jc w:val="left"/>
        <w:rPr>
          <w:rFonts w:cs="Arial"/>
        </w:rPr>
      </w:pPr>
    </w:p>
    <w:p w14:paraId="3A519D55" w14:textId="77777777" w:rsidR="00DD6724" w:rsidRDefault="00DD6724" w:rsidP="00DD6724">
      <w:pPr>
        <w:rPr>
          <w:rFonts w:cs="Arial"/>
        </w:rPr>
      </w:pPr>
    </w:p>
    <w:p w14:paraId="680DA02A" w14:textId="13712AAD" w:rsidR="00DD6724" w:rsidRPr="005F72DD" w:rsidRDefault="00DD6724" w:rsidP="00DD6724">
      <w:pPr>
        <w:rPr>
          <w:rFonts w:cs="Arial"/>
        </w:rPr>
      </w:pPr>
      <w:r w:rsidRPr="005F72DD">
        <w:rPr>
          <w:rFonts w:cs="Arial"/>
        </w:rPr>
        <w:t>Ponudba, ki v primerjavi z ostalimi doseže najnižjo</w:t>
      </w:r>
      <w:r>
        <w:rPr>
          <w:rFonts w:cs="Arial"/>
        </w:rPr>
        <w:t xml:space="preserve"> povprečno urno postavko</w:t>
      </w:r>
      <w:r w:rsidRPr="005F72DD">
        <w:rPr>
          <w:rFonts w:cs="Arial"/>
        </w:rPr>
        <w:t xml:space="preserve">, doseže največ </w:t>
      </w:r>
      <w:r w:rsidR="003852C9">
        <w:rPr>
          <w:rFonts w:cs="Arial"/>
        </w:rPr>
        <w:t>5</w:t>
      </w:r>
      <w:r w:rsidR="003852C9" w:rsidRPr="005F72DD">
        <w:rPr>
          <w:rFonts w:cs="Arial"/>
        </w:rPr>
        <w:t xml:space="preserve">0 </w:t>
      </w:r>
      <w:r w:rsidRPr="005F72DD">
        <w:rPr>
          <w:rFonts w:cs="Arial"/>
        </w:rPr>
        <w:t>točk, ponudba z najvišjo</w:t>
      </w:r>
      <w:r w:rsidRPr="002063CF">
        <w:rPr>
          <w:rFonts w:cs="Arial"/>
        </w:rPr>
        <w:t xml:space="preserve"> </w:t>
      </w:r>
      <w:r>
        <w:rPr>
          <w:rFonts w:cs="Arial"/>
        </w:rPr>
        <w:t>povprečno urno postavko</w:t>
      </w:r>
      <w:r w:rsidRPr="005F72DD">
        <w:rPr>
          <w:rFonts w:cs="Arial"/>
        </w:rPr>
        <w:t xml:space="preserve"> pa doseže najmanj točk.</w:t>
      </w:r>
    </w:p>
    <w:p w14:paraId="6DC666BD" w14:textId="77777777" w:rsidR="00DD6724" w:rsidRPr="005F72DD" w:rsidRDefault="00DD6724" w:rsidP="00DD6724">
      <w:pPr>
        <w:rPr>
          <w:rFonts w:cs="Arial"/>
          <w:b/>
          <w:bCs/>
        </w:rPr>
      </w:pPr>
    </w:p>
    <w:p w14:paraId="4274F88F" w14:textId="7526DF63" w:rsidR="001C7E0F" w:rsidRPr="004C56A5" w:rsidRDefault="00E72A4B" w:rsidP="00DD6724">
      <w:pPr>
        <w:rPr>
          <w:rFonts w:cs="Arial"/>
        </w:rPr>
      </w:pPr>
      <m:oMathPara>
        <m:oMath>
          <m:f>
            <m:fPr>
              <m:ctrlPr>
                <w:rPr>
                  <w:rFonts w:ascii="Cambria Math" w:hAnsi="Cambria Math" w:cs="Calibri"/>
                </w:rPr>
              </m:ctrlPr>
            </m:fPr>
            <m:num>
              <m:r>
                <m:rPr>
                  <m:sty m:val="p"/>
                </m:rPr>
                <w:rPr>
                  <w:rFonts w:ascii="Cambria Math" w:hAnsi="Cambria Math" w:cs="Calibri"/>
                </w:rPr>
                <m:t>Povprečna urna postavka (brez DDV) cenovno najugodnejše ponudbe</m:t>
              </m:r>
            </m:num>
            <m:den>
              <m:r>
                <m:rPr>
                  <m:sty m:val="p"/>
                </m:rPr>
                <w:rPr>
                  <w:rFonts w:ascii="Cambria Math" w:hAnsi="Cambria Math" w:cs="Calibri"/>
                </w:rPr>
                <m:t>Povprečna urna postavka (brez DDV) obravnavane ponudbe</m:t>
              </m:r>
            </m:den>
          </m:f>
          <m:r>
            <m:rPr>
              <m:sty m:val="p"/>
            </m:rPr>
            <w:rPr>
              <w:rFonts w:ascii="Cambria Math" w:hAnsi="Cambria Math" w:cs="Calibri"/>
            </w:rPr>
            <m:t>∙50</m:t>
          </m:r>
        </m:oMath>
      </m:oMathPara>
    </w:p>
    <w:p w14:paraId="262A8C28" w14:textId="77777777" w:rsidR="00C0528B" w:rsidRDefault="00C0528B" w:rsidP="00DD6724">
      <w:pPr>
        <w:rPr>
          <w:b/>
          <w:bCs/>
        </w:rPr>
      </w:pPr>
    </w:p>
    <w:p w14:paraId="497EA813" w14:textId="6DD11808" w:rsidR="00DD6724" w:rsidRDefault="00DD6724" w:rsidP="00DD6724">
      <w:pPr>
        <w:rPr>
          <w:b/>
          <w:bCs/>
        </w:rPr>
      </w:pPr>
      <w:r w:rsidRPr="005F72DD">
        <w:rPr>
          <w:b/>
          <w:bCs/>
        </w:rPr>
        <w:t>Merilo B: Reference</w:t>
      </w:r>
      <w:r w:rsidR="00824F3E">
        <w:rPr>
          <w:b/>
          <w:bCs/>
        </w:rPr>
        <w:t xml:space="preserve"> </w:t>
      </w:r>
      <w:r w:rsidRPr="005F72DD">
        <w:rPr>
          <w:b/>
          <w:bCs/>
        </w:rPr>
        <w:t xml:space="preserve">vodij in projektnih članov (do </w:t>
      </w:r>
      <w:r>
        <w:rPr>
          <w:b/>
          <w:bCs/>
        </w:rPr>
        <w:t>5</w:t>
      </w:r>
      <w:r w:rsidRPr="005F72DD">
        <w:rPr>
          <w:b/>
          <w:bCs/>
        </w:rPr>
        <w:t>0 točk)</w:t>
      </w:r>
    </w:p>
    <w:p w14:paraId="36FFBA46" w14:textId="77777777" w:rsidR="006D77D5" w:rsidRPr="001C7E0F" w:rsidRDefault="006D77D5" w:rsidP="00DD6724"/>
    <w:p w14:paraId="1B02CD8D" w14:textId="3ED10C92" w:rsidR="00DD6724" w:rsidRDefault="00DD6724" w:rsidP="00DD6724">
      <w:r w:rsidRPr="000843E0">
        <w:t>Ponudnik, ki v ponudbi imenuje strokovnjaka za vodjo projektiranja, ki ima v zadnjih 1</w:t>
      </w:r>
      <w:r w:rsidR="001C5529">
        <w:t>5</w:t>
      </w:r>
      <w:r w:rsidRPr="000843E0">
        <w:t xml:space="preserve"> letih pred objavo tega naročila na Portalu javnih naročil</w:t>
      </w:r>
      <w:r w:rsidR="002276BD">
        <w:t>,</w:t>
      </w:r>
      <w:r w:rsidRPr="000843E0">
        <w:t xml:space="preserve"> </w:t>
      </w:r>
      <w:r w:rsidR="00EB4A41">
        <w:t xml:space="preserve">več referenc </w:t>
      </w:r>
      <w:r w:rsidR="00B97B16">
        <w:t xml:space="preserve">s področja </w:t>
      </w:r>
      <w:r w:rsidR="00EB4A41">
        <w:t>vodenja</w:t>
      </w:r>
      <w:r w:rsidR="00B97B16">
        <w:t xml:space="preserve"> posameznih</w:t>
      </w:r>
      <w:r w:rsidR="00EB4A41">
        <w:t xml:space="preserve"> referenčn</w:t>
      </w:r>
      <w:r w:rsidR="00B97B16">
        <w:t>ih</w:t>
      </w:r>
      <w:r w:rsidR="00EB4A41">
        <w:t xml:space="preserve"> projekt</w:t>
      </w:r>
      <w:r w:rsidR="00B97B16">
        <w:t>ov</w:t>
      </w:r>
      <w:r w:rsidR="00EB4A41">
        <w:t xml:space="preserve"> </w:t>
      </w:r>
      <w:r w:rsidR="00134E95">
        <w:t>od zahtevanih</w:t>
      </w:r>
      <w:r w:rsidR="002276BD">
        <w:t xml:space="preserve"> </w:t>
      </w:r>
      <w:r w:rsidR="00134E95">
        <w:t xml:space="preserve">v razpisnih pogojih </w:t>
      </w:r>
      <w:r w:rsidRPr="000843E0">
        <w:t>(</w:t>
      </w:r>
      <w:r w:rsidR="001B5B63">
        <w:fldChar w:fldCharType="begin"/>
      </w:r>
      <w:r w:rsidR="001B5B63">
        <w:instrText xml:space="preserve"> REF _Ref188971667 \r \h </w:instrText>
      </w:r>
      <w:r w:rsidR="001B5B63">
        <w:fldChar w:fldCharType="separate"/>
      </w:r>
      <w:r w:rsidR="00711A83">
        <w:t>12.3.3.1</w:t>
      </w:r>
      <w:r w:rsidR="001B5B63">
        <w:fldChar w:fldCharType="end"/>
      </w:r>
      <w:r w:rsidR="001B5B63">
        <w:t xml:space="preserve"> </w:t>
      </w:r>
      <w:r>
        <w:t xml:space="preserve">pod točko </w:t>
      </w:r>
      <w:r w:rsidR="001B5B63">
        <w:fldChar w:fldCharType="begin"/>
      </w:r>
      <w:r w:rsidR="001B5B63">
        <w:instrText xml:space="preserve"> REF _Ref188971675 \h </w:instrText>
      </w:r>
      <w:r w:rsidR="001B5B63">
        <w:fldChar w:fldCharType="separate"/>
      </w:r>
      <w:r w:rsidR="00711A83" w:rsidRPr="00A46F8F">
        <w:rPr>
          <w:b/>
          <w:bCs/>
        </w:rPr>
        <w:t>Odgovorni vodja za področje projektiranja in njegov namestnik</w:t>
      </w:r>
      <w:r w:rsidR="001B5B63">
        <w:fldChar w:fldCharType="end"/>
      </w:r>
      <w:r w:rsidR="001B5B63">
        <w:fldChar w:fldCharType="begin"/>
      </w:r>
      <w:r w:rsidR="001B5B63">
        <w:instrText xml:space="preserve"> REF _Ref188971675 \r \h </w:instrText>
      </w:r>
      <w:r w:rsidR="001B5B63">
        <w:fldChar w:fldCharType="separate"/>
      </w:r>
      <w:r w:rsidR="00711A83">
        <w:t>1</w:t>
      </w:r>
      <w:r w:rsidR="001B5B63">
        <w:fldChar w:fldCharType="end"/>
      </w:r>
      <w:r w:rsidRPr="000843E0">
        <w:t xml:space="preserve">), prejme za vsako dodatno ustrezno referenco </w:t>
      </w:r>
      <w:r>
        <w:t>5</w:t>
      </w:r>
      <w:r w:rsidRPr="000843E0">
        <w:t xml:space="preserve"> točk, vendar skupaj največ </w:t>
      </w:r>
      <w:r w:rsidR="00DF7A12">
        <w:t>15</w:t>
      </w:r>
      <w:r w:rsidR="00DF7A12" w:rsidRPr="000843E0">
        <w:t xml:space="preserve"> </w:t>
      </w:r>
      <w:r w:rsidRPr="000843E0">
        <w:t>točk.</w:t>
      </w:r>
    </w:p>
    <w:p w14:paraId="55945C3C" w14:textId="77777777" w:rsidR="00DD6724" w:rsidRDefault="00DD6724" w:rsidP="00DD6724"/>
    <w:p w14:paraId="37A3449C" w14:textId="0EEBEF68" w:rsidR="00DD6724" w:rsidRDefault="00DD6724" w:rsidP="00DD6724">
      <w:r w:rsidRPr="000843E0">
        <w:t xml:space="preserve">Ponudnik, ki v ponudbi imenuje strokovnjaka za vodjo </w:t>
      </w:r>
      <w:r>
        <w:t xml:space="preserve">prostorskega </w:t>
      </w:r>
      <w:r w:rsidR="003852C9">
        <w:t>načrtovanja</w:t>
      </w:r>
      <w:r w:rsidRPr="000843E0">
        <w:t>, ki ima v zadnjih 1</w:t>
      </w:r>
      <w:r w:rsidR="001C5529">
        <w:t>5</w:t>
      </w:r>
      <w:r w:rsidRPr="000843E0">
        <w:t xml:space="preserve"> letih pred objavo tega naročila na Portalu javnih naročil</w:t>
      </w:r>
      <w:r w:rsidR="002276BD">
        <w:t>,</w:t>
      </w:r>
      <w:r w:rsidRPr="000843E0">
        <w:t xml:space="preserve"> </w:t>
      </w:r>
      <w:r w:rsidR="007A37F1" w:rsidRPr="000843E0">
        <w:t xml:space="preserve">več </w:t>
      </w:r>
      <w:r w:rsidR="007A37F1">
        <w:t>referenc</w:t>
      </w:r>
      <w:r w:rsidR="00901B8C">
        <w:t xml:space="preserve"> s področja vodenja posameznih referenčnih projektov</w:t>
      </w:r>
      <w:r w:rsidR="007A37F1">
        <w:t xml:space="preserve"> od zahtevanih v razpisnih pogojih</w:t>
      </w:r>
      <w:r w:rsidRPr="000843E0">
        <w:t xml:space="preserve"> (</w:t>
      </w:r>
      <w:r w:rsidR="001B5B63">
        <w:fldChar w:fldCharType="begin"/>
      </w:r>
      <w:r w:rsidR="001B5B63">
        <w:instrText xml:space="preserve"> REF _Ref188971639 \r \h </w:instrText>
      </w:r>
      <w:r w:rsidR="001B5B63">
        <w:fldChar w:fldCharType="separate"/>
      </w:r>
      <w:r w:rsidR="00711A83">
        <w:t>12.3.3.2</w:t>
      </w:r>
      <w:r w:rsidR="001B5B63">
        <w:fldChar w:fldCharType="end"/>
      </w:r>
      <w:r w:rsidR="001B5B63">
        <w:t xml:space="preserve"> </w:t>
      </w:r>
      <w:r>
        <w:t>pod točko</w:t>
      </w:r>
      <w:r w:rsidR="00937058">
        <w:t xml:space="preserve"> </w:t>
      </w:r>
      <w:r w:rsidR="00F441BE">
        <w:fldChar w:fldCharType="begin"/>
      </w:r>
      <w:r w:rsidR="00F441BE">
        <w:instrText xml:space="preserve"> REF _Ref188972004 \r \h </w:instrText>
      </w:r>
      <w:r w:rsidR="00F441BE">
        <w:fldChar w:fldCharType="separate"/>
      </w:r>
      <w:r w:rsidR="00711A83">
        <w:t>1</w:t>
      </w:r>
      <w:r w:rsidR="00F441BE">
        <w:fldChar w:fldCharType="end"/>
      </w:r>
      <w:r w:rsidR="001B5B63">
        <w:fldChar w:fldCharType="begin"/>
      </w:r>
      <w:r w:rsidR="001B5B63">
        <w:instrText xml:space="preserve"> REF _Ref188971623 \r \h </w:instrText>
      </w:r>
      <w:r w:rsidR="001B5B63">
        <w:fldChar w:fldCharType="separate"/>
      </w:r>
      <w:r w:rsidR="00711A83">
        <w:t>1</w:t>
      </w:r>
      <w:r w:rsidR="001B5B63">
        <w:fldChar w:fldCharType="end"/>
      </w:r>
      <w:r w:rsidR="001B5B63">
        <w:fldChar w:fldCharType="begin"/>
      </w:r>
      <w:r w:rsidR="001B5B63">
        <w:instrText xml:space="preserve"> REF _Ref188971623 \r \h </w:instrText>
      </w:r>
      <w:r w:rsidR="001B5B63">
        <w:fldChar w:fldCharType="separate"/>
      </w:r>
      <w:r w:rsidR="00711A83">
        <w:t>1</w:t>
      </w:r>
      <w:r w:rsidR="001B5B63">
        <w:fldChar w:fldCharType="end"/>
      </w:r>
      <w:r w:rsidRPr="000843E0">
        <w:t>)</w:t>
      </w:r>
      <w:r w:rsidR="005F2252">
        <w:t xml:space="preserve"> ali vodenja</w:t>
      </w:r>
      <w:r w:rsidR="00D15A75" w:rsidRPr="00D15A75">
        <w:t xml:space="preserve"> </w:t>
      </w:r>
      <w:r w:rsidR="00D15A75" w:rsidRPr="000A0AFE">
        <w:rPr>
          <w:bCs/>
        </w:rPr>
        <w:t>projektn</w:t>
      </w:r>
      <w:r w:rsidR="00D15A75">
        <w:rPr>
          <w:bCs/>
        </w:rPr>
        <w:t>e</w:t>
      </w:r>
      <w:r w:rsidR="00D15A75" w:rsidRPr="000A0AFE">
        <w:rPr>
          <w:bCs/>
        </w:rPr>
        <w:t xml:space="preserve"> skupin</w:t>
      </w:r>
      <w:r w:rsidR="00D15A75">
        <w:rPr>
          <w:bCs/>
        </w:rPr>
        <w:t>e</w:t>
      </w:r>
      <w:r w:rsidR="00D15A75" w:rsidRPr="000A0AFE">
        <w:rPr>
          <w:bCs/>
        </w:rPr>
        <w:t xml:space="preserve"> za pripravo dokumentacije</w:t>
      </w:r>
      <w:r w:rsidR="005F2252">
        <w:t xml:space="preserve"> </w:t>
      </w:r>
      <w:r w:rsidR="00C712F3" w:rsidRPr="00C712F3">
        <w:t>izvedbenega prostorskega akta za ureditv</w:t>
      </w:r>
      <w:r w:rsidR="00C712F3">
        <w:t>e</w:t>
      </w:r>
      <w:r w:rsidR="00C712F3" w:rsidRPr="00C712F3">
        <w:t xml:space="preserve"> državnega pomena</w:t>
      </w:r>
      <w:r w:rsidRPr="000843E0">
        <w:t xml:space="preserve">, prejme za vsako dodatno ustrezno referenco </w:t>
      </w:r>
      <w:r>
        <w:t>5</w:t>
      </w:r>
      <w:r w:rsidRPr="000843E0">
        <w:t xml:space="preserve"> točk, vendar skupaj največ </w:t>
      </w:r>
      <w:r w:rsidR="00DF7A12">
        <w:t>15</w:t>
      </w:r>
      <w:r w:rsidR="00DF7A12" w:rsidRPr="000843E0">
        <w:t xml:space="preserve"> </w:t>
      </w:r>
      <w:r w:rsidRPr="000843E0">
        <w:t>točk.</w:t>
      </w:r>
    </w:p>
    <w:p w14:paraId="0D8BF435" w14:textId="77777777" w:rsidR="00DD6724" w:rsidRPr="000843E0" w:rsidRDefault="00DD6724" w:rsidP="00DD6724"/>
    <w:p w14:paraId="4D245F6F" w14:textId="53764654" w:rsidR="00DD6724" w:rsidRPr="006B486F" w:rsidRDefault="00DD6724" w:rsidP="00DD6724">
      <w:r w:rsidRPr="000843E0">
        <w:t>Ponudnik, ki v ponudbi imenuje strokovnjaka za vodjo</w:t>
      </w:r>
      <w:r>
        <w:t xml:space="preserve"> p</w:t>
      </w:r>
      <w:r w:rsidRPr="005F72DD">
        <w:t>odročj</w:t>
      </w:r>
      <w:r>
        <w:t>a</w:t>
      </w:r>
      <w:r w:rsidRPr="005F72DD">
        <w:t xml:space="preserve"> varstva </w:t>
      </w:r>
      <w:r>
        <w:t>okolje</w:t>
      </w:r>
      <w:r w:rsidRPr="000843E0">
        <w:t>, ki ima v zadnjih 1</w:t>
      </w:r>
      <w:r w:rsidR="001C5529">
        <w:t>5</w:t>
      </w:r>
      <w:r w:rsidRPr="000843E0">
        <w:t xml:space="preserve"> letih pred objavo tega naročila na Portalu javnih naročil</w:t>
      </w:r>
      <w:r w:rsidR="007A37F1">
        <w:t>,</w:t>
      </w:r>
      <w:r w:rsidRPr="000843E0">
        <w:t xml:space="preserve"> </w:t>
      </w:r>
      <w:r w:rsidR="007A37F1" w:rsidRPr="000843E0">
        <w:t xml:space="preserve">več </w:t>
      </w:r>
      <w:r w:rsidR="007A37F1">
        <w:t xml:space="preserve">referenc </w:t>
      </w:r>
      <w:r w:rsidR="00901B8C">
        <w:t xml:space="preserve">s področja vodenja posameznih referenčnih projektov </w:t>
      </w:r>
      <w:r w:rsidR="007A37F1">
        <w:t>od zahtevanih v razpisnih pogojih</w:t>
      </w:r>
      <w:r w:rsidR="007A37F1" w:rsidRPr="000843E0">
        <w:t xml:space="preserve"> </w:t>
      </w:r>
      <w:r w:rsidRPr="000843E0">
        <w:t>(</w:t>
      </w:r>
      <w:r w:rsidR="00C87E89">
        <w:fldChar w:fldCharType="begin"/>
      </w:r>
      <w:r w:rsidR="00C87E89">
        <w:instrText xml:space="preserve"> REF _Ref188971995 \r \h </w:instrText>
      </w:r>
      <w:r w:rsidR="00C87E89">
        <w:fldChar w:fldCharType="separate"/>
      </w:r>
      <w:r w:rsidR="00711A83">
        <w:t>12.3.3.3</w:t>
      </w:r>
      <w:r w:rsidR="00C87E89">
        <w:fldChar w:fldCharType="end"/>
      </w:r>
      <w:r w:rsidR="00C87E89">
        <w:t xml:space="preserve"> </w:t>
      </w:r>
      <w:r>
        <w:t>pod točko</w:t>
      </w:r>
      <w:r w:rsidR="00C87E89">
        <w:t xml:space="preserve"> </w:t>
      </w:r>
      <w:r w:rsidR="00C87E89">
        <w:fldChar w:fldCharType="begin"/>
      </w:r>
      <w:r w:rsidR="00C87E89">
        <w:instrText xml:space="preserve"> REF _Ref188972004 \r \h </w:instrText>
      </w:r>
      <w:r w:rsidR="00C87E89">
        <w:fldChar w:fldCharType="separate"/>
      </w:r>
      <w:r w:rsidR="00711A83">
        <w:t>1</w:t>
      </w:r>
      <w:r w:rsidR="00C87E89">
        <w:fldChar w:fldCharType="end"/>
      </w:r>
      <w:r w:rsidRPr="000843E0">
        <w:t xml:space="preserve">), prejme za vsako dodatno ustrezno </w:t>
      </w:r>
      <w:r w:rsidRPr="006B486F">
        <w:t>referenco 2 točki, vendar skupaj največ 5 točk.</w:t>
      </w:r>
    </w:p>
    <w:p w14:paraId="076DF86C" w14:textId="77777777" w:rsidR="00DD6724" w:rsidRPr="006B486F" w:rsidRDefault="00DD6724" w:rsidP="00DD6724"/>
    <w:p w14:paraId="20E00B92" w14:textId="02A1AAD7" w:rsidR="00DD6724" w:rsidRPr="000843E0" w:rsidRDefault="00DD6724" w:rsidP="00DD6724">
      <w:r w:rsidRPr="006B486F">
        <w:t>Ponudnik, ki v ponudbi med projektno skupino strokovnjakov imenuje</w:t>
      </w:r>
      <w:r w:rsidR="00681665" w:rsidRPr="006B486F">
        <w:t xml:space="preserve"> pooblaščenega inženirja s področja gradbeništva, elektrotehnike ali strojništva</w:t>
      </w:r>
      <w:r w:rsidR="00135D82" w:rsidRPr="006B486F">
        <w:t xml:space="preserve"> ali </w:t>
      </w:r>
      <w:r w:rsidRPr="006B486F">
        <w:t>pooblaščenega arhitekta</w:t>
      </w:r>
      <w:r w:rsidR="002A58AC" w:rsidRPr="006B486F">
        <w:t>,</w:t>
      </w:r>
      <w:r w:rsidRPr="006B486F">
        <w:t xml:space="preserve"> z več</w:t>
      </w:r>
      <w:r w:rsidR="002A58AC" w:rsidRPr="006B486F">
        <w:t xml:space="preserve"> </w:t>
      </w:r>
      <w:r w:rsidRPr="006B486F">
        <w:t>kot dvema referencama</w:t>
      </w:r>
      <w:r w:rsidR="003428A1" w:rsidRPr="006B486F">
        <w:t>,</w:t>
      </w:r>
      <w:r w:rsidRPr="006B486F">
        <w:t xml:space="preserve"> v zadnjih 1</w:t>
      </w:r>
      <w:r w:rsidR="00B07E99" w:rsidRPr="006B486F">
        <w:t>5</w:t>
      </w:r>
      <w:r w:rsidRPr="006B486F">
        <w:t xml:space="preserve"> letih šteto od objave tega naročila na Portalu javnih naročil</w:t>
      </w:r>
      <w:r w:rsidR="003428A1" w:rsidRPr="006B486F">
        <w:t>,</w:t>
      </w:r>
      <w:r w:rsidRPr="006B486F">
        <w:t xml:space="preserve"> na projektih izdelave projektne dokumentacije na nivoju idejnega projekta</w:t>
      </w:r>
      <w:r w:rsidR="00A07252" w:rsidRPr="006B486F">
        <w:t>,</w:t>
      </w:r>
      <w:r w:rsidRPr="006B486F">
        <w:t xml:space="preserve"> dokumentacije za pridobitev gradbenega dovoljenja</w:t>
      </w:r>
      <w:r w:rsidR="00A07252" w:rsidRPr="006B486F">
        <w:t xml:space="preserve"> ali projekta za izvedbo</w:t>
      </w:r>
      <w:r w:rsidRPr="006B486F">
        <w:t xml:space="preserve"> za jedrske objekte </w:t>
      </w:r>
      <w:r w:rsidR="00254328" w:rsidRPr="006B486F">
        <w:t xml:space="preserve">ali </w:t>
      </w:r>
      <w:r w:rsidR="00E21420" w:rsidRPr="006B486F">
        <w:t xml:space="preserve">za </w:t>
      </w:r>
      <w:r w:rsidRPr="006B486F">
        <w:t>tehnološk</w:t>
      </w:r>
      <w:r w:rsidR="00E21420" w:rsidRPr="006B486F">
        <w:t>e</w:t>
      </w:r>
      <w:r w:rsidRPr="006B486F">
        <w:t xml:space="preserve"> del</w:t>
      </w:r>
      <w:r w:rsidR="00E21420" w:rsidRPr="006B486F">
        <w:t>e</w:t>
      </w:r>
      <w:r w:rsidRPr="006B486F">
        <w:t xml:space="preserve"> jedrskih objektov pomembnih za jedrsko varnost, prejme za vsako dodatno referenco </w:t>
      </w:r>
      <w:r w:rsidR="007F6857" w:rsidRPr="006B486F">
        <w:t>2</w:t>
      </w:r>
      <w:r w:rsidRPr="006B486F">
        <w:t xml:space="preserve"> točk</w:t>
      </w:r>
      <w:r w:rsidR="00797862" w:rsidRPr="006B486F">
        <w:t>i</w:t>
      </w:r>
      <w:r w:rsidRPr="006B486F">
        <w:t xml:space="preserve">, vendar skupaj ne več kot </w:t>
      </w:r>
      <w:r w:rsidR="00797862" w:rsidRPr="006B486F">
        <w:t xml:space="preserve">15 </w:t>
      </w:r>
      <w:r w:rsidRPr="006B486F">
        <w:t>točk.</w:t>
      </w:r>
    </w:p>
    <w:p w14:paraId="4E28ACB1" w14:textId="77777777" w:rsidR="00DD6724" w:rsidRPr="000843E0" w:rsidRDefault="00DD6724" w:rsidP="00DD6724"/>
    <w:p w14:paraId="5DAD1BDE" w14:textId="341D8C21" w:rsidR="00DD6724" w:rsidRPr="005A5DB6" w:rsidRDefault="00DD6724" w:rsidP="00DD6724">
      <w:pPr>
        <w:rPr>
          <w:b/>
          <w:bCs/>
        </w:rPr>
      </w:pPr>
      <w:r w:rsidRPr="005A5DB6">
        <w:rPr>
          <w:b/>
          <w:bCs/>
        </w:rPr>
        <w:t xml:space="preserve">Ekonomsko najugodnejša ponudba je ponudba z najvišjim skupnim številom točk (A + B). </w:t>
      </w:r>
    </w:p>
    <w:p w14:paraId="5512EA0A" w14:textId="2B17E58B" w:rsidR="00DD6724" w:rsidRDefault="00DD6724" w:rsidP="00DD6724">
      <w:r w:rsidRPr="005F72DD">
        <w:t xml:space="preserve">V primeru, da bosta dva ali več ponudnikov imela enako končno oceno, bo naročnik izbral ponudnika, ki bo dosegel več točk po kriteriju B (izkušenost sodelujočega kadra). </w:t>
      </w:r>
    </w:p>
    <w:p w14:paraId="51A96C08" w14:textId="77777777" w:rsidR="00DD6724" w:rsidRPr="005F72DD" w:rsidRDefault="00DD6724" w:rsidP="00DD6724">
      <w:pPr>
        <w:rPr>
          <w:color w:val="000000" w:themeColor="text1"/>
        </w:rPr>
      </w:pPr>
    </w:p>
    <w:p w14:paraId="18651622" w14:textId="4670B97E" w:rsidR="00DD6724" w:rsidRDefault="00DD6724" w:rsidP="00DD6724">
      <w:r w:rsidRPr="005F72DD">
        <w:rPr>
          <w:b/>
          <w:bCs/>
        </w:rPr>
        <w:t>OPOZORILO GLEDE DOKAZIL:</w:t>
      </w:r>
      <w:r w:rsidRPr="005F72DD">
        <w:t xml:space="preserve"> Ponudniki morajo vsa dokazila, ki se nanašajo na merilo za izbor, predložiti že ob oddaji ponudbe, saj dopolnjevanje v delu, ki se nanaša na merilo za izbor ni dovoljeno. </w:t>
      </w:r>
    </w:p>
    <w:p w14:paraId="790EC999" w14:textId="308749CC" w:rsidR="00DD6724" w:rsidRPr="005F72DD" w:rsidRDefault="0069508A" w:rsidP="00DD6724">
      <w:pPr>
        <w:pStyle w:val="1NIVOGEN"/>
        <w:numPr>
          <w:ilvl w:val="0"/>
          <w:numId w:val="3"/>
        </w:numPr>
        <w:ind w:left="431" w:hanging="431"/>
      </w:pPr>
      <w:bookmarkStart w:id="70" w:name="_Toc240289709"/>
      <w:bookmarkStart w:id="71" w:name="_Ref167972492"/>
      <w:r>
        <w:t xml:space="preserve"> </w:t>
      </w:r>
      <w:r w:rsidR="00DD6724" w:rsidRPr="005F72DD">
        <w:t>Meril</w:t>
      </w:r>
      <w:r w:rsidR="00DD6724">
        <w:t>a</w:t>
      </w:r>
      <w:r w:rsidR="00DD6724" w:rsidRPr="005F72DD">
        <w:t xml:space="preserve"> </w:t>
      </w:r>
      <w:r w:rsidR="00794DCD">
        <w:t>za posamična javna naročila</w:t>
      </w:r>
      <w:bookmarkEnd w:id="70"/>
      <w:r w:rsidR="00DD6724">
        <w:t xml:space="preserve"> </w:t>
      </w:r>
      <w:bookmarkEnd w:id="71"/>
    </w:p>
    <w:p w14:paraId="4758FC13" w14:textId="11560327" w:rsidR="00DD6724" w:rsidRDefault="00DD6724" w:rsidP="00DD6724">
      <w:r w:rsidRPr="005F72DD">
        <w:t xml:space="preserve">Po sklenitvi okvirnega sporazuma bo naročnik ob nastopu potrebe po določeni storitvi </w:t>
      </w:r>
      <w:r>
        <w:t>ponudnika</w:t>
      </w:r>
      <w:r w:rsidRPr="005F72DD">
        <w:t>, s katerim bo imel na podlagi te razpisne dokumentacije sklenjen okvirni sporazum, na podlagi okvirnega sporazuma pozval k predložitvi ponudbe za izvedbo določene storitve. Naročnik bo na podlagi ponudb</w:t>
      </w:r>
      <w:r>
        <w:t>e</w:t>
      </w:r>
      <w:r w:rsidRPr="005F72DD">
        <w:t xml:space="preserve"> sklenil pogodbo in oddal naročilo storitev ponudniku, </w:t>
      </w:r>
      <w:r>
        <w:t xml:space="preserve">če bo ta </w:t>
      </w:r>
      <w:r w:rsidRPr="005F72DD">
        <w:t>upošteva</w:t>
      </w:r>
      <w:r>
        <w:t>l</w:t>
      </w:r>
      <w:r w:rsidRPr="005F72DD">
        <w:t xml:space="preserve"> naročnikove zahteve glede kvalitete, vsebine ter načina izvedbe posamezne storitve, ter vse s tem povezane stroške</w:t>
      </w:r>
      <w:r>
        <w:t>, ki morajo odražati stanje na konkurenčnem trgu</w:t>
      </w:r>
      <w:r w:rsidR="00CC1309">
        <w:t>, kar bo naročnik preveril z veščakom</w:t>
      </w:r>
      <w:r>
        <w:t>.</w:t>
      </w:r>
    </w:p>
    <w:p w14:paraId="037DA0B5" w14:textId="77777777" w:rsidR="00974A5E" w:rsidRPr="005F72DD" w:rsidRDefault="00974A5E" w:rsidP="00DD6724"/>
    <w:p w14:paraId="61B00C86" w14:textId="3BCB4ABB" w:rsidR="00B540B9" w:rsidRDefault="00B540B9" w:rsidP="00794DCD">
      <w:pPr>
        <w:pStyle w:val="1NIVOGEN"/>
      </w:pPr>
      <w:r>
        <w:t xml:space="preserve"> </w:t>
      </w:r>
      <w:bookmarkStart w:id="72" w:name="_Toc240289710"/>
      <w:r>
        <w:t>Zaupnost</w:t>
      </w:r>
      <w:bookmarkEnd w:id="72"/>
    </w:p>
    <w:p w14:paraId="2CABFA83" w14:textId="1C8A6A30" w:rsidR="00C02C06" w:rsidRDefault="00C02C06" w:rsidP="00C02C06">
      <w:r>
        <w:t xml:space="preserve">Informacije, ki jih bo </w:t>
      </w:r>
      <w:r w:rsidR="00906908">
        <w:t>kandidat/</w:t>
      </w:r>
      <w:r>
        <w:t>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w:t>
      </w:r>
      <w:r w:rsidR="006A045C">
        <w:t>e</w:t>
      </w:r>
      <w:r>
        <w:t xml:space="preserve"> po zakonu ali kako drugače javno dostopn</w:t>
      </w:r>
      <w:r w:rsidR="006A045C">
        <w:t>e</w:t>
      </w:r>
      <w:r>
        <w:t xml:space="preserve"> ter informacije, ki so s predpisi ali internimi akti ponudnika označene kot poslovna skrivnost. </w:t>
      </w:r>
    </w:p>
    <w:p w14:paraId="5CB639CC" w14:textId="77777777" w:rsidR="00C02C06" w:rsidRDefault="00C02C06" w:rsidP="00C02C06"/>
    <w:p w14:paraId="4BACAABA" w14:textId="6EAC5195" w:rsidR="00C02C06" w:rsidRDefault="00C02C06" w:rsidP="00C02C06">
      <w:r>
        <w:t xml:space="preserve">Ob tem naročnik opozarja </w:t>
      </w:r>
      <w:r w:rsidR="00906908">
        <w:t>kandidata/</w:t>
      </w:r>
      <w:r>
        <w:t>ponudnika, da pod poslovno skrivnost ne sodijo informacije, ki so splošno znane ali lahko dosegljive osebam v krogih, ki se običajno ukvarjajo s to vrsto informacij.</w:t>
      </w:r>
    </w:p>
    <w:p w14:paraId="1FC09652" w14:textId="77777777" w:rsidR="004C4CF3" w:rsidRDefault="004C4CF3" w:rsidP="00C02C06"/>
    <w:p w14:paraId="6A3DB478" w14:textId="6948E9DC" w:rsidR="00C02C06" w:rsidRDefault="00C02C06" w:rsidP="00C02C06">
      <w:pPr>
        <w:pStyle w:val="1NIVOGEN"/>
      </w:pPr>
      <w:r>
        <w:t xml:space="preserve"> </w:t>
      </w:r>
      <w:bookmarkStart w:id="73" w:name="_Toc240289711"/>
      <w:r w:rsidR="007867ED">
        <w:t>Priznanje sposobnosti</w:t>
      </w:r>
      <w:bookmarkEnd w:id="73"/>
    </w:p>
    <w:p w14:paraId="377A2726" w14:textId="77777777" w:rsidR="007867ED" w:rsidRDefault="007867ED" w:rsidP="007867ED">
      <w:r>
        <w:t xml:space="preserve">Naročnik bo priznal sposobnost vsem kandidatom, ki bodo izpolnjevali pogoje za sodelovanje. </w:t>
      </w:r>
    </w:p>
    <w:p w14:paraId="643CA94E" w14:textId="77777777" w:rsidR="007867ED" w:rsidRDefault="007867ED" w:rsidP="007867ED"/>
    <w:p w14:paraId="6D80B393" w14:textId="4BD98EAA" w:rsidR="0001766B" w:rsidRDefault="007867ED" w:rsidP="00C02C06">
      <w:r>
        <w:t>Naročnik bo podpisano odločitev o priznanju sposobnosti objavil na portalu javnih naročil. Odločitev se šteje za vročeno z dnem objave na portalu javnih naročil.</w:t>
      </w:r>
    </w:p>
    <w:p w14:paraId="402F5AD5" w14:textId="77777777" w:rsidR="004C4CF3" w:rsidRDefault="004C4CF3" w:rsidP="00C02C06"/>
    <w:p w14:paraId="1B211AC4" w14:textId="45395307" w:rsidR="00C02C06" w:rsidRDefault="00C02C06" w:rsidP="005056FE">
      <w:pPr>
        <w:pStyle w:val="1NIVOGEN"/>
      </w:pPr>
      <w:r>
        <w:t xml:space="preserve"> </w:t>
      </w:r>
      <w:bookmarkStart w:id="74" w:name="_Toc240289712"/>
      <w:r w:rsidR="004D747C">
        <w:t>Okvirni sporazum</w:t>
      </w:r>
      <w:bookmarkEnd w:id="74"/>
    </w:p>
    <w:p w14:paraId="1DBE6CDB" w14:textId="77777777" w:rsidR="00AD0CDE" w:rsidRDefault="00AD0CDE" w:rsidP="007867ED"/>
    <w:p w14:paraId="63222B7A" w14:textId="2EB4F83C" w:rsidR="00AD0CDE" w:rsidRDefault="00AD0CDE" w:rsidP="00AD0CDE">
      <w:r w:rsidRPr="00AD0CDE">
        <w:t xml:space="preserve">Vzorec </w:t>
      </w:r>
      <w:r w:rsidR="004D747C">
        <w:t>okvirnega sporazuma</w:t>
      </w:r>
      <w:r w:rsidRPr="00AD0CDE">
        <w:t xml:space="preserve"> se bo pred podpisom vsebinsko prilagodil glede na izvedena pogajanja in ali bo izbrani ponudnik predložil skupno ponudbo ali prijavil sodelovanje podizvajalcev.</w:t>
      </w:r>
    </w:p>
    <w:p w14:paraId="567244DA" w14:textId="77777777" w:rsidR="00AD0CDE" w:rsidRDefault="00AD0CDE" w:rsidP="007867ED"/>
    <w:p w14:paraId="4B4CF54D" w14:textId="7F11487F" w:rsidR="00A40073" w:rsidRDefault="00AD0CDE" w:rsidP="00A40073">
      <w:pPr>
        <w:pStyle w:val="11NIVOGEN"/>
      </w:pPr>
      <w:r>
        <w:lastRenderedPageBreak/>
        <w:t xml:space="preserve"> </w:t>
      </w:r>
      <w:bookmarkStart w:id="75" w:name="_Toc240289713"/>
      <w:r>
        <w:t>Zavarovanje za dobro izvedbo pogodbenih obveznosti</w:t>
      </w:r>
      <w:bookmarkEnd w:id="75"/>
    </w:p>
    <w:p w14:paraId="0732B94E" w14:textId="1C86C392" w:rsidR="00A40073" w:rsidRPr="004C56A5" w:rsidRDefault="009F29E1" w:rsidP="00A40073">
      <w:r w:rsidRPr="004C56A5">
        <w:rPr>
          <w:bCs/>
        </w:rPr>
        <w:t>Za namen zavarovanja za dobro izvedbo pogodbenih obveznosti ponudnik</w:t>
      </w:r>
      <w:r w:rsidRPr="004C56A5">
        <w:t xml:space="preserve"> </w:t>
      </w:r>
      <w:r w:rsidR="00A40073" w:rsidRPr="004C56A5">
        <w:t>predloži bančno garancijo ali kavcijsko zavarovanje pri zavarovalnici</w:t>
      </w:r>
      <w:r w:rsidRPr="004C56A5">
        <w:t xml:space="preserve">, in sicer v višini </w:t>
      </w:r>
      <w:r w:rsidR="004C56A5" w:rsidRPr="004C56A5">
        <w:rPr>
          <w:bCs/>
        </w:rPr>
        <w:t>100.000,00 EUR. Veljavnost zavarovanja za dobro izvedbo pogodbenih obveznosti mora biti 4 leta od veljavnosti okvirnega sporazuma.</w:t>
      </w:r>
    </w:p>
    <w:p w14:paraId="3D5A1BC0" w14:textId="77777777" w:rsidR="00A40073" w:rsidRPr="004C56A5" w:rsidRDefault="00A40073" w:rsidP="00A40073">
      <w:pPr>
        <w:pStyle w:val="BODYGEN"/>
        <w:rPr>
          <w:lang w:val="sl-SI"/>
        </w:rPr>
      </w:pPr>
    </w:p>
    <w:p w14:paraId="1D2BA2EA" w14:textId="1EE4749B" w:rsidR="00A40073" w:rsidRPr="004C56A5" w:rsidRDefault="00A40073" w:rsidP="00A40073">
      <w:pPr>
        <w:pStyle w:val="BODYGEN"/>
        <w:rPr>
          <w:lang w:val="sl-SI"/>
        </w:rPr>
      </w:pPr>
      <w:r w:rsidRPr="004C56A5">
        <w:rPr>
          <w:lang w:val="sl-SI"/>
        </w:rPr>
        <w:t xml:space="preserve">Zavarovanje mora biti brezpogojno, nepreklicno in unovčljivo na prvi poziv. Uporabljena valuta mora biti enaka valuti javnega naročila </w:t>
      </w:r>
      <w:proofErr w:type="spellStart"/>
      <w:r w:rsidRPr="004C56A5">
        <w:rPr>
          <w:lang w:val="sl-SI"/>
        </w:rPr>
        <w:t>t.j</w:t>
      </w:r>
      <w:proofErr w:type="spellEnd"/>
      <w:r w:rsidRPr="004C56A5">
        <w:rPr>
          <w:lang w:val="sl-SI"/>
        </w:rPr>
        <w:t>. evro. Dokumenti finančnega zavarovanja morajo biti izdani po Enotnih pravilih za garancije na poziv (EPGP) revizija iz leta 2010, izdana pri MTZ pod št. 758.</w:t>
      </w:r>
    </w:p>
    <w:p w14:paraId="67924CCB" w14:textId="77777777" w:rsidR="00A40073" w:rsidRPr="004C56A5" w:rsidRDefault="00A40073" w:rsidP="00A40073">
      <w:pPr>
        <w:pStyle w:val="BODYGEN"/>
        <w:rPr>
          <w:lang w:val="sl-SI"/>
        </w:rPr>
      </w:pPr>
    </w:p>
    <w:p w14:paraId="7298F0DE" w14:textId="77777777" w:rsidR="00A40073" w:rsidRPr="004C56A5" w:rsidRDefault="00A40073" w:rsidP="00A40073">
      <w:pPr>
        <w:pStyle w:val="BODYGEN"/>
        <w:rPr>
          <w:lang w:val="sl-SI"/>
        </w:rPr>
      </w:pPr>
      <w:r w:rsidRPr="004C56A5">
        <w:rPr>
          <w:lang w:val="sl-SI"/>
        </w:rPr>
        <w:t>V primeru sprememb pogodbe, ki bi vplivale na višino oziroma veljavnost zavarovanja, mora izvajalec temu ustrezno spremeniti tudi zavarovanje za dobro izvedbo pogodbenih obveznosti oziroma podaljšati njegovo veljavnost.</w:t>
      </w:r>
    </w:p>
    <w:p w14:paraId="481D96E3" w14:textId="77777777" w:rsidR="009F29E1" w:rsidRPr="004C56A5" w:rsidRDefault="009F29E1" w:rsidP="00A40073">
      <w:pPr>
        <w:pStyle w:val="BODYGEN"/>
        <w:rPr>
          <w:lang w:val="sl-SI"/>
        </w:rPr>
      </w:pPr>
    </w:p>
    <w:p w14:paraId="087F52F6" w14:textId="23D52696" w:rsidR="009F29E1" w:rsidRPr="00A40073" w:rsidRDefault="009F29E1" w:rsidP="00A40073">
      <w:pPr>
        <w:pStyle w:val="BODYGEN"/>
        <w:rPr>
          <w:lang w:val="sl-SI"/>
        </w:rPr>
      </w:pPr>
      <w:r w:rsidRPr="004C56A5">
        <w:rPr>
          <w:lang w:val="sl-SI"/>
        </w:rPr>
        <w:t>Naročnik je zahteve glede zavarovanja za dobro izvedbo pogodbenih obveznosti podrobneje opredelil v vzorcu pogodbe.</w:t>
      </w:r>
      <w:r>
        <w:rPr>
          <w:lang w:val="sl-SI"/>
        </w:rPr>
        <w:t xml:space="preserve"> </w:t>
      </w:r>
    </w:p>
    <w:p w14:paraId="6FC8198A" w14:textId="4E03FDDE" w:rsidR="007867ED" w:rsidRDefault="007867ED" w:rsidP="007867ED"/>
    <w:p w14:paraId="605E7433" w14:textId="3193D63B" w:rsidR="00C31999" w:rsidRDefault="001223EA" w:rsidP="00C31999">
      <w:pPr>
        <w:pStyle w:val="1NIVOGEN"/>
      </w:pPr>
      <w:r>
        <w:t xml:space="preserve"> </w:t>
      </w:r>
      <w:bookmarkStart w:id="76" w:name="_Toc240289714"/>
      <w:r w:rsidR="00C31999">
        <w:t>Pravno varstvo</w:t>
      </w:r>
      <w:bookmarkEnd w:id="76"/>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lastRenderedPageBreak/>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792F74F5" w14:textId="3D05E45E" w:rsidR="00C31999" w:rsidRDefault="00C31999" w:rsidP="00C31999">
      <w:r>
        <w:t>Referenca:</w:t>
      </w:r>
      <w:r w:rsidR="00BE20FE">
        <w:tab/>
      </w:r>
      <w:r w:rsidR="00BE20FE">
        <w:tab/>
      </w:r>
      <w:r>
        <w:t>11     16110-7111290-XXXXXXLL</w:t>
      </w:r>
    </w:p>
    <w:p w14:paraId="54271E89" w14:textId="77777777" w:rsidR="009769ED" w:rsidRDefault="009769ED" w:rsidP="00C31999"/>
    <w:p w14:paraId="059E4589" w14:textId="20C13D5E" w:rsidR="00C31999" w:rsidRDefault="00C31999" w:rsidP="00C31999"/>
    <w:p w14:paraId="4F2F40CE" w14:textId="010A80E2" w:rsidR="00C31999" w:rsidRPr="00C31999" w:rsidRDefault="000A27AD" w:rsidP="00C27667">
      <w:pPr>
        <w:ind w:left="2160" w:firstLine="720"/>
      </w:pPr>
      <w:r>
        <w:t>dr. Bruno Glaser</w:t>
      </w:r>
      <w:r w:rsidR="00C31999" w:rsidRPr="00C31999">
        <w:tab/>
      </w:r>
      <w:r w:rsidR="00C31999" w:rsidRPr="00C31999">
        <w:tab/>
      </w:r>
      <w:r w:rsidR="00C31999" w:rsidRPr="00C31999">
        <w:tab/>
      </w:r>
      <w:r w:rsidR="00E01371">
        <w:t>mag. Andrej Vizjak</w:t>
      </w:r>
    </w:p>
    <w:p w14:paraId="7B4F063A" w14:textId="4F2B853D" w:rsidR="00602246" w:rsidRPr="009769ED" w:rsidRDefault="000A27AD" w:rsidP="009769ED">
      <w:pPr>
        <w:ind w:left="2160" w:firstLine="720"/>
      </w:pPr>
      <w:r>
        <w:t>poslovni</w:t>
      </w:r>
      <w:r w:rsidR="007867ED">
        <w:t xml:space="preserve"> direktor</w:t>
      </w:r>
      <w:r w:rsidR="00C31999" w:rsidRPr="00C31999">
        <w:tab/>
        <w:t xml:space="preserve">          </w:t>
      </w:r>
      <w:r w:rsidR="00C31999" w:rsidRPr="00C31999">
        <w:tab/>
        <w:t xml:space="preserve">           </w:t>
      </w:r>
      <w:r w:rsidR="00367FA9">
        <w:t xml:space="preserve">  </w:t>
      </w:r>
      <w:r w:rsidR="00C31999" w:rsidRPr="00C31999">
        <w:t xml:space="preserve">  generalni direktor</w:t>
      </w:r>
    </w:p>
    <w:sectPr w:rsidR="00602246" w:rsidRPr="009769ED" w:rsidSect="00DE2D93">
      <w:headerReference w:type="default" r:id="rId14"/>
      <w:footerReference w:type="default" r:id="rId15"/>
      <w:footerReference w:type="firs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DC34D" w14:textId="77777777" w:rsidR="006C1C8B" w:rsidRDefault="006C1C8B" w:rsidP="00E66576">
      <w:r>
        <w:separator/>
      </w:r>
    </w:p>
  </w:endnote>
  <w:endnote w:type="continuationSeparator" w:id="0">
    <w:p w14:paraId="14BDA8C1" w14:textId="77777777" w:rsidR="006C1C8B" w:rsidRDefault="006C1C8B" w:rsidP="00E66576">
      <w:r>
        <w:continuationSeparator/>
      </w:r>
    </w:p>
  </w:endnote>
  <w:endnote w:type="continuationNotice" w:id="1">
    <w:p w14:paraId="4F59A02B" w14:textId="77777777" w:rsidR="006C1C8B" w:rsidRDefault="006C1C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Verdana">
    <w:panose1 w:val="020B0604030504040204"/>
    <w:charset w:val="EE"/>
    <w:family w:val="swiss"/>
    <w:pitch w:val="variable"/>
    <w:sig w:usb0="A00006FF" w:usb1="4000205B" w:usb2="0000001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7768FE24" w:rsidR="00083893" w:rsidRPr="0057159B" w:rsidRDefault="00083893" w:rsidP="00D6495A">
    <w:pPr>
      <w:pStyle w:val="Noga"/>
      <w:tabs>
        <w:tab w:val="clear" w:pos="8640"/>
        <w:tab w:val="right" w:pos="9639"/>
      </w:tabs>
      <w:jc w:val="left"/>
      <w:rPr>
        <w:color w:val="4E9BB8"/>
        <w:sz w:val="28"/>
        <w:szCs w:val="28"/>
      </w:rPr>
    </w:pPr>
    <w:r>
      <w:tab/>
    </w:r>
    <w:r>
      <w:tab/>
    </w:r>
    <w:r w:rsidR="003D3648">
      <w:rPr>
        <w:color w:val="4E9BB8"/>
        <w:sz w:val="28"/>
        <w:szCs w:val="28"/>
      </w:rPr>
      <w:t>September</w:t>
    </w:r>
    <w:r w:rsidR="00A8629C">
      <w:rPr>
        <w:color w:val="4E9BB8"/>
        <w:sz w:val="28"/>
        <w:szCs w:val="28"/>
      </w:rPr>
      <w:t xml:space="preserve"> </w:t>
    </w:r>
    <w:r w:rsidR="00A8629C" w:rsidRPr="0057159B">
      <w:rPr>
        <w:color w:val="4E9BB8"/>
        <w:sz w:val="28"/>
        <w:szCs w:val="28"/>
      </w:rPr>
      <w:t xml:space="preserve"> </w:t>
    </w:r>
    <w:r w:rsidRPr="0057159B">
      <w:rPr>
        <w:color w:val="4E9BB8"/>
        <w:sz w:val="28"/>
        <w:szCs w:val="28"/>
      </w:rPr>
      <w:t>202</w:t>
    </w:r>
    <w:r w:rsidR="003D3648">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095DF" w14:textId="77777777" w:rsidR="006C1C8B" w:rsidRDefault="006C1C8B" w:rsidP="00E66576">
      <w:r>
        <w:separator/>
      </w:r>
    </w:p>
  </w:footnote>
  <w:footnote w:type="continuationSeparator" w:id="0">
    <w:p w14:paraId="0FC3C63D" w14:textId="77777777" w:rsidR="006C1C8B" w:rsidRDefault="006C1C8B" w:rsidP="00E66576">
      <w:r>
        <w:continuationSeparator/>
      </w:r>
    </w:p>
  </w:footnote>
  <w:footnote w:type="continuationNotice" w:id="1">
    <w:p w14:paraId="57A004D2" w14:textId="77777777" w:rsidR="006C1C8B" w:rsidRDefault="006C1C8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4452"/>
    <w:multiLevelType w:val="hybridMultilevel"/>
    <w:tmpl w:val="9EF0F3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416735"/>
    <w:multiLevelType w:val="hybridMultilevel"/>
    <w:tmpl w:val="0ABE9BC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29C6C00"/>
    <w:multiLevelType w:val="hybridMultilevel"/>
    <w:tmpl w:val="14348E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50C70F9"/>
    <w:multiLevelType w:val="hybridMultilevel"/>
    <w:tmpl w:val="E3304D34"/>
    <w:lvl w:ilvl="0" w:tplc="BD3EA7FE">
      <w:start w:val="2"/>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CD6169"/>
    <w:multiLevelType w:val="hybridMultilevel"/>
    <w:tmpl w:val="9894FA20"/>
    <w:lvl w:ilvl="0" w:tplc="2FC2AAE6">
      <w:start w:val="1"/>
      <w:numFmt w:val="bullet"/>
      <w:lvlText w:val=""/>
      <w:lvlJc w:val="left"/>
      <w:pPr>
        <w:ind w:left="720" w:hanging="360"/>
      </w:pPr>
      <w:rPr>
        <w:rFonts w:ascii="Symbol" w:hAnsi="Symbol"/>
      </w:rPr>
    </w:lvl>
    <w:lvl w:ilvl="1" w:tplc="D7848BD0">
      <w:start w:val="1"/>
      <w:numFmt w:val="bullet"/>
      <w:lvlText w:val=""/>
      <w:lvlJc w:val="left"/>
      <w:pPr>
        <w:ind w:left="720" w:hanging="360"/>
      </w:pPr>
      <w:rPr>
        <w:rFonts w:ascii="Symbol" w:hAnsi="Symbol"/>
      </w:rPr>
    </w:lvl>
    <w:lvl w:ilvl="2" w:tplc="559E04B6">
      <w:start w:val="1"/>
      <w:numFmt w:val="bullet"/>
      <w:lvlText w:val=""/>
      <w:lvlJc w:val="left"/>
      <w:pPr>
        <w:ind w:left="720" w:hanging="360"/>
      </w:pPr>
      <w:rPr>
        <w:rFonts w:ascii="Symbol" w:hAnsi="Symbol"/>
      </w:rPr>
    </w:lvl>
    <w:lvl w:ilvl="3" w:tplc="17FEE576">
      <w:start w:val="1"/>
      <w:numFmt w:val="bullet"/>
      <w:lvlText w:val=""/>
      <w:lvlJc w:val="left"/>
      <w:pPr>
        <w:ind w:left="720" w:hanging="360"/>
      </w:pPr>
      <w:rPr>
        <w:rFonts w:ascii="Symbol" w:hAnsi="Symbol"/>
      </w:rPr>
    </w:lvl>
    <w:lvl w:ilvl="4" w:tplc="78DADD54">
      <w:start w:val="1"/>
      <w:numFmt w:val="bullet"/>
      <w:lvlText w:val=""/>
      <w:lvlJc w:val="left"/>
      <w:pPr>
        <w:ind w:left="720" w:hanging="360"/>
      </w:pPr>
      <w:rPr>
        <w:rFonts w:ascii="Symbol" w:hAnsi="Symbol"/>
      </w:rPr>
    </w:lvl>
    <w:lvl w:ilvl="5" w:tplc="987C51C6">
      <w:start w:val="1"/>
      <w:numFmt w:val="bullet"/>
      <w:lvlText w:val=""/>
      <w:lvlJc w:val="left"/>
      <w:pPr>
        <w:ind w:left="720" w:hanging="360"/>
      </w:pPr>
      <w:rPr>
        <w:rFonts w:ascii="Symbol" w:hAnsi="Symbol"/>
      </w:rPr>
    </w:lvl>
    <w:lvl w:ilvl="6" w:tplc="67BE7196">
      <w:start w:val="1"/>
      <w:numFmt w:val="bullet"/>
      <w:lvlText w:val=""/>
      <w:lvlJc w:val="left"/>
      <w:pPr>
        <w:ind w:left="720" w:hanging="360"/>
      </w:pPr>
      <w:rPr>
        <w:rFonts w:ascii="Symbol" w:hAnsi="Symbol"/>
      </w:rPr>
    </w:lvl>
    <w:lvl w:ilvl="7" w:tplc="DFE4DCA6">
      <w:start w:val="1"/>
      <w:numFmt w:val="bullet"/>
      <w:lvlText w:val=""/>
      <w:lvlJc w:val="left"/>
      <w:pPr>
        <w:ind w:left="720" w:hanging="360"/>
      </w:pPr>
      <w:rPr>
        <w:rFonts w:ascii="Symbol" w:hAnsi="Symbol"/>
      </w:rPr>
    </w:lvl>
    <w:lvl w:ilvl="8" w:tplc="8132C586">
      <w:start w:val="1"/>
      <w:numFmt w:val="bullet"/>
      <w:lvlText w:val=""/>
      <w:lvlJc w:val="left"/>
      <w:pPr>
        <w:ind w:left="720" w:hanging="360"/>
      </w:pPr>
      <w:rPr>
        <w:rFonts w:ascii="Symbol" w:hAnsi="Symbol"/>
      </w:rPr>
    </w:lvl>
  </w:abstractNum>
  <w:abstractNum w:abstractNumId="8" w15:restartNumberingAfterBreak="0">
    <w:nsid w:val="2C5E5443"/>
    <w:multiLevelType w:val="hybridMultilevel"/>
    <w:tmpl w:val="AFDAB4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26931BF"/>
    <w:multiLevelType w:val="hybridMultilevel"/>
    <w:tmpl w:val="73F637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5F36C7B"/>
    <w:multiLevelType w:val="hybridMultilevel"/>
    <w:tmpl w:val="F8E629DE"/>
    <w:lvl w:ilvl="0" w:tplc="04240001">
      <w:start w:val="1"/>
      <w:numFmt w:val="bullet"/>
      <w:lvlText w:val=""/>
      <w:lvlJc w:val="left"/>
      <w:pPr>
        <w:ind w:left="720" w:hanging="360"/>
      </w:pPr>
      <w:rPr>
        <w:rFonts w:ascii="Symbol" w:hAnsi="Symbo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61E6958"/>
    <w:multiLevelType w:val="hybridMultilevel"/>
    <w:tmpl w:val="67AE0A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C6124CD"/>
    <w:multiLevelType w:val="hybridMultilevel"/>
    <w:tmpl w:val="2FA8A6CE"/>
    <w:lvl w:ilvl="0" w:tplc="C1AA1BF6">
      <w:start w:val="1"/>
      <w:numFmt w:val="bullet"/>
      <w:lvlText w:val=""/>
      <w:lvlJc w:val="left"/>
      <w:pPr>
        <w:ind w:left="720" w:hanging="360"/>
      </w:pPr>
      <w:rPr>
        <w:rFonts w:ascii="Symbol" w:hAnsi="Symbol"/>
      </w:rPr>
    </w:lvl>
    <w:lvl w:ilvl="1" w:tplc="F6CEF58E">
      <w:start w:val="1"/>
      <w:numFmt w:val="bullet"/>
      <w:lvlText w:val=""/>
      <w:lvlJc w:val="left"/>
      <w:pPr>
        <w:ind w:left="720" w:hanging="360"/>
      </w:pPr>
      <w:rPr>
        <w:rFonts w:ascii="Symbol" w:hAnsi="Symbol"/>
      </w:rPr>
    </w:lvl>
    <w:lvl w:ilvl="2" w:tplc="0786054A">
      <w:start w:val="1"/>
      <w:numFmt w:val="bullet"/>
      <w:lvlText w:val=""/>
      <w:lvlJc w:val="left"/>
      <w:pPr>
        <w:ind w:left="720" w:hanging="360"/>
      </w:pPr>
      <w:rPr>
        <w:rFonts w:ascii="Symbol" w:hAnsi="Symbol"/>
      </w:rPr>
    </w:lvl>
    <w:lvl w:ilvl="3" w:tplc="30209280">
      <w:start w:val="1"/>
      <w:numFmt w:val="bullet"/>
      <w:lvlText w:val=""/>
      <w:lvlJc w:val="left"/>
      <w:pPr>
        <w:ind w:left="720" w:hanging="360"/>
      </w:pPr>
      <w:rPr>
        <w:rFonts w:ascii="Symbol" w:hAnsi="Symbol"/>
      </w:rPr>
    </w:lvl>
    <w:lvl w:ilvl="4" w:tplc="A752A7A8">
      <w:start w:val="1"/>
      <w:numFmt w:val="bullet"/>
      <w:lvlText w:val=""/>
      <w:lvlJc w:val="left"/>
      <w:pPr>
        <w:ind w:left="720" w:hanging="360"/>
      </w:pPr>
      <w:rPr>
        <w:rFonts w:ascii="Symbol" w:hAnsi="Symbol"/>
      </w:rPr>
    </w:lvl>
    <w:lvl w:ilvl="5" w:tplc="60FE84A0">
      <w:start w:val="1"/>
      <w:numFmt w:val="bullet"/>
      <w:lvlText w:val=""/>
      <w:lvlJc w:val="left"/>
      <w:pPr>
        <w:ind w:left="720" w:hanging="360"/>
      </w:pPr>
      <w:rPr>
        <w:rFonts w:ascii="Symbol" w:hAnsi="Symbol"/>
      </w:rPr>
    </w:lvl>
    <w:lvl w:ilvl="6" w:tplc="8ABCE628">
      <w:start w:val="1"/>
      <w:numFmt w:val="bullet"/>
      <w:lvlText w:val=""/>
      <w:lvlJc w:val="left"/>
      <w:pPr>
        <w:ind w:left="720" w:hanging="360"/>
      </w:pPr>
      <w:rPr>
        <w:rFonts w:ascii="Symbol" w:hAnsi="Symbol"/>
      </w:rPr>
    </w:lvl>
    <w:lvl w:ilvl="7" w:tplc="19424E84">
      <w:start w:val="1"/>
      <w:numFmt w:val="bullet"/>
      <w:lvlText w:val=""/>
      <w:lvlJc w:val="left"/>
      <w:pPr>
        <w:ind w:left="720" w:hanging="360"/>
      </w:pPr>
      <w:rPr>
        <w:rFonts w:ascii="Symbol" w:hAnsi="Symbol"/>
      </w:rPr>
    </w:lvl>
    <w:lvl w:ilvl="8" w:tplc="6C965870">
      <w:start w:val="1"/>
      <w:numFmt w:val="bullet"/>
      <w:lvlText w:val=""/>
      <w:lvlJc w:val="left"/>
      <w:pPr>
        <w:ind w:left="720" w:hanging="360"/>
      </w:pPr>
      <w:rPr>
        <w:rFonts w:ascii="Symbol" w:hAnsi="Symbol"/>
      </w:rPr>
    </w:lvl>
  </w:abstractNum>
  <w:abstractNum w:abstractNumId="14" w15:restartNumberingAfterBreak="0">
    <w:nsid w:val="3CE00AD4"/>
    <w:multiLevelType w:val="hybridMultilevel"/>
    <w:tmpl w:val="D9CC1E38"/>
    <w:lvl w:ilvl="0" w:tplc="08090001">
      <w:start w:val="1"/>
      <w:numFmt w:val="bullet"/>
      <w:lvlText w:val=""/>
      <w:lvlJc w:val="left"/>
      <w:pPr>
        <w:ind w:left="720" w:hanging="360"/>
      </w:pPr>
      <w:rPr>
        <w:rFonts w:ascii="Symbol" w:hAnsi="Symbol" w:hint="default"/>
      </w:rPr>
    </w:lvl>
    <w:lvl w:ilvl="1" w:tplc="B78CEFB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9631EA"/>
    <w:multiLevelType w:val="hybridMultilevel"/>
    <w:tmpl w:val="188403B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80D5E57"/>
    <w:multiLevelType w:val="hybridMultilevel"/>
    <w:tmpl w:val="C3089B66"/>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A8F121B"/>
    <w:multiLevelType w:val="hybridMultilevel"/>
    <w:tmpl w:val="950A1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4EED0E9E"/>
    <w:multiLevelType w:val="hybridMultilevel"/>
    <w:tmpl w:val="770A1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5653E02"/>
    <w:multiLevelType w:val="hybridMultilevel"/>
    <w:tmpl w:val="D8B40AB2"/>
    <w:lvl w:ilvl="0" w:tplc="C71C01F8">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58143040"/>
    <w:multiLevelType w:val="hybridMultilevel"/>
    <w:tmpl w:val="A9DCC8EC"/>
    <w:lvl w:ilvl="0" w:tplc="A73C4306">
      <w:start w:val="1"/>
      <w:numFmt w:val="bullet"/>
      <w:lvlText w:val=""/>
      <w:lvlJc w:val="left"/>
      <w:pPr>
        <w:ind w:left="1440" w:hanging="360"/>
      </w:pPr>
      <w:rPr>
        <w:rFonts w:ascii="Symbol" w:hAnsi="Symbol"/>
      </w:rPr>
    </w:lvl>
    <w:lvl w:ilvl="1" w:tplc="97F04FCE">
      <w:start w:val="1"/>
      <w:numFmt w:val="bullet"/>
      <w:lvlText w:val=""/>
      <w:lvlJc w:val="left"/>
      <w:pPr>
        <w:ind w:left="1440" w:hanging="360"/>
      </w:pPr>
      <w:rPr>
        <w:rFonts w:ascii="Symbol" w:hAnsi="Symbol"/>
      </w:rPr>
    </w:lvl>
    <w:lvl w:ilvl="2" w:tplc="022A781A">
      <w:start w:val="1"/>
      <w:numFmt w:val="bullet"/>
      <w:lvlText w:val=""/>
      <w:lvlJc w:val="left"/>
      <w:pPr>
        <w:ind w:left="1440" w:hanging="360"/>
      </w:pPr>
      <w:rPr>
        <w:rFonts w:ascii="Symbol" w:hAnsi="Symbol"/>
      </w:rPr>
    </w:lvl>
    <w:lvl w:ilvl="3" w:tplc="159C74A0">
      <w:start w:val="1"/>
      <w:numFmt w:val="bullet"/>
      <w:lvlText w:val=""/>
      <w:lvlJc w:val="left"/>
      <w:pPr>
        <w:ind w:left="1440" w:hanging="360"/>
      </w:pPr>
      <w:rPr>
        <w:rFonts w:ascii="Symbol" w:hAnsi="Symbol"/>
      </w:rPr>
    </w:lvl>
    <w:lvl w:ilvl="4" w:tplc="B1DA962E">
      <w:start w:val="1"/>
      <w:numFmt w:val="bullet"/>
      <w:lvlText w:val=""/>
      <w:lvlJc w:val="left"/>
      <w:pPr>
        <w:ind w:left="1440" w:hanging="360"/>
      </w:pPr>
      <w:rPr>
        <w:rFonts w:ascii="Symbol" w:hAnsi="Symbol"/>
      </w:rPr>
    </w:lvl>
    <w:lvl w:ilvl="5" w:tplc="CE5C3362">
      <w:start w:val="1"/>
      <w:numFmt w:val="bullet"/>
      <w:lvlText w:val=""/>
      <w:lvlJc w:val="left"/>
      <w:pPr>
        <w:ind w:left="1440" w:hanging="360"/>
      </w:pPr>
      <w:rPr>
        <w:rFonts w:ascii="Symbol" w:hAnsi="Symbol"/>
      </w:rPr>
    </w:lvl>
    <w:lvl w:ilvl="6" w:tplc="BBAE79C8">
      <w:start w:val="1"/>
      <w:numFmt w:val="bullet"/>
      <w:lvlText w:val=""/>
      <w:lvlJc w:val="left"/>
      <w:pPr>
        <w:ind w:left="1440" w:hanging="360"/>
      </w:pPr>
      <w:rPr>
        <w:rFonts w:ascii="Symbol" w:hAnsi="Symbol"/>
      </w:rPr>
    </w:lvl>
    <w:lvl w:ilvl="7" w:tplc="87BE255C">
      <w:start w:val="1"/>
      <w:numFmt w:val="bullet"/>
      <w:lvlText w:val=""/>
      <w:lvlJc w:val="left"/>
      <w:pPr>
        <w:ind w:left="1440" w:hanging="360"/>
      </w:pPr>
      <w:rPr>
        <w:rFonts w:ascii="Symbol" w:hAnsi="Symbol"/>
      </w:rPr>
    </w:lvl>
    <w:lvl w:ilvl="8" w:tplc="B6849AC0">
      <w:start w:val="1"/>
      <w:numFmt w:val="bullet"/>
      <w:lvlText w:val=""/>
      <w:lvlJc w:val="left"/>
      <w:pPr>
        <w:ind w:left="1440" w:hanging="360"/>
      </w:pPr>
      <w:rPr>
        <w:rFonts w:ascii="Symbol" w:hAnsi="Symbol"/>
      </w:rPr>
    </w:lvl>
  </w:abstractNum>
  <w:abstractNum w:abstractNumId="23" w15:restartNumberingAfterBreak="0">
    <w:nsid w:val="599868DD"/>
    <w:multiLevelType w:val="hybridMultilevel"/>
    <w:tmpl w:val="341808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B256466"/>
    <w:multiLevelType w:val="hybridMultilevel"/>
    <w:tmpl w:val="7AFEE790"/>
    <w:lvl w:ilvl="0" w:tplc="51020EB6">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5ED37C4A"/>
    <w:multiLevelType w:val="hybridMultilevel"/>
    <w:tmpl w:val="C9AEA41E"/>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2CF71F4"/>
    <w:multiLevelType w:val="hybridMultilevel"/>
    <w:tmpl w:val="E0026D60"/>
    <w:lvl w:ilvl="0" w:tplc="773A8266">
      <w:start w:val="1"/>
      <w:numFmt w:val="bullet"/>
      <w:lvlText w:val=""/>
      <w:lvlJc w:val="left"/>
      <w:pPr>
        <w:ind w:left="720" w:hanging="360"/>
      </w:pPr>
      <w:rPr>
        <w:rFonts w:ascii="Symbol" w:hAnsi="Symbol"/>
      </w:rPr>
    </w:lvl>
    <w:lvl w:ilvl="1" w:tplc="F0D249E4">
      <w:start w:val="1"/>
      <w:numFmt w:val="bullet"/>
      <w:lvlText w:val=""/>
      <w:lvlJc w:val="left"/>
      <w:pPr>
        <w:ind w:left="720" w:hanging="360"/>
      </w:pPr>
      <w:rPr>
        <w:rFonts w:ascii="Symbol" w:hAnsi="Symbol"/>
      </w:rPr>
    </w:lvl>
    <w:lvl w:ilvl="2" w:tplc="1DC69426">
      <w:start w:val="1"/>
      <w:numFmt w:val="bullet"/>
      <w:lvlText w:val=""/>
      <w:lvlJc w:val="left"/>
      <w:pPr>
        <w:ind w:left="720" w:hanging="360"/>
      </w:pPr>
      <w:rPr>
        <w:rFonts w:ascii="Symbol" w:hAnsi="Symbol"/>
      </w:rPr>
    </w:lvl>
    <w:lvl w:ilvl="3" w:tplc="0D98C00E">
      <w:start w:val="1"/>
      <w:numFmt w:val="bullet"/>
      <w:lvlText w:val=""/>
      <w:lvlJc w:val="left"/>
      <w:pPr>
        <w:ind w:left="720" w:hanging="360"/>
      </w:pPr>
      <w:rPr>
        <w:rFonts w:ascii="Symbol" w:hAnsi="Symbol"/>
      </w:rPr>
    </w:lvl>
    <w:lvl w:ilvl="4" w:tplc="72CA3E40">
      <w:start w:val="1"/>
      <w:numFmt w:val="bullet"/>
      <w:lvlText w:val=""/>
      <w:lvlJc w:val="left"/>
      <w:pPr>
        <w:ind w:left="720" w:hanging="360"/>
      </w:pPr>
      <w:rPr>
        <w:rFonts w:ascii="Symbol" w:hAnsi="Symbol"/>
      </w:rPr>
    </w:lvl>
    <w:lvl w:ilvl="5" w:tplc="722A4E02">
      <w:start w:val="1"/>
      <w:numFmt w:val="bullet"/>
      <w:lvlText w:val=""/>
      <w:lvlJc w:val="left"/>
      <w:pPr>
        <w:ind w:left="720" w:hanging="360"/>
      </w:pPr>
      <w:rPr>
        <w:rFonts w:ascii="Symbol" w:hAnsi="Symbol"/>
      </w:rPr>
    </w:lvl>
    <w:lvl w:ilvl="6" w:tplc="F13AFDF4">
      <w:start w:val="1"/>
      <w:numFmt w:val="bullet"/>
      <w:lvlText w:val=""/>
      <w:lvlJc w:val="left"/>
      <w:pPr>
        <w:ind w:left="720" w:hanging="360"/>
      </w:pPr>
      <w:rPr>
        <w:rFonts w:ascii="Symbol" w:hAnsi="Symbol"/>
      </w:rPr>
    </w:lvl>
    <w:lvl w:ilvl="7" w:tplc="0E1A5504">
      <w:start w:val="1"/>
      <w:numFmt w:val="bullet"/>
      <w:lvlText w:val=""/>
      <w:lvlJc w:val="left"/>
      <w:pPr>
        <w:ind w:left="720" w:hanging="360"/>
      </w:pPr>
      <w:rPr>
        <w:rFonts w:ascii="Symbol" w:hAnsi="Symbol"/>
      </w:rPr>
    </w:lvl>
    <w:lvl w:ilvl="8" w:tplc="E99CA050">
      <w:start w:val="1"/>
      <w:numFmt w:val="bullet"/>
      <w:lvlText w:val=""/>
      <w:lvlJc w:val="left"/>
      <w:pPr>
        <w:ind w:left="720" w:hanging="360"/>
      </w:pPr>
      <w:rPr>
        <w:rFonts w:ascii="Symbol" w:hAnsi="Symbol"/>
      </w:rPr>
    </w:lvl>
  </w:abstractNum>
  <w:abstractNum w:abstractNumId="28" w15:restartNumberingAfterBreak="0">
    <w:nsid w:val="65CE62F9"/>
    <w:multiLevelType w:val="multilevel"/>
    <w:tmpl w:val="5B205154"/>
    <w:lvl w:ilvl="0">
      <w:start w:val="1"/>
      <w:numFmt w:val="decimal"/>
      <w:pStyle w:val="Naslov1"/>
      <w:lvlText w:val="%1"/>
      <w:lvlJc w:val="left"/>
      <w:pPr>
        <w:ind w:left="2276" w:hanging="432"/>
      </w:pPr>
    </w:lvl>
    <w:lvl w:ilvl="1">
      <w:start w:val="1"/>
      <w:numFmt w:val="decimal"/>
      <w:pStyle w:val="Naslov2"/>
      <w:lvlText w:val="%1.%2"/>
      <w:lvlJc w:val="left"/>
      <w:pPr>
        <w:ind w:left="718"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9" w15:restartNumberingAfterBreak="0">
    <w:nsid w:val="698F5F7A"/>
    <w:multiLevelType w:val="hybridMultilevel"/>
    <w:tmpl w:val="73F637D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CD619BA"/>
    <w:multiLevelType w:val="hybridMultilevel"/>
    <w:tmpl w:val="416060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1104B6A"/>
    <w:multiLevelType w:val="hybridMultilevel"/>
    <w:tmpl w:val="CD583BE8"/>
    <w:lvl w:ilvl="0" w:tplc="BB62190C">
      <w:start w:val="1"/>
      <w:numFmt w:val="bullet"/>
      <w:lvlText w:val=""/>
      <w:lvlJc w:val="left"/>
      <w:pPr>
        <w:ind w:left="720" w:hanging="360"/>
      </w:pPr>
      <w:rPr>
        <w:rFonts w:ascii="Symbol" w:hAnsi="Symbol"/>
      </w:rPr>
    </w:lvl>
    <w:lvl w:ilvl="1" w:tplc="2CD443D8">
      <w:start w:val="1"/>
      <w:numFmt w:val="bullet"/>
      <w:lvlText w:val=""/>
      <w:lvlJc w:val="left"/>
      <w:pPr>
        <w:ind w:left="720" w:hanging="360"/>
      </w:pPr>
      <w:rPr>
        <w:rFonts w:ascii="Symbol" w:hAnsi="Symbol"/>
      </w:rPr>
    </w:lvl>
    <w:lvl w:ilvl="2" w:tplc="01CA111A">
      <w:start w:val="1"/>
      <w:numFmt w:val="bullet"/>
      <w:lvlText w:val=""/>
      <w:lvlJc w:val="left"/>
      <w:pPr>
        <w:ind w:left="720" w:hanging="360"/>
      </w:pPr>
      <w:rPr>
        <w:rFonts w:ascii="Symbol" w:hAnsi="Symbol"/>
      </w:rPr>
    </w:lvl>
    <w:lvl w:ilvl="3" w:tplc="640CA966">
      <w:start w:val="1"/>
      <w:numFmt w:val="bullet"/>
      <w:lvlText w:val=""/>
      <w:lvlJc w:val="left"/>
      <w:pPr>
        <w:ind w:left="720" w:hanging="360"/>
      </w:pPr>
      <w:rPr>
        <w:rFonts w:ascii="Symbol" w:hAnsi="Symbol"/>
      </w:rPr>
    </w:lvl>
    <w:lvl w:ilvl="4" w:tplc="20A6DE8A">
      <w:start w:val="1"/>
      <w:numFmt w:val="bullet"/>
      <w:lvlText w:val=""/>
      <w:lvlJc w:val="left"/>
      <w:pPr>
        <w:ind w:left="720" w:hanging="360"/>
      </w:pPr>
      <w:rPr>
        <w:rFonts w:ascii="Symbol" w:hAnsi="Symbol"/>
      </w:rPr>
    </w:lvl>
    <w:lvl w:ilvl="5" w:tplc="081EC0E8">
      <w:start w:val="1"/>
      <w:numFmt w:val="bullet"/>
      <w:lvlText w:val=""/>
      <w:lvlJc w:val="left"/>
      <w:pPr>
        <w:ind w:left="720" w:hanging="360"/>
      </w:pPr>
      <w:rPr>
        <w:rFonts w:ascii="Symbol" w:hAnsi="Symbol"/>
      </w:rPr>
    </w:lvl>
    <w:lvl w:ilvl="6" w:tplc="0E38EE00">
      <w:start w:val="1"/>
      <w:numFmt w:val="bullet"/>
      <w:lvlText w:val=""/>
      <w:lvlJc w:val="left"/>
      <w:pPr>
        <w:ind w:left="720" w:hanging="360"/>
      </w:pPr>
      <w:rPr>
        <w:rFonts w:ascii="Symbol" w:hAnsi="Symbol"/>
      </w:rPr>
    </w:lvl>
    <w:lvl w:ilvl="7" w:tplc="F4C6EE6E">
      <w:start w:val="1"/>
      <w:numFmt w:val="bullet"/>
      <w:lvlText w:val=""/>
      <w:lvlJc w:val="left"/>
      <w:pPr>
        <w:ind w:left="720" w:hanging="360"/>
      </w:pPr>
      <w:rPr>
        <w:rFonts w:ascii="Symbol" w:hAnsi="Symbol"/>
      </w:rPr>
    </w:lvl>
    <w:lvl w:ilvl="8" w:tplc="82B27110">
      <w:start w:val="1"/>
      <w:numFmt w:val="bullet"/>
      <w:lvlText w:val=""/>
      <w:lvlJc w:val="left"/>
      <w:pPr>
        <w:ind w:left="720" w:hanging="360"/>
      </w:pPr>
      <w:rPr>
        <w:rFonts w:ascii="Symbol" w:hAnsi="Symbol"/>
      </w:rPr>
    </w:lvl>
  </w:abstractNum>
  <w:abstractNum w:abstractNumId="32" w15:restartNumberingAfterBreak="0">
    <w:nsid w:val="74357170"/>
    <w:multiLevelType w:val="hybridMultilevel"/>
    <w:tmpl w:val="8458B5F6"/>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59A6784"/>
    <w:multiLevelType w:val="hybridMultilevel"/>
    <w:tmpl w:val="00169478"/>
    <w:lvl w:ilvl="0" w:tplc="0424000F">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4" w15:restartNumberingAfterBreak="0">
    <w:nsid w:val="7E1F4AA4"/>
    <w:multiLevelType w:val="hybridMultilevel"/>
    <w:tmpl w:val="73F637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FD55CF4"/>
    <w:multiLevelType w:val="hybridMultilevel"/>
    <w:tmpl w:val="A662AF1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2043092010">
    <w:abstractNumId w:val="19"/>
  </w:num>
  <w:num w:numId="2" w16cid:durableId="181557797">
    <w:abstractNumId w:val="25"/>
  </w:num>
  <w:num w:numId="3" w16cid:durableId="265384671">
    <w:abstractNumId w:val="28"/>
  </w:num>
  <w:num w:numId="4" w16cid:durableId="283466108">
    <w:abstractNumId w:val="1"/>
  </w:num>
  <w:num w:numId="5" w16cid:durableId="229584845">
    <w:abstractNumId w:val="17"/>
  </w:num>
  <w:num w:numId="6" w16cid:durableId="665861090">
    <w:abstractNumId w:val="28"/>
  </w:num>
  <w:num w:numId="7" w16cid:durableId="1471827150">
    <w:abstractNumId w:val="6"/>
  </w:num>
  <w:num w:numId="8" w16cid:durableId="2082211627">
    <w:abstractNumId w:val="3"/>
  </w:num>
  <w:num w:numId="9" w16cid:durableId="982852390">
    <w:abstractNumId w:val="10"/>
  </w:num>
  <w:num w:numId="10" w16cid:durableId="1872955917">
    <w:abstractNumId w:val="15"/>
  </w:num>
  <w:num w:numId="11" w16cid:durableId="762845833">
    <w:abstractNumId w:val="11"/>
  </w:num>
  <w:num w:numId="12" w16cid:durableId="1763840469">
    <w:abstractNumId w:val="14"/>
  </w:num>
  <w:num w:numId="13" w16cid:durableId="1134522889">
    <w:abstractNumId w:val="0"/>
  </w:num>
  <w:num w:numId="14" w16cid:durableId="832721076">
    <w:abstractNumId w:val="20"/>
  </w:num>
  <w:num w:numId="15" w16cid:durableId="1617518553">
    <w:abstractNumId w:val="18"/>
  </w:num>
  <w:num w:numId="16" w16cid:durableId="1131900198">
    <w:abstractNumId w:val="5"/>
  </w:num>
  <w:num w:numId="17" w16cid:durableId="1966619964">
    <w:abstractNumId w:val="23"/>
  </w:num>
  <w:num w:numId="18" w16cid:durableId="137847993">
    <w:abstractNumId w:val="21"/>
  </w:num>
  <w:num w:numId="19" w16cid:durableId="1361971571">
    <w:abstractNumId w:val="27"/>
  </w:num>
  <w:num w:numId="20" w16cid:durableId="342974336">
    <w:abstractNumId w:val="2"/>
  </w:num>
  <w:num w:numId="21" w16cid:durableId="468936012">
    <w:abstractNumId w:val="35"/>
  </w:num>
  <w:num w:numId="22" w16cid:durableId="1009795769">
    <w:abstractNumId w:val="30"/>
  </w:num>
  <w:num w:numId="23" w16cid:durableId="176430581">
    <w:abstractNumId w:val="32"/>
  </w:num>
  <w:num w:numId="24" w16cid:durableId="1935748586">
    <w:abstractNumId w:val="8"/>
  </w:num>
  <w:num w:numId="25" w16cid:durableId="1379279431">
    <w:abstractNumId w:val="12"/>
  </w:num>
  <w:num w:numId="26" w16cid:durableId="942109971">
    <w:abstractNumId w:val="29"/>
  </w:num>
  <w:num w:numId="27" w16cid:durableId="276103943">
    <w:abstractNumId w:val="26"/>
  </w:num>
  <w:num w:numId="28" w16cid:durableId="808322563">
    <w:abstractNumId w:val="16"/>
  </w:num>
  <w:num w:numId="29" w16cid:durableId="525410908">
    <w:abstractNumId w:val="13"/>
  </w:num>
  <w:num w:numId="30" w16cid:durableId="2025131021">
    <w:abstractNumId w:val="31"/>
  </w:num>
  <w:num w:numId="31" w16cid:durableId="828516032">
    <w:abstractNumId w:val="7"/>
  </w:num>
  <w:num w:numId="32" w16cid:durableId="697631705">
    <w:abstractNumId w:val="22"/>
  </w:num>
  <w:num w:numId="33" w16cid:durableId="391470631">
    <w:abstractNumId w:val="9"/>
  </w:num>
  <w:num w:numId="34" w16cid:durableId="1096754896">
    <w:abstractNumId w:val="34"/>
  </w:num>
  <w:num w:numId="35" w16cid:durableId="1947882689">
    <w:abstractNumId w:val="33"/>
  </w:num>
  <w:num w:numId="36" w16cid:durableId="1878814652">
    <w:abstractNumId w:val="4"/>
  </w:num>
  <w:num w:numId="37" w16cid:durableId="1601183541">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410"/>
    <w:rsid w:val="00003824"/>
    <w:rsid w:val="00003A03"/>
    <w:rsid w:val="00005519"/>
    <w:rsid w:val="00005B25"/>
    <w:rsid w:val="00005EF1"/>
    <w:rsid w:val="00006995"/>
    <w:rsid w:val="00007183"/>
    <w:rsid w:val="00007D5F"/>
    <w:rsid w:val="00010255"/>
    <w:rsid w:val="00011875"/>
    <w:rsid w:val="00012EF1"/>
    <w:rsid w:val="000130D6"/>
    <w:rsid w:val="00015C12"/>
    <w:rsid w:val="0001754E"/>
    <w:rsid w:val="0001766B"/>
    <w:rsid w:val="00020EC4"/>
    <w:rsid w:val="00023AC1"/>
    <w:rsid w:val="00024DA0"/>
    <w:rsid w:val="0003038E"/>
    <w:rsid w:val="00031D0F"/>
    <w:rsid w:val="000371E4"/>
    <w:rsid w:val="000400B4"/>
    <w:rsid w:val="000403DA"/>
    <w:rsid w:val="000405B5"/>
    <w:rsid w:val="000449AF"/>
    <w:rsid w:val="00044AA9"/>
    <w:rsid w:val="00045449"/>
    <w:rsid w:val="000471AD"/>
    <w:rsid w:val="000511BB"/>
    <w:rsid w:val="00051E54"/>
    <w:rsid w:val="00052EC9"/>
    <w:rsid w:val="00056385"/>
    <w:rsid w:val="0005755C"/>
    <w:rsid w:val="0006108F"/>
    <w:rsid w:val="00061DDF"/>
    <w:rsid w:val="00063BBA"/>
    <w:rsid w:val="00064DE8"/>
    <w:rsid w:val="000720E3"/>
    <w:rsid w:val="00072B35"/>
    <w:rsid w:val="000745D2"/>
    <w:rsid w:val="0007541E"/>
    <w:rsid w:val="00077638"/>
    <w:rsid w:val="0008061F"/>
    <w:rsid w:val="00082CBF"/>
    <w:rsid w:val="00083017"/>
    <w:rsid w:val="0008354D"/>
    <w:rsid w:val="00083837"/>
    <w:rsid w:val="00083893"/>
    <w:rsid w:val="00085527"/>
    <w:rsid w:val="000910F9"/>
    <w:rsid w:val="00091588"/>
    <w:rsid w:val="00091F85"/>
    <w:rsid w:val="00093451"/>
    <w:rsid w:val="00093683"/>
    <w:rsid w:val="000939CA"/>
    <w:rsid w:val="00093AC1"/>
    <w:rsid w:val="000944EB"/>
    <w:rsid w:val="00094BAE"/>
    <w:rsid w:val="000951BA"/>
    <w:rsid w:val="00095BDE"/>
    <w:rsid w:val="00095C4D"/>
    <w:rsid w:val="000962E2"/>
    <w:rsid w:val="000A0AFE"/>
    <w:rsid w:val="000A119F"/>
    <w:rsid w:val="000A1398"/>
    <w:rsid w:val="000A1D58"/>
    <w:rsid w:val="000A2682"/>
    <w:rsid w:val="000A273A"/>
    <w:rsid w:val="000A27AD"/>
    <w:rsid w:val="000A3909"/>
    <w:rsid w:val="000A4CDD"/>
    <w:rsid w:val="000A60AE"/>
    <w:rsid w:val="000A7327"/>
    <w:rsid w:val="000A7F6C"/>
    <w:rsid w:val="000B049E"/>
    <w:rsid w:val="000B11D7"/>
    <w:rsid w:val="000B178C"/>
    <w:rsid w:val="000B20AA"/>
    <w:rsid w:val="000B2228"/>
    <w:rsid w:val="000B56AC"/>
    <w:rsid w:val="000B5857"/>
    <w:rsid w:val="000C27FB"/>
    <w:rsid w:val="000C3D05"/>
    <w:rsid w:val="000C3EB7"/>
    <w:rsid w:val="000C6933"/>
    <w:rsid w:val="000C6C8D"/>
    <w:rsid w:val="000C6CA8"/>
    <w:rsid w:val="000C7499"/>
    <w:rsid w:val="000D0789"/>
    <w:rsid w:val="000D08D9"/>
    <w:rsid w:val="000D2B3B"/>
    <w:rsid w:val="000D2BD6"/>
    <w:rsid w:val="000D3852"/>
    <w:rsid w:val="000D4151"/>
    <w:rsid w:val="000D5D1B"/>
    <w:rsid w:val="000D7A6C"/>
    <w:rsid w:val="000D7BA3"/>
    <w:rsid w:val="000E0E89"/>
    <w:rsid w:val="000E1F8B"/>
    <w:rsid w:val="000E21D4"/>
    <w:rsid w:val="000E2BD9"/>
    <w:rsid w:val="000E361C"/>
    <w:rsid w:val="000E49F5"/>
    <w:rsid w:val="000E6A2C"/>
    <w:rsid w:val="000E6C52"/>
    <w:rsid w:val="000E7144"/>
    <w:rsid w:val="000E7F98"/>
    <w:rsid w:val="000F00A9"/>
    <w:rsid w:val="000F062B"/>
    <w:rsid w:val="000F1AC9"/>
    <w:rsid w:val="000F2433"/>
    <w:rsid w:val="000F4F53"/>
    <w:rsid w:val="000F503D"/>
    <w:rsid w:val="000F5330"/>
    <w:rsid w:val="000F5EA4"/>
    <w:rsid w:val="000F7E79"/>
    <w:rsid w:val="00101D79"/>
    <w:rsid w:val="001022CD"/>
    <w:rsid w:val="00102BD1"/>
    <w:rsid w:val="001031BA"/>
    <w:rsid w:val="00103350"/>
    <w:rsid w:val="001038A3"/>
    <w:rsid w:val="001062B3"/>
    <w:rsid w:val="0010745B"/>
    <w:rsid w:val="001076D3"/>
    <w:rsid w:val="00110291"/>
    <w:rsid w:val="0011224B"/>
    <w:rsid w:val="001129FC"/>
    <w:rsid w:val="001131F4"/>
    <w:rsid w:val="00114107"/>
    <w:rsid w:val="00116246"/>
    <w:rsid w:val="001178E5"/>
    <w:rsid w:val="00120095"/>
    <w:rsid w:val="0012067E"/>
    <w:rsid w:val="001209FA"/>
    <w:rsid w:val="00120CF1"/>
    <w:rsid w:val="001223EA"/>
    <w:rsid w:val="00125033"/>
    <w:rsid w:val="001254A8"/>
    <w:rsid w:val="00125BCE"/>
    <w:rsid w:val="00130744"/>
    <w:rsid w:val="00133A38"/>
    <w:rsid w:val="00134E95"/>
    <w:rsid w:val="0013541E"/>
    <w:rsid w:val="00135D82"/>
    <w:rsid w:val="00145C97"/>
    <w:rsid w:val="00146F2F"/>
    <w:rsid w:val="0015029F"/>
    <w:rsid w:val="001536CC"/>
    <w:rsid w:val="00156278"/>
    <w:rsid w:val="001576CE"/>
    <w:rsid w:val="00160AEC"/>
    <w:rsid w:val="001615A3"/>
    <w:rsid w:val="0016458F"/>
    <w:rsid w:val="0016520D"/>
    <w:rsid w:val="00166842"/>
    <w:rsid w:val="0016736F"/>
    <w:rsid w:val="00175278"/>
    <w:rsid w:val="00177DF1"/>
    <w:rsid w:val="001801B0"/>
    <w:rsid w:val="001807E4"/>
    <w:rsid w:val="00180C98"/>
    <w:rsid w:val="001812B8"/>
    <w:rsid w:val="0018135C"/>
    <w:rsid w:val="00187EB7"/>
    <w:rsid w:val="00191782"/>
    <w:rsid w:val="00192F5E"/>
    <w:rsid w:val="00193FB8"/>
    <w:rsid w:val="00194CAF"/>
    <w:rsid w:val="00197742"/>
    <w:rsid w:val="001A118C"/>
    <w:rsid w:val="001A20A3"/>
    <w:rsid w:val="001A2BEA"/>
    <w:rsid w:val="001A66C0"/>
    <w:rsid w:val="001A6F33"/>
    <w:rsid w:val="001B030E"/>
    <w:rsid w:val="001B06A8"/>
    <w:rsid w:val="001B24A6"/>
    <w:rsid w:val="001B2A00"/>
    <w:rsid w:val="001B4154"/>
    <w:rsid w:val="001B4D89"/>
    <w:rsid w:val="001B596E"/>
    <w:rsid w:val="001B5B63"/>
    <w:rsid w:val="001B5F72"/>
    <w:rsid w:val="001B622F"/>
    <w:rsid w:val="001B6329"/>
    <w:rsid w:val="001B6B54"/>
    <w:rsid w:val="001B7DD3"/>
    <w:rsid w:val="001C0FFC"/>
    <w:rsid w:val="001C2F28"/>
    <w:rsid w:val="001C52D8"/>
    <w:rsid w:val="001C5529"/>
    <w:rsid w:val="001C59B7"/>
    <w:rsid w:val="001C5AD2"/>
    <w:rsid w:val="001C60FD"/>
    <w:rsid w:val="001C6804"/>
    <w:rsid w:val="001C7E0F"/>
    <w:rsid w:val="001D22BA"/>
    <w:rsid w:val="001D4CB8"/>
    <w:rsid w:val="001D5A07"/>
    <w:rsid w:val="001D5CB7"/>
    <w:rsid w:val="001D705B"/>
    <w:rsid w:val="001D70D9"/>
    <w:rsid w:val="001D76A0"/>
    <w:rsid w:val="001E1AA2"/>
    <w:rsid w:val="001E1AD0"/>
    <w:rsid w:val="001E1BB9"/>
    <w:rsid w:val="001E1E5F"/>
    <w:rsid w:val="001E5128"/>
    <w:rsid w:val="001E599F"/>
    <w:rsid w:val="001E6262"/>
    <w:rsid w:val="001E789E"/>
    <w:rsid w:val="001F143B"/>
    <w:rsid w:val="001F1B2A"/>
    <w:rsid w:val="001F1DD7"/>
    <w:rsid w:val="001F4967"/>
    <w:rsid w:val="001F5AFD"/>
    <w:rsid w:val="00200112"/>
    <w:rsid w:val="0020250D"/>
    <w:rsid w:val="00205F63"/>
    <w:rsid w:val="002078B5"/>
    <w:rsid w:val="00210B56"/>
    <w:rsid w:val="00210D5C"/>
    <w:rsid w:val="00212977"/>
    <w:rsid w:val="00212C39"/>
    <w:rsid w:val="002135E2"/>
    <w:rsid w:val="00214A78"/>
    <w:rsid w:val="00216AF5"/>
    <w:rsid w:val="00216CB0"/>
    <w:rsid w:val="002219E5"/>
    <w:rsid w:val="00222A36"/>
    <w:rsid w:val="00222C44"/>
    <w:rsid w:val="002230DF"/>
    <w:rsid w:val="00223E96"/>
    <w:rsid w:val="00225A87"/>
    <w:rsid w:val="002276BD"/>
    <w:rsid w:val="00227872"/>
    <w:rsid w:val="002300F1"/>
    <w:rsid w:val="002311FC"/>
    <w:rsid w:val="002354E1"/>
    <w:rsid w:val="00235809"/>
    <w:rsid w:val="00244341"/>
    <w:rsid w:val="00244996"/>
    <w:rsid w:val="002449EE"/>
    <w:rsid w:val="00245A71"/>
    <w:rsid w:val="00246247"/>
    <w:rsid w:val="0024684A"/>
    <w:rsid w:val="00246B92"/>
    <w:rsid w:val="00251EF1"/>
    <w:rsid w:val="002523C5"/>
    <w:rsid w:val="00254328"/>
    <w:rsid w:val="0025562A"/>
    <w:rsid w:val="00255699"/>
    <w:rsid w:val="002565B6"/>
    <w:rsid w:val="00260609"/>
    <w:rsid w:val="00262BD7"/>
    <w:rsid w:val="00262E48"/>
    <w:rsid w:val="00263F4C"/>
    <w:rsid w:val="00267218"/>
    <w:rsid w:val="00272088"/>
    <w:rsid w:val="00273FFC"/>
    <w:rsid w:val="0028027B"/>
    <w:rsid w:val="00281FC1"/>
    <w:rsid w:val="00282504"/>
    <w:rsid w:val="00285B94"/>
    <w:rsid w:val="00287C48"/>
    <w:rsid w:val="00290654"/>
    <w:rsid w:val="00291CF4"/>
    <w:rsid w:val="00292B79"/>
    <w:rsid w:val="00292C71"/>
    <w:rsid w:val="0029349B"/>
    <w:rsid w:val="002957A0"/>
    <w:rsid w:val="00295BA5"/>
    <w:rsid w:val="002966A6"/>
    <w:rsid w:val="002A1BEF"/>
    <w:rsid w:val="002A58AC"/>
    <w:rsid w:val="002A59F7"/>
    <w:rsid w:val="002A5F27"/>
    <w:rsid w:val="002B1032"/>
    <w:rsid w:val="002B1DFD"/>
    <w:rsid w:val="002B2A64"/>
    <w:rsid w:val="002B46CE"/>
    <w:rsid w:val="002B4E01"/>
    <w:rsid w:val="002B5D3F"/>
    <w:rsid w:val="002C1721"/>
    <w:rsid w:val="002C2C41"/>
    <w:rsid w:val="002C31B3"/>
    <w:rsid w:val="002C3B64"/>
    <w:rsid w:val="002D09AB"/>
    <w:rsid w:val="002D2AD1"/>
    <w:rsid w:val="002D339F"/>
    <w:rsid w:val="002D5734"/>
    <w:rsid w:val="002D6259"/>
    <w:rsid w:val="002D62E7"/>
    <w:rsid w:val="002E0650"/>
    <w:rsid w:val="002E0E7A"/>
    <w:rsid w:val="002E4655"/>
    <w:rsid w:val="002E6EE8"/>
    <w:rsid w:val="002E7229"/>
    <w:rsid w:val="002F00A3"/>
    <w:rsid w:val="002F0A01"/>
    <w:rsid w:val="002F141A"/>
    <w:rsid w:val="002F2739"/>
    <w:rsid w:val="002F4DA0"/>
    <w:rsid w:val="002F62B3"/>
    <w:rsid w:val="003035B4"/>
    <w:rsid w:val="00304865"/>
    <w:rsid w:val="00304921"/>
    <w:rsid w:val="00305F48"/>
    <w:rsid w:val="0030725B"/>
    <w:rsid w:val="00315364"/>
    <w:rsid w:val="00322173"/>
    <w:rsid w:val="00322EAE"/>
    <w:rsid w:val="00324B34"/>
    <w:rsid w:val="0032518A"/>
    <w:rsid w:val="0032565E"/>
    <w:rsid w:val="0032617E"/>
    <w:rsid w:val="00326225"/>
    <w:rsid w:val="00333079"/>
    <w:rsid w:val="003333F3"/>
    <w:rsid w:val="003353A3"/>
    <w:rsid w:val="0033585C"/>
    <w:rsid w:val="003359B9"/>
    <w:rsid w:val="0033620C"/>
    <w:rsid w:val="003363CB"/>
    <w:rsid w:val="003375D5"/>
    <w:rsid w:val="00340846"/>
    <w:rsid w:val="00340D0F"/>
    <w:rsid w:val="003427E3"/>
    <w:rsid w:val="003428A1"/>
    <w:rsid w:val="003433AF"/>
    <w:rsid w:val="003441B3"/>
    <w:rsid w:val="0034454B"/>
    <w:rsid w:val="00345265"/>
    <w:rsid w:val="003452A2"/>
    <w:rsid w:val="00345AE4"/>
    <w:rsid w:val="003466C6"/>
    <w:rsid w:val="00346B29"/>
    <w:rsid w:val="00350F30"/>
    <w:rsid w:val="003535C3"/>
    <w:rsid w:val="00353CCF"/>
    <w:rsid w:val="00355A4C"/>
    <w:rsid w:val="00356ED3"/>
    <w:rsid w:val="003619E1"/>
    <w:rsid w:val="00365F20"/>
    <w:rsid w:val="003675E8"/>
    <w:rsid w:val="00367FA9"/>
    <w:rsid w:val="00370280"/>
    <w:rsid w:val="00372BE8"/>
    <w:rsid w:val="0037461F"/>
    <w:rsid w:val="00375DA6"/>
    <w:rsid w:val="00376A5F"/>
    <w:rsid w:val="0037705F"/>
    <w:rsid w:val="003774A5"/>
    <w:rsid w:val="0037754F"/>
    <w:rsid w:val="003801FF"/>
    <w:rsid w:val="00380B3B"/>
    <w:rsid w:val="00380DEE"/>
    <w:rsid w:val="003836DF"/>
    <w:rsid w:val="00383FA9"/>
    <w:rsid w:val="0038451D"/>
    <w:rsid w:val="003852C9"/>
    <w:rsid w:val="00386316"/>
    <w:rsid w:val="003870E8"/>
    <w:rsid w:val="00390B65"/>
    <w:rsid w:val="00391BDF"/>
    <w:rsid w:val="00391C40"/>
    <w:rsid w:val="00392084"/>
    <w:rsid w:val="00394F5C"/>
    <w:rsid w:val="00395296"/>
    <w:rsid w:val="0039541A"/>
    <w:rsid w:val="00395FE5"/>
    <w:rsid w:val="00397C65"/>
    <w:rsid w:val="003A0886"/>
    <w:rsid w:val="003A0CA9"/>
    <w:rsid w:val="003A0DC7"/>
    <w:rsid w:val="003A162F"/>
    <w:rsid w:val="003A5998"/>
    <w:rsid w:val="003A66D1"/>
    <w:rsid w:val="003B0602"/>
    <w:rsid w:val="003B22DA"/>
    <w:rsid w:val="003B4C5E"/>
    <w:rsid w:val="003B5557"/>
    <w:rsid w:val="003C00FE"/>
    <w:rsid w:val="003C11CE"/>
    <w:rsid w:val="003C155D"/>
    <w:rsid w:val="003C1F05"/>
    <w:rsid w:val="003C4BE3"/>
    <w:rsid w:val="003C569B"/>
    <w:rsid w:val="003C5D20"/>
    <w:rsid w:val="003C7214"/>
    <w:rsid w:val="003D3648"/>
    <w:rsid w:val="003D73C4"/>
    <w:rsid w:val="003E010E"/>
    <w:rsid w:val="003E1212"/>
    <w:rsid w:val="003E14A3"/>
    <w:rsid w:val="003E1FEA"/>
    <w:rsid w:val="003E223B"/>
    <w:rsid w:val="003E38FF"/>
    <w:rsid w:val="003E3BB6"/>
    <w:rsid w:val="003E43BF"/>
    <w:rsid w:val="003E4F76"/>
    <w:rsid w:val="003F10DE"/>
    <w:rsid w:val="003F485D"/>
    <w:rsid w:val="003F58C2"/>
    <w:rsid w:val="003F6CA8"/>
    <w:rsid w:val="003F718A"/>
    <w:rsid w:val="003F7BF0"/>
    <w:rsid w:val="003F7C49"/>
    <w:rsid w:val="0040007A"/>
    <w:rsid w:val="004001AC"/>
    <w:rsid w:val="0040030B"/>
    <w:rsid w:val="00400382"/>
    <w:rsid w:val="0040052C"/>
    <w:rsid w:val="004114B7"/>
    <w:rsid w:val="004122AA"/>
    <w:rsid w:val="0041294D"/>
    <w:rsid w:val="00412A77"/>
    <w:rsid w:val="00412BE1"/>
    <w:rsid w:val="00413BEB"/>
    <w:rsid w:val="00414255"/>
    <w:rsid w:val="00414B62"/>
    <w:rsid w:val="0041534A"/>
    <w:rsid w:val="004164F7"/>
    <w:rsid w:val="0041667E"/>
    <w:rsid w:val="00416B88"/>
    <w:rsid w:val="0041740C"/>
    <w:rsid w:val="00420E54"/>
    <w:rsid w:val="004213D9"/>
    <w:rsid w:val="00421A02"/>
    <w:rsid w:val="00421D1F"/>
    <w:rsid w:val="00421DA6"/>
    <w:rsid w:val="00422386"/>
    <w:rsid w:val="00423010"/>
    <w:rsid w:val="00424877"/>
    <w:rsid w:val="00424FE3"/>
    <w:rsid w:val="004259C0"/>
    <w:rsid w:val="00427FD5"/>
    <w:rsid w:val="00430F06"/>
    <w:rsid w:val="00437433"/>
    <w:rsid w:val="00443B38"/>
    <w:rsid w:val="0044484B"/>
    <w:rsid w:val="00444C4D"/>
    <w:rsid w:val="00444D58"/>
    <w:rsid w:val="00445184"/>
    <w:rsid w:val="00446B75"/>
    <w:rsid w:val="00450534"/>
    <w:rsid w:val="004508AC"/>
    <w:rsid w:val="00455022"/>
    <w:rsid w:val="00455B42"/>
    <w:rsid w:val="00455E11"/>
    <w:rsid w:val="0045693F"/>
    <w:rsid w:val="004641E1"/>
    <w:rsid w:val="004678C6"/>
    <w:rsid w:val="00471B91"/>
    <w:rsid w:val="00472497"/>
    <w:rsid w:val="004741B1"/>
    <w:rsid w:val="00475674"/>
    <w:rsid w:val="0047698F"/>
    <w:rsid w:val="00477499"/>
    <w:rsid w:val="00477C85"/>
    <w:rsid w:val="00480A2B"/>
    <w:rsid w:val="00481A64"/>
    <w:rsid w:val="004827F3"/>
    <w:rsid w:val="00483B62"/>
    <w:rsid w:val="00483DEA"/>
    <w:rsid w:val="0048482B"/>
    <w:rsid w:val="0048551F"/>
    <w:rsid w:val="004864C8"/>
    <w:rsid w:val="004869B1"/>
    <w:rsid w:val="00487670"/>
    <w:rsid w:val="004917C1"/>
    <w:rsid w:val="00492C1C"/>
    <w:rsid w:val="004950F9"/>
    <w:rsid w:val="0049694E"/>
    <w:rsid w:val="00496950"/>
    <w:rsid w:val="00496CA1"/>
    <w:rsid w:val="004A00C1"/>
    <w:rsid w:val="004A2CB8"/>
    <w:rsid w:val="004A3DC8"/>
    <w:rsid w:val="004A4495"/>
    <w:rsid w:val="004A5D8A"/>
    <w:rsid w:val="004A61B3"/>
    <w:rsid w:val="004A6A73"/>
    <w:rsid w:val="004A7136"/>
    <w:rsid w:val="004B4AE1"/>
    <w:rsid w:val="004B50A9"/>
    <w:rsid w:val="004B51D2"/>
    <w:rsid w:val="004B53BE"/>
    <w:rsid w:val="004C1727"/>
    <w:rsid w:val="004C2C86"/>
    <w:rsid w:val="004C356E"/>
    <w:rsid w:val="004C4BB9"/>
    <w:rsid w:val="004C4CF3"/>
    <w:rsid w:val="004C5512"/>
    <w:rsid w:val="004C56A5"/>
    <w:rsid w:val="004C5EFD"/>
    <w:rsid w:val="004C7FB3"/>
    <w:rsid w:val="004D1C32"/>
    <w:rsid w:val="004D1F77"/>
    <w:rsid w:val="004D2D2A"/>
    <w:rsid w:val="004D3578"/>
    <w:rsid w:val="004D40EA"/>
    <w:rsid w:val="004D6085"/>
    <w:rsid w:val="004D747C"/>
    <w:rsid w:val="004E0AF6"/>
    <w:rsid w:val="004E0C2A"/>
    <w:rsid w:val="004E0C9D"/>
    <w:rsid w:val="004E1A02"/>
    <w:rsid w:val="004E1F2B"/>
    <w:rsid w:val="004E1F9E"/>
    <w:rsid w:val="004E26E9"/>
    <w:rsid w:val="004E282D"/>
    <w:rsid w:val="004E2CC3"/>
    <w:rsid w:val="004E511C"/>
    <w:rsid w:val="004E7F2E"/>
    <w:rsid w:val="004F0FE3"/>
    <w:rsid w:val="004F1453"/>
    <w:rsid w:val="004F1C1E"/>
    <w:rsid w:val="004F1C86"/>
    <w:rsid w:val="004F622A"/>
    <w:rsid w:val="004F6490"/>
    <w:rsid w:val="0050193F"/>
    <w:rsid w:val="005056FE"/>
    <w:rsid w:val="00507BEC"/>
    <w:rsid w:val="00510450"/>
    <w:rsid w:val="0051241B"/>
    <w:rsid w:val="00512D15"/>
    <w:rsid w:val="00512F3C"/>
    <w:rsid w:val="00513CFC"/>
    <w:rsid w:val="005157AF"/>
    <w:rsid w:val="005158A0"/>
    <w:rsid w:val="00520E79"/>
    <w:rsid w:val="005237CA"/>
    <w:rsid w:val="005238B5"/>
    <w:rsid w:val="00525BA8"/>
    <w:rsid w:val="00526235"/>
    <w:rsid w:val="005270D3"/>
    <w:rsid w:val="00530B1A"/>
    <w:rsid w:val="005315D1"/>
    <w:rsid w:val="00531DED"/>
    <w:rsid w:val="00532D99"/>
    <w:rsid w:val="0053365A"/>
    <w:rsid w:val="00533BE3"/>
    <w:rsid w:val="005415C2"/>
    <w:rsid w:val="00542088"/>
    <w:rsid w:val="00542D53"/>
    <w:rsid w:val="00543BD1"/>
    <w:rsid w:val="00544B70"/>
    <w:rsid w:val="0054523B"/>
    <w:rsid w:val="0054548F"/>
    <w:rsid w:val="005474DF"/>
    <w:rsid w:val="005512AC"/>
    <w:rsid w:val="0055232D"/>
    <w:rsid w:val="00552F47"/>
    <w:rsid w:val="00552FCE"/>
    <w:rsid w:val="00554EBB"/>
    <w:rsid w:val="00562152"/>
    <w:rsid w:val="0056276B"/>
    <w:rsid w:val="005636AC"/>
    <w:rsid w:val="00565483"/>
    <w:rsid w:val="005668E6"/>
    <w:rsid w:val="00571358"/>
    <w:rsid w:val="00571515"/>
    <w:rsid w:val="0057159B"/>
    <w:rsid w:val="00571666"/>
    <w:rsid w:val="0057432A"/>
    <w:rsid w:val="00574DF8"/>
    <w:rsid w:val="00575757"/>
    <w:rsid w:val="00575A6C"/>
    <w:rsid w:val="00582537"/>
    <w:rsid w:val="0058444B"/>
    <w:rsid w:val="00584B04"/>
    <w:rsid w:val="00585925"/>
    <w:rsid w:val="00591D05"/>
    <w:rsid w:val="00592DE2"/>
    <w:rsid w:val="005938DF"/>
    <w:rsid w:val="0059394F"/>
    <w:rsid w:val="00593C5B"/>
    <w:rsid w:val="00595B13"/>
    <w:rsid w:val="00596650"/>
    <w:rsid w:val="00597B28"/>
    <w:rsid w:val="005A0D65"/>
    <w:rsid w:val="005A136F"/>
    <w:rsid w:val="005A2097"/>
    <w:rsid w:val="005A47B9"/>
    <w:rsid w:val="005A4E3F"/>
    <w:rsid w:val="005A50F3"/>
    <w:rsid w:val="005A575D"/>
    <w:rsid w:val="005A6B06"/>
    <w:rsid w:val="005A7D1C"/>
    <w:rsid w:val="005B0B64"/>
    <w:rsid w:val="005B2414"/>
    <w:rsid w:val="005B425E"/>
    <w:rsid w:val="005B4673"/>
    <w:rsid w:val="005B4C0F"/>
    <w:rsid w:val="005B5B1B"/>
    <w:rsid w:val="005B608B"/>
    <w:rsid w:val="005B6E80"/>
    <w:rsid w:val="005B7639"/>
    <w:rsid w:val="005B78FB"/>
    <w:rsid w:val="005B7E30"/>
    <w:rsid w:val="005C06B1"/>
    <w:rsid w:val="005C0823"/>
    <w:rsid w:val="005C1C1A"/>
    <w:rsid w:val="005C4BD0"/>
    <w:rsid w:val="005C60FA"/>
    <w:rsid w:val="005C767B"/>
    <w:rsid w:val="005C7A7A"/>
    <w:rsid w:val="005D2123"/>
    <w:rsid w:val="005D2684"/>
    <w:rsid w:val="005D61B8"/>
    <w:rsid w:val="005D6520"/>
    <w:rsid w:val="005D6CC4"/>
    <w:rsid w:val="005D6D23"/>
    <w:rsid w:val="005E0AD4"/>
    <w:rsid w:val="005E1A73"/>
    <w:rsid w:val="005E53FC"/>
    <w:rsid w:val="005E551B"/>
    <w:rsid w:val="005E5EAA"/>
    <w:rsid w:val="005F2252"/>
    <w:rsid w:val="005F301C"/>
    <w:rsid w:val="005F3847"/>
    <w:rsid w:val="005F3F8E"/>
    <w:rsid w:val="005F5063"/>
    <w:rsid w:val="005F539F"/>
    <w:rsid w:val="005F6275"/>
    <w:rsid w:val="00600E1C"/>
    <w:rsid w:val="006014BB"/>
    <w:rsid w:val="00602246"/>
    <w:rsid w:val="00602A49"/>
    <w:rsid w:val="00603BC3"/>
    <w:rsid w:val="00604748"/>
    <w:rsid w:val="00604F58"/>
    <w:rsid w:val="00606134"/>
    <w:rsid w:val="0060740F"/>
    <w:rsid w:val="00607AF2"/>
    <w:rsid w:val="006101A9"/>
    <w:rsid w:val="00613490"/>
    <w:rsid w:val="006143C2"/>
    <w:rsid w:val="00614779"/>
    <w:rsid w:val="0062066E"/>
    <w:rsid w:val="006207FD"/>
    <w:rsid w:val="006212AB"/>
    <w:rsid w:val="006230C2"/>
    <w:rsid w:val="00623F99"/>
    <w:rsid w:val="0062400C"/>
    <w:rsid w:val="006265E2"/>
    <w:rsid w:val="0062761D"/>
    <w:rsid w:val="006309E7"/>
    <w:rsid w:val="00630D4F"/>
    <w:rsid w:val="006318D3"/>
    <w:rsid w:val="00632A00"/>
    <w:rsid w:val="00632C0A"/>
    <w:rsid w:val="00633F0A"/>
    <w:rsid w:val="00633FEA"/>
    <w:rsid w:val="00634211"/>
    <w:rsid w:val="006362D0"/>
    <w:rsid w:val="00636F69"/>
    <w:rsid w:val="00637081"/>
    <w:rsid w:val="0064351F"/>
    <w:rsid w:val="006447CE"/>
    <w:rsid w:val="00646B24"/>
    <w:rsid w:val="00652630"/>
    <w:rsid w:val="00652766"/>
    <w:rsid w:val="00654B2B"/>
    <w:rsid w:val="006556FF"/>
    <w:rsid w:val="006559CF"/>
    <w:rsid w:val="00655DFB"/>
    <w:rsid w:val="00661BC8"/>
    <w:rsid w:val="00662735"/>
    <w:rsid w:val="006630D2"/>
    <w:rsid w:val="00663256"/>
    <w:rsid w:val="006646FA"/>
    <w:rsid w:val="00667B05"/>
    <w:rsid w:val="006704B8"/>
    <w:rsid w:val="00671188"/>
    <w:rsid w:val="0067183F"/>
    <w:rsid w:val="00671A01"/>
    <w:rsid w:val="00671EDA"/>
    <w:rsid w:val="00673083"/>
    <w:rsid w:val="00673ED3"/>
    <w:rsid w:val="0067454E"/>
    <w:rsid w:val="00677A95"/>
    <w:rsid w:val="00680B26"/>
    <w:rsid w:val="00681665"/>
    <w:rsid w:val="006816BC"/>
    <w:rsid w:val="00681A75"/>
    <w:rsid w:val="0068266F"/>
    <w:rsid w:val="006842EA"/>
    <w:rsid w:val="006846EC"/>
    <w:rsid w:val="00684CFA"/>
    <w:rsid w:val="00685159"/>
    <w:rsid w:val="006855F5"/>
    <w:rsid w:val="00685C57"/>
    <w:rsid w:val="00685C69"/>
    <w:rsid w:val="006865C7"/>
    <w:rsid w:val="00686E6E"/>
    <w:rsid w:val="0069508A"/>
    <w:rsid w:val="00695636"/>
    <w:rsid w:val="00695B1A"/>
    <w:rsid w:val="00697F55"/>
    <w:rsid w:val="006A045C"/>
    <w:rsid w:val="006A24F4"/>
    <w:rsid w:val="006A3141"/>
    <w:rsid w:val="006A463B"/>
    <w:rsid w:val="006A48D1"/>
    <w:rsid w:val="006A4AB7"/>
    <w:rsid w:val="006A566E"/>
    <w:rsid w:val="006A605B"/>
    <w:rsid w:val="006A65BA"/>
    <w:rsid w:val="006A6BA0"/>
    <w:rsid w:val="006A7726"/>
    <w:rsid w:val="006B0D26"/>
    <w:rsid w:val="006B206D"/>
    <w:rsid w:val="006B2BAD"/>
    <w:rsid w:val="006B486F"/>
    <w:rsid w:val="006B579B"/>
    <w:rsid w:val="006B6715"/>
    <w:rsid w:val="006B78FF"/>
    <w:rsid w:val="006C1B51"/>
    <w:rsid w:val="006C1C8B"/>
    <w:rsid w:val="006C2BAD"/>
    <w:rsid w:val="006C49CB"/>
    <w:rsid w:val="006C54FA"/>
    <w:rsid w:val="006D1376"/>
    <w:rsid w:val="006D2D0E"/>
    <w:rsid w:val="006D3DE4"/>
    <w:rsid w:val="006D4532"/>
    <w:rsid w:val="006D45E1"/>
    <w:rsid w:val="006D4A04"/>
    <w:rsid w:val="006D5E8C"/>
    <w:rsid w:val="006D77D5"/>
    <w:rsid w:val="006E00D1"/>
    <w:rsid w:val="006E2874"/>
    <w:rsid w:val="006E2E3A"/>
    <w:rsid w:val="006E3533"/>
    <w:rsid w:val="006E3DD8"/>
    <w:rsid w:val="006E3F9B"/>
    <w:rsid w:val="006E42FB"/>
    <w:rsid w:val="006E5129"/>
    <w:rsid w:val="006E63DC"/>
    <w:rsid w:val="006F0871"/>
    <w:rsid w:val="006F1061"/>
    <w:rsid w:val="006F357E"/>
    <w:rsid w:val="007046AD"/>
    <w:rsid w:val="0071068E"/>
    <w:rsid w:val="00711A83"/>
    <w:rsid w:val="0071507B"/>
    <w:rsid w:val="0071650A"/>
    <w:rsid w:val="00717FE4"/>
    <w:rsid w:val="007213D8"/>
    <w:rsid w:val="00725141"/>
    <w:rsid w:val="00726848"/>
    <w:rsid w:val="00731CAC"/>
    <w:rsid w:val="007330DC"/>
    <w:rsid w:val="00735469"/>
    <w:rsid w:val="00736276"/>
    <w:rsid w:val="0074096B"/>
    <w:rsid w:val="0074240C"/>
    <w:rsid w:val="00742994"/>
    <w:rsid w:val="00743739"/>
    <w:rsid w:val="00752D1A"/>
    <w:rsid w:val="00753157"/>
    <w:rsid w:val="00753C42"/>
    <w:rsid w:val="00754475"/>
    <w:rsid w:val="007623E1"/>
    <w:rsid w:val="00764CE4"/>
    <w:rsid w:val="00765A67"/>
    <w:rsid w:val="0076641D"/>
    <w:rsid w:val="00766AB6"/>
    <w:rsid w:val="007679E6"/>
    <w:rsid w:val="00773B50"/>
    <w:rsid w:val="00773CC5"/>
    <w:rsid w:val="00775353"/>
    <w:rsid w:val="00775FAF"/>
    <w:rsid w:val="00780D3B"/>
    <w:rsid w:val="007867ED"/>
    <w:rsid w:val="00791FFE"/>
    <w:rsid w:val="007927E0"/>
    <w:rsid w:val="007941FB"/>
    <w:rsid w:val="00794DCD"/>
    <w:rsid w:val="00794DE4"/>
    <w:rsid w:val="007962A0"/>
    <w:rsid w:val="007965D3"/>
    <w:rsid w:val="00797862"/>
    <w:rsid w:val="007A1535"/>
    <w:rsid w:val="007A17A1"/>
    <w:rsid w:val="007A2E98"/>
    <w:rsid w:val="007A37F1"/>
    <w:rsid w:val="007A585F"/>
    <w:rsid w:val="007A61F0"/>
    <w:rsid w:val="007A64FD"/>
    <w:rsid w:val="007B3D5B"/>
    <w:rsid w:val="007B531A"/>
    <w:rsid w:val="007B7D3B"/>
    <w:rsid w:val="007C176B"/>
    <w:rsid w:val="007C20E8"/>
    <w:rsid w:val="007C26BB"/>
    <w:rsid w:val="007C298D"/>
    <w:rsid w:val="007C4D20"/>
    <w:rsid w:val="007C4E77"/>
    <w:rsid w:val="007C50DC"/>
    <w:rsid w:val="007C6B7B"/>
    <w:rsid w:val="007C79D7"/>
    <w:rsid w:val="007D1694"/>
    <w:rsid w:val="007D2A7E"/>
    <w:rsid w:val="007D3D2D"/>
    <w:rsid w:val="007D4141"/>
    <w:rsid w:val="007D4D57"/>
    <w:rsid w:val="007E1E08"/>
    <w:rsid w:val="007E2FC6"/>
    <w:rsid w:val="007E3AAE"/>
    <w:rsid w:val="007E6019"/>
    <w:rsid w:val="007E6B79"/>
    <w:rsid w:val="007F1263"/>
    <w:rsid w:val="007F2182"/>
    <w:rsid w:val="007F2934"/>
    <w:rsid w:val="007F3CB6"/>
    <w:rsid w:val="007F6546"/>
    <w:rsid w:val="007F6857"/>
    <w:rsid w:val="007F745E"/>
    <w:rsid w:val="00800052"/>
    <w:rsid w:val="00800112"/>
    <w:rsid w:val="0080278B"/>
    <w:rsid w:val="0080419B"/>
    <w:rsid w:val="00807941"/>
    <w:rsid w:val="00807B2E"/>
    <w:rsid w:val="008108F3"/>
    <w:rsid w:val="008123F0"/>
    <w:rsid w:val="00812CE8"/>
    <w:rsid w:val="00814A74"/>
    <w:rsid w:val="00814DE5"/>
    <w:rsid w:val="00816767"/>
    <w:rsid w:val="0082226D"/>
    <w:rsid w:val="0082378E"/>
    <w:rsid w:val="0082451B"/>
    <w:rsid w:val="00824F3E"/>
    <w:rsid w:val="00825B12"/>
    <w:rsid w:val="00831454"/>
    <w:rsid w:val="008336CA"/>
    <w:rsid w:val="00833F30"/>
    <w:rsid w:val="008403D3"/>
    <w:rsid w:val="008407B6"/>
    <w:rsid w:val="00840EE9"/>
    <w:rsid w:val="00840FCE"/>
    <w:rsid w:val="00843823"/>
    <w:rsid w:val="008439C1"/>
    <w:rsid w:val="00851EF4"/>
    <w:rsid w:val="00853E6E"/>
    <w:rsid w:val="008562B4"/>
    <w:rsid w:val="00857674"/>
    <w:rsid w:val="0086058A"/>
    <w:rsid w:val="00860F52"/>
    <w:rsid w:val="0086262F"/>
    <w:rsid w:val="00862D2F"/>
    <w:rsid w:val="008635CD"/>
    <w:rsid w:val="00866B90"/>
    <w:rsid w:val="00866E90"/>
    <w:rsid w:val="00867C4D"/>
    <w:rsid w:val="00870F93"/>
    <w:rsid w:val="0087236D"/>
    <w:rsid w:val="0087693C"/>
    <w:rsid w:val="00876949"/>
    <w:rsid w:val="0088140F"/>
    <w:rsid w:val="0088185D"/>
    <w:rsid w:val="008834AD"/>
    <w:rsid w:val="00883AB1"/>
    <w:rsid w:val="00890C88"/>
    <w:rsid w:val="00891A05"/>
    <w:rsid w:val="008923E9"/>
    <w:rsid w:val="00894CE2"/>
    <w:rsid w:val="00895D24"/>
    <w:rsid w:val="00896815"/>
    <w:rsid w:val="00896A35"/>
    <w:rsid w:val="008A0200"/>
    <w:rsid w:val="008A1B75"/>
    <w:rsid w:val="008A2139"/>
    <w:rsid w:val="008A39CA"/>
    <w:rsid w:val="008A43B1"/>
    <w:rsid w:val="008A5066"/>
    <w:rsid w:val="008A66C9"/>
    <w:rsid w:val="008B20FA"/>
    <w:rsid w:val="008B29A2"/>
    <w:rsid w:val="008B3AA7"/>
    <w:rsid w:val="008C52BF"/>
    <w:rsid w:val="008C575A"/>
    <w:rsid w:val="008C6ABB"/>
    <w:rsid w:val="008D05EF"/>
    <w:rsid w:val="008D5BF8"/>
    <w:rsid w:val="008D5F46"/>
    <w:rsid w:val="008D5F74"/>
    <w:rsid w:val="008E062F"/>
    <w:rsid w:val="008E3F6C"/>
    <w:rsid w:val="008E5973"/>
    <w:rsid w:val="008E6C0C"/>
    <w:rsid w:val="008E7FD7"/>
    <w:rsid w:val="008F1BA4"/>
    <w:rsid w:val="008F3BA2"/>
    <w:rsid w:val="0090180E"/>
    <w:rsid w:val="00901B8C"/>
    <w:rsid w:val="00903395"/>
    <w:rsid w:val="00904204"/>
    <w:rsid w:val="00904AC3"/>
    <w:rsid w:val="00906908"/>
    <w:rsid w:val="00907283"/>
    <w:rsid w:val="009073BE"/>
    <w:rsid w:val="00910D21"/>
    <w:rsid w:val="009128F8"/>
    <w:rsid w:val="00913A3E"/>
    <w:rsid w:val="00914E29"/>
    <w:rsid w:val="0092031A"/>
    <w:rsid w:val="00920C49"/>
    <w:rsid w:val="00920D25"/>
    <w:rsid w:val="009240D3"/>
    <w:rsid w:val="00924698"/>
    <w:rsid w:val="009275C2"/>
    <w:rsid w:val="00932692"/>
    <w:rsid w:val="00932AAF"/>
    <w:rsid w:val="009360A7"/>
    <w:rsid w:val="009367FD"/>
    <w:rsid w:val="00937058"/>
    <w:rsid w:val="009373D5"/>
    <w:rsid w:val="009379B2"/>
    <w:rsid w:val="00942854"/>
    <w:rsid w:val="00942EA6"/>
    <w:rsid w:val="00943B73"/>
    <w:rsid w:val="009520F1"/>
    <w:rsid w:val="00954860"/>
    <w:rsid w:val="00954A1B"/>
    <w:rsid w:val="00954B5E"/>
    <w:rsid w:val="00955EA0"/>
    <w:rsid w:val="009575AD"/>
    <w:rsid w:val="00957DC4"/>
    <w:rsid w:val="00961FCF"/>
    <w:rsid w:val="00962F2C"/>
    <w:rsid w:val="00964849"/>
    <w:rsid w:val="00964FF7"/>
    <w:rsid w:val="00973272"/>
    <w:rsid w:val="00973DCD"/>
    <w:rsid w:val="009745F9"/>
    <w:rsid w:val="00974A5E"/>
    <w:rsid w:val="009763FA"/>
    <w:rsid w:val="009769ED"/>
    <w:rsid w:val="00982483"/>
    <w:rsid w:val="00983518"/>
    <w:rsid w:val="00984C55"/>
    <w:rsid w:val="00986336"/>
    <w:rsid w:val="009863B4"/>
    <w:rsid w:val="00986417"/>
    <w:rsid w:val="00986989"/>
    <w:rsid w:val="0099005B"/>
    <w:rsid w:val="00991B03"/>
    <w:rsid w:val="00992B82"/>
    <w:rsid w:val="0099663E"/>
    <w:rsid w:val="009A0723"/>
    <w:rsid w:val="009A1374"/>
    <w:rsid w:val="009A5340"/>
    <w:rsid w:val="009A55F4"/>
    <w:rsid w:val="009A714F"/>
    <w:rsid w:val="009A736A"/>
    <w:rsid w:val="009B253E"/>
    <w:rsid w:val="009B26B3"/>
    <w:rsid w:val="009B2771"/>
    <w:rsid w:val="009B3147"/>
    <w:rsid w:val="009B3AA3"/>
    <w:rsid w:val="009B3BF3"/>
    <w:rsid w:val="009B6617"/>
    <w:rsid w:val="009B72A4"/>
    <w:rsid w:val="009B73CE"/>
    <w:rsid w:val="009B7A1C"/>
    <w:rsid w:val="009B7B29"/>
    <w:rsid w:val="009B7CC0"/>
    <w:rsid w:val="009C1BE8"/>
    <w:rsid w:val="009C273E"/>
    <w:rsid w:val="009C34C2"/>
    <w:rsid w:val="009C37BA"/>
    <w:rsid w:val="009C4A10"/>
    <w:rsid w:val="009C524F"/>
    <w:rsid w:val="009C6DA3"/>
    <w:rsid w:val="009C73EA"/>
    <w:rsid w:val="009D0550"/>
    <w:rsid w:val="009D086D"/>
    <w:rsid w:val="009D3D95"/>
    <w:rsid w:val="009D491C"/>
    <w:rsid w:val="009D5CC2"/>
    <w:rsid w:val="009D69E1"/>
    <w:rsid w:val="009D7E02"/>
    <w:rsid w:val="009D7FB2"/>
    <w:rsid w:val="009E1543"/>
    <w:rsid w:val="009E26F8"/>
    <w:rsid w:val="009E5178"/>
    <w:rsid w:val="009E55EE"/>
    <w:rsid w:val="009E5961"/>
    <w:rsid w:val="009E5C1B"/>
    <w:rsid w:val="009E79F3"/>
    <w:rsid w:val="009F07BB"/>
    <w:rsid w:val="009F1932"/>
    <w:rsid w:val="009F1C46"/>
    <w:rsid w:val="009F20EC"/>
    <w:rsid w:val="009F29E1"/>
    <w:rsid w:val="009F3A10"/>
    <w:rsid w:val="009F674E"/>
    <w:rsid w:val="009F6C77"/>
    <w:rsid w:val="00A028F1"/>
    <w:rsid w:val="00A0326B"/>
    <w:rsid w:val="00A041C5"/>
    <w:rsid w:val="00A05108"/>
    <w:rsid w:val="00A05945"/>
    <w:rsid w:val="00A05B53"/>
    <w:rsid w:val="00A05DCB"/>
    <w:rsid w:val="00A05FE1"/>
    <w:rsid w:val="00A064E9"/>
    <w:rsid w:val="00A069C4"/>
    <w:rsid w:val="00A06CA3"/>
    <w:rsid w:val="00A07252"/>
    <w:rsid w:val="00A072EB"/>
    <w:rsid w:val="00A1060F"/>
    <w:rsid w:val="00A119E0"/>
    <w:rsid w:val="00A12F45"/>
    <w:rsid w:val="00A132FA"/>
    <w:rsid w:val="00A1408A"/>
    <w:rsid w:val="00A157D2"/>
    <w:rsid w:val="00A164EA"/>
    <w:rsid w:val="00A17C19"/>
    <w:rsid w:val="00A270D2"/>
    <w:rsid w:val="00A326FF"/>
    <w:rsid w:val="00A33AB7"/>
    <w:rsid w:val="00A34191"/>
    <w:rsid w:val="00A35862"/>
    <w:rsid w:val="00A359FD"/>
    <w:rsid w:val="00A37027"/>
    <w:rsid w:val="00A37C18"/>
    <w:rsid w:val="00A40073"/>
    <w:rsid w:val="00A453DE"/>
    <w:rsid w:val="00A4613D"/>
    <w:rsid w:val="00A46501"/>
    <w:rsid w:val="00A465A1"/>
    <w:rsid w:val="00A46F8F"/>
    <w:rsid w:val="00A47969"/>
    <w:rsid w:val="00A5064E"/>
    <w:rsid w:val="00A513F8"/>
    <w:rsid w:val="00A5140E"/>
    <w:rsid w:val="00A51DE6"/>
    <w:rsid w:val="00A522CB"/>
    <w:rsid w:val="00A52370"/>
    <w:rsid w:val="00A5258D"/>
    <w:rsid w:val="00A5270F"/>
    <w:rsid w:val="00A52B05"/>
    <w:rsid w:val="00A52E62"/>
    <w:rsid w:val="00A55A76"/>
    <w:rsid w:val="00A60644"/>
    <w:rsid w:val="00A6558B"/>
    <w:rsid w:val="00A66F57"/>
    <w:rsid w:val="00A6786B"/>
    <w:rsid w:val="00A70171"/>
    <w:rsid w:val="00A7594D"/>
    <w:rsid w:val="00A76216"/>
    <w:rsid w:val="00A77ED6"/>
    <w:rsid w:val="00A81058"/>
    <w:rsid w:val="00A81730"/>
    <w:rsid w:val="00A82E41"/>
    <w:rsid w:val="00A8612E"/>
    <w:rsid w:val="00A8629C"/>
    <w:rsid w:val="00A87A2F"/>
    <w:rsid w:val="00A90B21"/>
    <w:rsid w:val="00A90BFE"/>
    <w:rsid w:val="00A9156D"/>
    <w:rsid w:val="00A93576"/>
    <w:rsid w:val="00A93C27"/>
    <w:rsid w:val="00A963EC"/>
    <w:rsid w:val="00A96C26"/>
    <w:rsid w:val="00A96C6C"/>
    <w:rsid w:val="00A96F8F"/>
    <w:rsid w:val="00AA0A33"/>
    <w:rsid w:val="00AA16E4"/>
    <w:rsid w:val="00AA6D4C"/>
    <w:rsid w:val="00AB2F73"/>
    <w:rsid w:val="00AB3465"/>
    <w:rsid w:val="00AB4C58"/>
    <w:rsid w:val="00AB58C8"/>
    <w:rsid w:val="00AB6F34"/>
    <w:rsid w:val="00AC6972"/>
    <w:rsid w:val="00AD0107"/>
    <w:rsid w:val="00AD083E"/>
    <w:rsid w:val="00AD0BEC"/>
    <w:rsid w:val="00AD0CDE"/>
    <w:rsid w:val="00AD0F43"/>
    <w:rsid w:val="00AD2375"/>
    <w:rsid w:val="00AD23D3"/>
    <w:rsid w:val="00AE13A4"/>
    <w:rsid w:val="00AE1DBF"/>
    <w:rsid w:val="00AE26A9"/>
    <w:rsid w:val="00AE31C3"/>
    <w:rsid w:val="00AE402F"/>
    <w:rsid w:val="00AE40AB"/>
    <w:rsid w:val="00AE7A4E"/>
    <w:rsid w:val="00AE7EFF"/>
    <w:rsid w:val="00AF0F61"/>
    <w:rsid w:val="00AF1ED9"/>
    <w:rsid w:val="00AF2475"/>
    <w:rsid w:val="00AF4087"/>
    <w:rsid w:val="00AF544C"/>
    <w:rsid w:val="00AF5B99"/>
    <w:rsid w:val="00AF5C2D"/>
    <w:rsid w:val="00AF639D"/>
    <w:rsid w:val="00B019A8"/>
    <w:rsid w:val="00B026EB"/>
    <w:rsid w:val="00B05A14"/>
    <w:rsid w:val="00B06FD6"/>
    <w:rsid w:val="00B07E99"/>
    <w:rsid w:val="00B13252"/>
    <w:rsid w:val="00B13CFC"/>
    <w:rsid w:val="00B14B20"/>
    <w:rsid w:val="00B15E7B"/>
    <w:rsid w:val="00B15EE0"/>
    <w:rsid w:val="00B22467"/>
    <w:rsid w:val="00B22541"/>
    <w:rsid w:val="00B23107"/>
    <w:rsid w:val="00B24689"/>
    <w:rsid w:val="00B24F17"/>
    <w:rsid w:val="00B25771"/>
    <w:rsid w:val="00B262BD"/>
    <w:rsid w:val="00B26A86"/>
    <w:rsid w:val="00B326B6"/>
    <w:rsid w:val="00B32924"/>
    <w:rsid w:val="00B34306"/>
    <w:rsid w:val="00B34FF8"/>
    <w:rsid w:val="00B36CB5"/>
    <w:rsid w:val="00B37832"/>
    <w:rsid w:val="00B51EB8"/>
    <w:rsid w:val="00B520D6"/>
    <w:rsid w:val="00B5353D"/>
    <w:rsid w:val="00B540B9"/>
    <w:rsid w:val="00B5526A"/>
    <w:rsid w:val="00B56383"/>
    <w:rsid w:val="00B56778"/>
    <w:rsid w:val="00B56C5C"/>
    <w:rsid w:val="00B60C37"/>
    <w:rsid w:val="00B61BFB"/>
    <w:rsid w:val="00B63CA4"/>
    <w:rsid w:val="00B63FEC"/>
    <w:rsid w:val="00B64CB4"/>
    <w:rsid w:val="00B66BD1"/>
    <w:rsid w:val="00B70094"/>
    <w:rsid w:val="00B706CF"/>
    <w:rsid w:val="00B71AD2"/>
    <w:rsid w:val="00B73DA3"/>
    <w:rsid w:val="00B76D63"/>
    <w:rsid w:val="00B76DA8"/>
    <w:rsid w:val="00B77045"/>
    <w:rsid w:val="00B77491"/>
    <w:rsid w:val="00B83089"/>
    <w:rsid w:val="00B839EA"/>
    <w:rsid w:val="00B84EBD"/>
    <w:rsid w:val="00B86347"/>
    <w:rsid w:val="00B86485"/>
    <w:rsid w:val="00B86ECC"/>
    <w:rsid w:val="00B931D8"/>
    <w:rsid w:val="00B940EF"/>
    <w:rsid w:val="00B95014"/>
    <w:rsid w:val="00B95AFD"/>
    <w:rsid w:val="00B96497"/>
    <w:rsid w:val="00B9673E"/>
    <w:rsid w:val="00B97B16"/>
    <w:rsid w:val="00B97B75"/>
    <w:rsid w:val="00BA0BC9"/>
    <w:rsid w:val="00BA3F71"/>
    <w:rsid w:val="00BA4432"/>
    <w:rsid w:val="00BA49A0"/>
    <w:rsid w:val="00BA55DB"/>
    <w:rsid w:val="00BA5B5F"/>
    <w:rsid w:val="00BB13D3"/>
    <w:rsid w:val="00BB18AD"/>
    <w:rsid w:val="00BB1E4F"/>
    <w:rsid w:val="00BB22D6"/>
    <w:rsid w:val="00BB66EA"/>
    <w:rsid w:val="00BB7066"/>
    <w:rsid w:val="00BC0D2F"/>
    <w:rsid w:val="00BC1492"/>
    <w:rsid w:val="00BC14C4"/>
    <w:rsid w:val="00BC21F3"/>
    <w:rsid w:val="00BC60F1"/>
    <w:rsid w:val="00BC7208"/>
    <w:rsid w:val="00BD1EAC"/>
    <w:rsid w:val="00BD6773"/>
    <w:rsid w:val="00BE20FE"/>
    <w:rsid w:val="00BE21BE"/>
    <w:rsid w:val="00BE2988"/>
    <w:rsid w:val="00BE2A57"/>
    <w:rsid w:val="00BE541D"/>
    <w:rsid w:val="00BE65FB"/>
    <w:rsid w:val="00BE7778"/>
    <w:rsid w:val="00BE7A8C"/>
    <w:rsid w:val="00BF058F"/>
    <w:rsid w:val="00BF0C1C"/>
    <w:rsid w:val="00BF0EB2"/>
    <w:rsid w:val="00BF16CC"/>
    <w:rsid w:val="00BF3E4C"/>
    <w:rsid w:val="00BF5FE9"/>
    <w:rsid w:val="00BF7851"/>
    <w:rsid w:val="00C00312"/>
    <w:rsid w:val="00C007D8"/>
    <w:rsid w:val="00C02C06"/>
    <w:rsid w:val="00C02F3F"/>
    <w:rsid w:val="00C040D3"/>
    <w:rsid w:val="00C0463C"/>
    <w:rsid w:val="00C04CEA"/>
    <w:rsid w:val="00C0528B"/>
    <w:rsid w:val="00C06944"/>
    <w:rsid w:val="00C06BB9"/>
    <w:rsid w:val="00C074F2"/>
    <w:rsid w:val="00C12914"/>
    <w:rsid w:val="00C13E0A"/>
    <w:rsid w:val="00C14CE4"/>
    <w:rsid w:val="00C152AB"/>
    <w:rsid w:val="00C156A3"/>
    <w:rsid w:val="00C16CF7"/>
    <w:rsid w:val="00C20B51"/>
    <w:rsid w:val="00C21735"/>
    <w:rsid w:val="00C21F2A"/>
    <w:rsid w:val="00C27667"/>
    <w:rsid w:val="00C278AD"/>
    <w:rsid w:val="00C30345"/>
    <w:rsid w:val="00C307DA"/>
    <w:rsid w:val="00C318A5"/>
    <w:rsid w:val="00C31999"/>
    <w:rsid w:val="00C3292C"/>
    <w:rsid w:val="00C35B94"/>
    <w:rsid w:val="00C35F0C"/>
    <w:rsid w:val="00C36BA2"/>
    <w:rsid w:val="00C3757B"/>
    <w:rsid w:val="00C37952"/>
    <w:rsid w:val="00C402D3"/>
    <w:rsid w:val="00C40B95"/>
    <w:rsid w:val="00C42271"/>
    <w:rsid w:val="00C42B39"/>
    <w:rsid w:val="00C451E5"/>
    <w:rsid w:val="00C47446"/>
    <w:rsid w:val="00C505A3"/>
    <w:rsid w:val="00C52243"/>
    <w:rsid w:val="00C5234E"/>
    <w:rsid w:val="00C53943"/>
    <w:rsid w:val="00C53975"/>
    <w:rsid w:val="00C5486A"/>
    <w:rsid w:val="00C54B45"/>
    <w:rsid w:val="00C55CDB"/>
    <w:rsid w:val="00C56F90"/>
    <w:rsid w:val="00C570CB"/>
    <w:rsid w:val="00C614AE"/>
    <w:rsid w:val="00C658D9"/>
    <w:rsid w:val="00C65BCD"/>
    <w:rsid w:val="00C66BA1"/>
    <w:rsid w:val="00C706F2"/>
    <w:rsid w:val="00C707DF"/>
    <w:rsid w:val="00C712F3"/>
    <w:rsid w:val="00C718DB"/>
    <w:rsid w:val="00C71F6C"/>
    <w:rsid w:val="00C73CA8"/>
    <w:rsid w:val="00C762F4"/>
    <w:rsid w:val="00C77390"/>
    <w:rsid w:val="00C777FF"/>
    <w:rsid w:val="00C81E6F"/>
    <w:rsid w:val="00C82A9A"/>
    <w:rsid w:val="00C833A8"/>
    <w:rsid w:val="00C83E4C"/>
    <w:rsid w:val="00C875ED"/>
    <w:rsid w:val="00C87E89"/>
    <w:rsid w:val="00C91473"/>
    <w:rsid w:val="00C918D3"/>
    <w:rsid w:val="00C91C2B"/>
    <w:rsid w:val="00C9352B"/>
    <w:rsid w:val="00C94323"/>
    <w:rsid w:val="00C94C82"/>
    <w:rsid w:val="00C94F0D"/>
    <w:rsid w:val="00C972F7"/>
    <w:rsid w:val="00CA3595"/>
    <w:rsid w:val="00CA3607"/>
    <w:rsid w:val="00CA3F73"/>
    <w:rsid w:val="00CA53D9"/>
    <w:rsid w:val="00CA75B8"/>
    <w:rsid w:val="00CB0755"/>
    <w:rsid w:val="00CB3080"/>
    <w:rsid w:val="00CB30F3"/>
    <w:rsid w:val="00CB4062"/>
    <w:rsid w:val="00CB5B1E"/>
    <w:rsid w:val="00CC0AE7"/>
    <w:rsid w:val="00CC1309"/>
    <w:rsid w:val="00CC1C35"/>
    <w:rsid w:val="00CC29B9"/>
    <w:rsid w:val="00CC2EA2"/>
    <w:rsid w:val="00CC31EA"/>
    <w:rsid w:val="00CC56A7"/>
    <w:rsid w:val="00CC6163"/>
    <w:rsid w:val="00CD1314"/>
    <w:rsid w:val="00CD16E1"/>
    <w:rsid w:val="00CD18F0"/>
    <w:rsid w:val="00CD26DC"/>
    <w:rsid w:val="00CD2754"/>
    <w:rsid w:val="00CD2976"/>
    <w:rsid w:val="00CD40C8"/>
    <w:rsid w:val="00CD4544"/>
    <w:rsid w:val="00CD596E"/>
    <w:rsid w:val="00CD6053"/>
    <w:rsid w:val="00CD60F9"/>
    <w:rsid w:val="00CD62C2"/>
    <w:rsid w:val="00CE25A4"/>
    <w:rsid w:val="00CE4CAF"/>
    <w:rsid w:val="00CE6AE6"/>
    <w:rsid w:val="00CE70E5"/>
    <w:rsid w:val="00CF01C6"/>
    <w:rsid w:val="00CF147C"/>
    <w:rsid w:val="00CF15C3"/>
    <w:rsid w:val="00CF3280"/>
    <w:rsid w:val="00CF72EC"/>
    <w:rsid w:val="00CF750F"/>
    <w:rsid w:val="00CF78A9"/>
    <w:rsid w:val="00D01370"/>
    <w:rsid w:val="00D03661"/>
    <w:rsid w:val="00D07FFE"/>
    <w:rsid w:val="00D108A8"/>
    <w:rsid w:val="00D10A4B"/>
    <w:rsid w:val="00D10AF3"/>
    <w:rsid w:val="00D12146"/>
    <w:rsid w:val="00D15A75"/>
    <w:rsid w:val="00D170EB"/>
    <w:rsid w:val="00D23258"/>
    <w:rsid w:val="00D23444"/>
    <w:rsid w:val="00D23E85"/>
    <w:rsid w:val="00D24A11"/>
    <w:rsid w:val="00D26A4C"/>
    <w:rsid w:val="00D26EDD"/>
    <w:rsid w:val="00D274F7"/>
    <w:rsid w:val="00D27C39"/>
    <w:rsid w:val="00D32734"/>
    <w:rsid w:val="00D34BD6"/>
    <w:rsid w:val="00D3504F"/>
    <w:rsid w:val="00D351AA"/>
    <w:rsid w:val="00D36851"/>
    <w:rsid w:val="00D40E41"/>
    <w:rsid w:val="00D41963"/>
    <w:rsid w:val="00D456F0"/>
    <w:rsid w:val="00D46A02"/>
    <w:rsid w:val="00D46BCB"/>
    <w:rsid w:val="00D505D0"/>
    <w:rsid w:val="00D5215A"/>
    <w:rsid w:val="00D5258B"/>
    <w:rsid w:val="00D533DD"/>
    <w:rsid w:val="00D5400A"/>
    <w:rsid w:val="00D556A5"/>
    <w:rsid w:val="00D568C2"/>
    <w:rsid w:val="00D60A50"/>
    <w:rsid w:val="00D61ED4"/>
    <w:rsid w:val="00D6336D"/>
    <w:rsid w:val="00D6495A"/>
    <w:rsid w:val="00D64E01"/>
    <w:rsid w:val="00D705D5"/>
    <w:rsid w:val="00D70AC7"/>
    <w:rsid w:val="00D71068"/>
    <w:rsid w:val="00D73959"/>
    <w:rsid w:val="00D74194"/>
    <w:rsid w:val="00D74421"/>
    <w:rsid w:val="00D75399"/>
    <w:rsid w:val="00D76751"/>
    <w:rsid w:val="00D77173"/>
    <w:rsid w:val="00D81428"/>
    <w:rsid w:val="00D814D7"/>
    <w:rsid w:val="00D81F7B"/>
    <w:rsid w:val="00D857F3"/>
    <w:rsid w:val="00D8592E"/>
    <w:rsid w:val="00D85AFD"/>
    <w:rsid w:val="00D87F16"/>
    <w:rsid w:val="00D91181"/>
    <w:rsid w:val="00D9513D"/>
    <w:rsid w:val="00D96425"/>
    <w:rsid w:val="00D97B7C"/>
    <w:rsid w:val="00D97EAF"/>
    <w:rsid w:val="00DA12D4"/>
    <w:rsid w:val="00DA1D2B"/>
    <w:rsid w:val="00DA28FF"/>
    <w:rsid w:val="00DA2B2F"/>
    <w:rsid w:val="00DA5E07"/>
    <w:rsid w:val="00DB02AC"/>
    <w:rsid w:val="00DB0B90"/>
    <w:rsid w:val="00DB140D"/>
    <w:rsid w:val="00DB2727"/>
    <w:rsid w:val="00DB34FD"/>
    <w:rsid w:val="00DB3FA0"/>
    <w:rsid w:val="00DB4202"/>
    <w:rsid w:val="00DB4416"/>
    <w:rsid w:val="00DB51E1"/>
    <w:rsid w:val="00DB6C22"/>
    <w:rsid w:val="00DB7ECE"/>
    <w:rsid w:val="00DC07B8"/>
    <w:rsid w:val="00DC2C43"/>
    <w:rsid w:val="00DC2CDF"/>
    <w:rsid w:val="00DC5757"/>
    <w:rsid w:val="00DD0E10"/>
    <w:rsid w:val="00DD17D4"/>
    <w:rsid w:val="00DD18DC"/>
    <w:rsid w:val="00DD5605"/>
    <w:rsid w:val="00DD6724"/>
    <w:rsid w:val="00DD6B85"/>
    <w:rsid w:val="00DD7385"/>
    <w:rsid w:val="00DE0AF3"/>
    <w:rsid w:val="00DE1FDB"/>
    <w:rsid w:val="00DE2D93"/>
    <w:rsid w:val="00DE49C6"/>
    <w:rsid w:val="00DE6155"/>
    <w:rsid w:val="00DE7734"/>
    <w:rsid w:val="00DF0DDE"/>
    <w:rsid w:val="00DF2378"/>
    <w:rsid w:val="00DF425C"/>
    <w:rsid w:val="00DF538D"/>
    <w:rsid w:val="00DF6E12"/>
    <w:rsid w:val="00DF7280"/>
    <w:rsid w:val="00DF750A"/>
    <w:rsid w:val="00DF7A12"/>
    <w:rsid w:val="00E00032"/>
    <w:rsid w:val="00E01371"/>
    <w:rsid w:val="00E04E7D"/>
    <w:rsid w:val="00E05011"/>
    <w:rsid w:val="00E06C5A"/>
    <w:rsid w:val="00E06DD7"/>
    <w:rsid w:val="00E1003F"/>
    <w:rsid w:val="00E1327B"/>
    <w:rsid w:val="00E13D03"/>
    <w:rsid w:val="00E144CF"/>
    <w:rsid w:val="00E14575"/>
    <w:rsid w:val="00E14B46"/>
    <w:rsid w:val="00E151F7"/>
    <w:rsid w:val="00E15834"/>
    <w:rsid w:val="00E15F9A"/>
    <w:rsid w:val="00E20A3A"/>
    <w:rsid w:val="00E21420"/>
    <w:rsid w:val="00E220B5"/>
    <w:rsid w:val="00E24075"/>
    <w:rsid w:val="00E2573E"/>
    <w:rsid w:val="00E25A99"/>
    <w:rsid w:val="00E275D2"/>
    <w:rsid w:val="00E31085"/>
    <w:rsid w:val="00E34730"/>
    <w:rsid w:val="00E34948"/>
    <w:rsid w:val="00E358D0"/>
    <w:rsid w:val="00E36871"/>
    <w:rsid w:val="00E37D47"/>
    <w:rsid w:val="00E413AC"/>
    <w:rsid w:val="00E414C4"/>
    <w:rsid w:val="00E417BB"/>
    <w:rsid w:val="00E419A9"/>
    <w:rsid w:val="00E41E73"/>
    <w:rsid w:val="00E421CF"/>
    <w:rsid w:val="00E42616"/>
    <w:rsid w:val="00E42839"/>
    <w:rsid w:val="00E42B7E"/>
    <w:rsid w:val="00E42EBF"/>
    <w:rsid w:val="00E43847"/>
    <w:rsid w:val="00E44675"/>
    <w:rsid w:val="00E44C21"/>
    <w:rsid w:val="00E4584A"/>
    <w:rsid w:val="00E45E45"/>
    <w:rsid w:val="00E500BD"/>
    <w:rsid w:val="00E5086B"/>
    <w:rsid w:val="00E508A9"/>
    <w:rsid w:val="00E508E0"/>
    <w:rsid w:val="00E5101A"/>
    <w:rsid w:val="00E53911"/>
    <w:rsid w:val="00E54670"/>
    <w:rsid w:val="00E5474B"/>
    <w:rsid w:val="00E547D3"/>
    <w:rsid w:val="00E57E82"/>
    <w:rsid w:val="00E6006E"/>
    <w:rsid w:val="00E62301"/>
    <w:rsid w:val="00E6263E"/>
    <w:rsid w:val="00E632BE"/>
    <w:rsid w:val="00E6382E"/>
    <w:rsid w:val="00E63CAE"/>
    <w:rsid w:val="00E641BD"/>
    <w:rsid w:val="00E657E9"/>
    <w:rsid w:val="00E66576"/>
    <w:rsid w:val="00E70ECB"/>
    <w:rsid w:val="00E725B1"/>
    <w:rsid w:val="00E72A4B"/>
    <w:rsid w:val="00E73A70"/>
    <w:rsid w:val="00E74FFE"/>
    <w:rsid w:val="00E75C15"/>
    <w:rsid w:val="00E827EE"/>
    <w:rsid w:val="00E83614"/>
    <w:rsid w:val="00E83E10"/>
    <w:rsid w:val="00E866D6"/>
    <w:rsid w:val="00E901E3"/>
    <w:rsid w:val="00E90540"/>
    <w:rsid w:val="00E9445B"/>
    <w:rsid w:val="00E962C9"/>
    <w:rsid w:val="00E97DFE"/>
    <w:rsid w:val="00EA0978"/>
    <w:rsid w:val="00EA1FE1"/>
    <w:rsid w:val="00EA23C7"/>
    <w:rsid w:val="00EA6467"/>
    <w:rsid w:val="00EB1479"/>
    <w:rsid w:val="00EB2373"/>
    <w:rsid w:val="00EB4A41"/>
    <w:rsid w:val="00EB6399"/>
    <w:rsid w:val="00EB74A5"/>
    <w:rsid w:val="00EC267E"/>
    <w:rsid w:val="00ED1B85"/>
    <w:rsid w:val="00ED4757"/>
    <w:rsid w:val="00ED57B8"/>
    <w:rsid w:val="00EE005C"/>
    <w:rsid w:val="00EE0B73"/>
    <w:rsid w:val="00EE1778"/>
    <w:rsid w:val="00EE411E"/>
    <w:rsid w:val="00EE5612"/>
    <w:rsid w:val="00EE6332"/>
    <w:rsid w:val="00EE6ECB"/>
    <w:rsid w:val="00EF284F"/>
    <w:rsid w:val="00EF6663"/>
    <w:rsid w:val="00EF6A9F"/>
    <w:rsid w:val="00F00714"/>
    <w:rsid w:val="00F00EDC"/>
    <w:rsid w:val="00F0269F"/>
    <w:rsid w:val="00F04283"/>
    <w:rsid w:val="00F05B85"/>
    <w:rsid w:val="00F073B7"/>
    <w:rsid w:val="00F1149C"/>
    <w:rsid w:val="00F115B3"/>
    <w:rsid w:val="00F12542"/>
    <w:rsid w:val="00F12F17"/>
    <w:rsid w:val="00F15B44"/>
    <w:rsid w:val="00F16160"/>
    <w:rsid w:val="00F16498"/>
    <w:rsid w:val="00F2008E"/>
    <w:rsid w:val="00F22C46"/>
    <w:rsid w:val="00F260AE"/>
    <w:rsid w:val="00F26658"/>
    <w:rsid w:val="00F27309"/>
    <w:rsid w:val="00F30F12"/>
    <w:rsid w:val="00F32E27"/>
    <w:rsid w:val="00F409EE"/>
    <w:rsid w:val="00F41884"/>
    <w:rsid w:val="00F42290"/>
    <w:rsid w:val="00F4340F"/>
    <w:rsid w:val="00F438EE"/>
    <w:rsid w:val="00F441BE"/>
    <w:rsid w:val="00F45F04"/>
    <w:rsid w:val="00F46DC6"/>
    <w:rsid w:val="00F47306"/>
    <w:rsid w:val="00F473DA"/>
    <w:rsid w:val="00F52FED"/>
    <w:rsid w:val="00F5306A"/>
    <w:rsid w:val="00F54CDE"/>
    <w:rsid w:val="00F54FD0"/>
    <w:rsid w:val="00F56FB8"/>
    <w:rsid w:val="00F57CBD"/>
    <w:rsid w:val="00F600EE"/>
    <w:rsid w:val="00F61063"/>
    <w:rsid w:val="00F6220E"/>
    <w:rsid w:val="00F6254E"/>
    <w:rsid w:val="00F65D7C"/>
    <w:rsid w:val="00F66E35"/>
    <w:rsid w:val="00F704B4"/>
    <w:rsid w:val="00F70651"/>
    <w:rsid w:val="00F71E47"/>
    <w:rsid w:val="00F73373"/>
    <w:rsid w:val="00F73720"/>
    <w:rsid w:val="00F73FF5"/>
    <w:rsid w:val="00F74BDD"/>
    <w:rsid w:val="00F74C40"/>
    <w:rsid w:val="00F7523D"/>
    <w:rsid w:val="00F755BB"/>
    <w:rsid w:val="00F7620A"/>
    <w:rsid w:val="00F80643"/>
    <w:rsid w:val="00F81AA3"/>
    <w:rsid w:val="00F86363"/>
    <w:rsid w:val="00F87B12"/>
    <w:rsid w:val="00F907B0"/>
    <w:rsid w:val="00F917A2"/>
    <w:rsid w:val="00F9298F"/>
    <w:rsid w:val="00F92F7F"/>
    <w:rsid w:val="00F93559"/>
    <w:rsid w:val="00F954B7"/>
    <w:rsid w:val="00F974A9"/>
    <w:rsid w:val="00F97B0A"/>
    <w:rsid w:val="00FB004B"/>
    <w:rsid w:val="00FB0591"/>
    <w:rsid w:val="00FB0828"/>
    <w:rsid w:val="00FB1D35"/>
    <w:rsid w:val="00FC0D82"/>
    <w:rsid w:val="00FC1009"/>
    <w:rsid w:val="00FC34B3"/>
    <w:rsid w:val="00FC57C7"/>
    <w:rsid w:val="00FC5D29"/>
    <w:rsid w:val="00FC6B20"/>
    <w:rsid w:val="00FC7C4F"/>
    <w:rsid w:val="00FC7E3C"/>
    <w:rsid w:val="00FD0CA9"/>
    <w:rsid w:val="00FD1C62"/>
    <w:rsid w:val="00FD5648"/>
    <w:rsid w:val="00FD6E2F"/>
    <w:rsid w:val="00FD713A"/>
    <w:rsid w:val="00FE0A42"/>
    <w:rsid w:val="00FE1D75"/>
    <w:rsid w:val="00FE2EC0"/>
    <w:rsid w:val="00FE3AA8"/>
    <w:rsid w:val="00FE5B48"/>
    <w:rsid w:val="00FE72CF"/>
    <w:rsid w:val="00FF0196"/>
    <w:rsid w:val="00FF16DF"/>
    <w:rsid w:val="00FF22AF"/>
    <w:rsid w:val="00FF2E5D"/>
    <w:rsid w:val="00FF32B8"/>
    <w:rsid w:val="00FF4D5B"/>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511BB"/>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6"/>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6"/>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unhideWhenUsed/>
    <w:qFormat/>
    <w:rsid w:val="00DE2D93"/>
    <w:pPr>
      <w:keepNext/>
      <w:keepLines/>
      <w:numPr>
        <w:ilvl w:val="2"/>
        <w:numId w:val="6"/>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unhideWhenUsed/>
    <w:qFormat/>
    <w:rsid w:val="00DE2D93"/>
    <w:pPr>
      <w:keepNext/>
      <w:keepLines/>
      <w:numPr>
        <w:ilvl w:val="3"/>
        <w:numId w:val="6"/>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6"/>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6"/>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6"/>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E75C15"/>
    <w:pPr>
      <w:tabs>
        <w:tab w:val="left" w:pos="851"/>
      </w:tabs>
      <w:spacing w:after="100"/>
      <w:ind w:left="432"/>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paragraph" w:customStyle="1" w:styleId="odstavek">
    <w:name w:val="odstavek"/>
    <w:basedOn w:val="Navaden"/>
    <w:rsid w:val="003C11CE"/>
    <w:pPr>
      <w:spacing w:before="100" w:beforeAutospacing="1" w:after="100" w:afterAutospacing="1" w:line="240" w:lineRule="auto"/>
      <w:jc w:val="left"/>
    </w:pPr>
    <w:rPr>
      <w:rFonts w:ascii="Times New Roman" w:eastAsia="Times New Roman" w:hAnsi="Times New Roman" w:cs="Times New Roman"/>
      <w:sz w:val="24"/>
      <w:lang w:eastAsia="sl-SI"/>
    </w:rPr>
  </w:style>
  <w:style w:type="paragraph" w:customStyle="1" w:styleId="11QOdstavek">
    <w:name w:val="11Q Odstavek"/>
    <w:link w:val="11QOdstavekZnak"/>
    <w:qFormat/>
    <w:rsid w:val="00DD6724"/>
    <w:pPr>
      <w:spacing w:after="120"/>
      <w:jc w:val="both"/>
    </w:pPr>
    <w:rPr>
      <w:rFonts w:ascii="Calibri" w:eastAsiaTheme="minorHAnsi" w:hAnsi="Calibri"/>
      <w:sz w:val="22"/>
      <w:szCs w:val="22"/>
      <w:lang w:val="sl-SI"/>
    </w:rPr>
  </w:style>
  <w:style w:type="character" w:customStyle="1" w:styleId="11QOdstavekZnak">
    <w:name w:val="11Q Odstavek Znak"/>
    <w:basedOn w:val="Privzetapisavaodstavka"/>
    <w:link w:val="11QOdstavek"/>
    <w:rsid w:val="00DD6724"/>
    <w:rPr>
      <w:rFonts w:ascii="Calibri" w:eastAsiaTheme="minorHAnsi" w:hAnsi="Calibri"/>
      <w:sz w:val="22"/>
      <w:szCs w:val="22"/>
      <w:lang w:val="sl-SI"/>
    </w:rPr>
  </w:style>
  <w:style w:type="paragraph" w:styleId="Telobesedila">
    <w:name w:val="Body Text"/>
    <w:basedOn w:val="Navaden"/>
    <w:link w:val="TelobesedilaZnak"/>
    <w:rsid w:val="008E3F6C"/>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8E3F6C"/>
    <w:rPr>
      <w:rFonts w:ascii="Arial" w:eastAsia="Times New Roman" w:hAnsi="Arial" w:cs="Times New Roman"/>
      <w:sz w:val="22"/>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026682">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ef7682a4-b5cd-433e-b489-bfc88bdbd5a6">
      <UserInfo>
        <DisplayName>Tomaž Kržan</DisplayName>
        <AccountId>568</AccountId>
        <AccountType/>
      </UserInfo>
      <UserInfo>
        <DisplayName>Tomaž Žagar</DisplayName>
        <AccountId>141</AccountId>
        <AccountType/>
      </UserInfo>
      <UserInfo>
        <DisplayName>Samo Fürst</DisplayName>
        <AccountId>40</AccountId>
        <AccountType/>
      </UserInfo>
      <UserInfo>
        <DisplayName>Urška Klenovšek</DisplayName>
        <AccountId>866</AccountId>
        <AccountType/>
      </UserInfo>
      <UserInfo>
        <DisplayName>Tjaša Kišek</DisplayName>
        <AccountId>663</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2.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3.xml><?xml version="1.0" encoding="utf-8"?>
<ds:datastoreItem xmlns:ds="http://schemas.openxmlformats.org/officeDocument/2006/customXml" ds:itemID="{0B8794E0-05F1-49DF-89DF-5B26F4C02CF6}">
  <ds:schemaRefs>
    <ds:schemaRef ds:uri="http://schemas.microsoft.com/office/infopath/2007/PartnerControls"/>
    <ds:schemaRef ds:uri="http://purl.org/dc/elements/1.1/"/>
    <ds:schemaRef ds:uri="http://schemas.microsoft.com/office/2006/documentManagement/types"/>
    <ds:schemaRef ds:uri="http://www.w3.org/XML/1998/namespace"/>
    <ds:schemaRef ds:uri="ef7682a4-b5cd-433e-b489-bfc88bdbd5a6"/>
    <ds:schemaRef ds:uri="http://schemas.openxmlformats.org/package/2006/metadata/core-properties"/>
    <ds:schemaRef ds:uri="http://purl.org/dc/terms/"/>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1440A941-D0C3-4CD2-B4AC-A7D3B12836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29</Pages>
  <Words>9895</Words>
  <Characters>56402</Characters>
  <Application>Microsoft Office Word</Application>
  <DocSecurity>0</DocSecurity>
  <Lines>470</Lines>
  <Paragraphs>132</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66165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5</cp:revision>
  <cp:lastPrinted>2026-09-15T07:16:00Z</cp:lastPrinted>
  <dcterms:created xsi:type="dcterms:W3CDTF">2026-09-14T12:47:00Z</dcterms:created>
  <dcterms:modified xsi:type="dcterms:W3CDTF">2026-09-15T07:33:00Z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